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2CC" w:rsidRDefault="004962C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1692910</wp:posOffset>
            </wp:positionH>
            <wp:positionV relativeFrom="paragraph">
              <wp:posOffset>-1179830</wp:posOffset>
            </wp:positionV>
            <wp:extent cx="6685915" cy="9534525"/>
            <wp:effectExtent l="1447800" t="0" r="14293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591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tbl>
      <w:tblPr>
        <w:tblStyle w:val="a7"/>
        <w:tblpPr w:leftFromText="180" w:rightFromText="180" w:vertAnchor="page" w:horzAnchor="margin" w:tblpXSpec="center" w:tblpY="616"/>
        <w:tblW w:w="15870" w:type="dxa"/>
        <w:tblInd w:w="0" w:type="dxa"/>
        <w:tblLayout w:type="fixed"/>
        <w:tblLook w:val="04A0"/>
      </w:tblPr>
      <w:tblGrid>
        <w:gridCol w:w="7359"/>
        <w:gridCol w:w="7"/>
        <w:gridCol w:w="2256"/>
        <w:gridCol w:w="10"/>
        <w:gridCol w:w="2838"/>
        <w:gridCol w:w="3400"/>
      </w:tblGrid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962CC" w:rsidRPr="00E20080" w:rsidRDefault="004962CC" w:rsidP="0020517A">
            <w:pPr>
              <w:spacing w:after="161"/>
              <w:ind w:right="60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lastRenderedPageBreak/>
              <w:t xml:space="preserve">ПЛАН ВОСПИТАТЕЛЬНОЙ РАБОТЫ ШКОЛЫ  </w:t>
            </w:r>
          </w:p>
          <w:p w:rsidR="004962CC" w:rsidRPr="00E20080" w:rsidRDefault="004962CC" w:rsidP="0020517A">
            <w:pPr>
              <w:ind w:right="2561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НА 2021-2022 УЧЕБНЫЙ ГОД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8"/>
              </w:rPr>
            </w:pPr>
            <w:r w:rsidRPr="00E20080">
              <w:rPr>
                <w:rFonts w:ascii="Times New Roman" w:hAnsi="Times New Roman"/>
                <w:color w:val="000000"/>
                <w:sz w:val="28"/>
              </w:rPr>
              <w:t>НАЧАЛЬНОЕ ОБЩЕЕ ОБРАЗОВАНИЕ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«Классное руководство»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Ориентировочное время проведения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МО «Планирование воспитательной работы на 2021– 2022»</w:t>
            </w:r>
          </w:p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Методическая помощь начинающим классным руководителям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-19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ind w:right="-19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Оформление классных уголков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95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1387"/>
              </w:tabs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ко Дню единства народов Дагестана «Мой Дагестан»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95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95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ind w:right="-195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консультации для классных руководителей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ind w:right="-195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ind w:right="-195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 МО классных руководителей</w:t>
            </w:r>
          </w:p>
        </w:tc>
      </w:tr>
      <w:tr w:rsidR="004962CC" w:rsidRPr="00E20080" w:rsidTr="0020517A">
        <w:trPr>
          <w:trHeight w:val="8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ind w:right="-195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ind w:right="-195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 МО классных руководителей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Личные дела класса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ind w:right="-195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ind w:right="-195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МО классных руководителей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учащихся.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ind w:right="-195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ind w:right="-195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 МО классных руководителей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 МО классных руководителей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Классный час, посвященный Дню народного единства РФ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Мониторинг состояния работы с родителями учащихся: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работы классных и общешкольного родительских комитетов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ко Дню Защитника Отечества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к Международному женскому Дню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Организатор ОБЖ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462" w:hanging="42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Сдача отчётов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проведённой воспитательной работе за прошедший год, полного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анализа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 классного руководителя, постановка целей и задач на следующий уч. год.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462" w:hanging="42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Оформление классной документации.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462" w:hanging="42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общешкольного информационно-аналитического отчёта по воспитательной работе.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462" w:hanging="42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Размещение информации по итогам воспитательной работы на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сайте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школы.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  Заместитель директора по ВР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lastRenderedPageBreak/>
              <w:t>Тематические консультации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классных руководителей: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защита прав ребенка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основные формы и направления работы с семьей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развитие коллектива класса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профилактика девиантного поведения учащихся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сотрудничество с правоохранительными органами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тематика и методика проведения классных часов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анализ эффективности воспитательного процесса в классах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открытые классные часы: формы и методики проведения, цели и задачи, прогнозы и результаты.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классных руководителей в конференциях, семинарах, круглых столах районного, регионального и всероссийского уровня.</w:t>
            </w:r>
          </w:p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Интернет-ресурсах с целью его популяризации;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классных руководителей в профессиональных конкурсах в рамках «Сердце отдаю детям», «Воспитать человека», «Лучший классный руководитель», «Лучший педагог доп. образования» и др.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образования:</w:t>
            </w:r>
          </w:p>
          <w:p w:rsidR="004962CC" w:rsidRPr="00E20080" w:rsidRDefault="004962CC" w:rsidP="004962CC">
            <w:pPr>
              <w:numPr>
                <w:ilvl w:val="0"/>
                <w:numId w:val="3"/>
              </w:numPr>
              <w:spacing w:before="100" w:beforeAutospacing="1" w:after="115"/>
              <w:contextualSpacing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 базе ДИРО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Участие в мониторинговых исследованиях по проблемам воспитательной работы, проводимых в районе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ind w:right="-195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Заместитель директора по ВР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Мониторинги по классам и параллелям:</w:t>
            </w:r>
          </w:p>
          <w:p w:rsidR="004962CC" w:rsidRPr="00E20080" w:rsidRDefault="004962CC" w:rsidP="004962CC">
            <w:pPr>
              <w:numPr>
                <w:ilvl w:val="0"/>
                <w:numId w:val="4"/>
              </w:numPr>
              <w:spacing w:before="100" w:beforeAutospacing="1" w:after="115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Уровня воспитанности учащихся;</w:t>
            </w:r>
          </w:p>
          <w:p w:rsidR="004962CC" w:rsidRPr="00E20080" w:rsidRDefault="004962CC" w:rsidP="004962CC">
            <w:pPr>
              <w:numPr>
                <w:ilvl w:val="0"/>
                <w:numId w:val="4"/>
              </w:numPr>
              <w:spacing w:before="100" w:beforeAutospacing="1" w:after="115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Уровня правовой образованности учащихся;</w:t>
            </w:r>
          </w:p>
          <w:p w:rsidR="004962CC" w:rsidRPr="00E20080" w:rsidRDefault="004962CC" w:rsidP="004962CC">
            <w:pPr>
              <w:numPr>
                <w:ilvl w:val="0"/>
                <w:numId w:val="4"/>
              </w:numPr>
              <w:spacing w:before="100" w:beforeAutospacing="1" w:after="115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Социальный педагог 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«Школьный урок»</w:t>
            </w:r>
          </w:p>
          <w:p w:rsidR="004962CC" w:rsidRPr="00E20080" w:rsidRDefault="004962CC" w:rsidP="0020517A">
            <w:pPr>
              <w:tabs>
                <w:tab w:val="left" w:pos="3390"/>
                <w:tab w:val="left" w:pos="6690"/>
              </w:tabs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4"/>
              </w:rPr>
              <w:tab/>
            </w:r>
            <w:r w:rsidRPr="00E20080">
              <w:t>(</w:t>
            </w:r>
            <w:r w:rsidRPr="00E20080">
              <w:rPr>
                <w:rFonts w:ascii="Times New Roman" w:hAnsi="Times New Roman"/>
                <w:sz w:val="28"/>
                <w:szCs w:val="28"/>
              </w:rPr>
              <w:t>согласно индивидуальным планам работы учителей с включением единых уроков)</w:t>
            </w:r>
          </w:p>
          <w:p w:rsidR="004962CC" w:rsidRPr="00E20080" w:rsidRDefault="004962CC" w:rsidP="0020517A">
            <w:pPr>
              <w:tabs>
                <w:tab w:val="left" w:pos="3390"/>
                <w:tab w:val="left" w:pos="6690"/>
              </w:tabs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Ориентировочное время проведения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«Дагестанцы на фронтах ВОВ»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125 лет со дня рождения В. Л. Гончарова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11 (24)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 математики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130 лет со дня рождения И. М. Виноградова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14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 математики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100-летие со дня рождения академика Российской академии образования Эрдниева ПюрвяМучкаевича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15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 математики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Всемирный день математики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15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 математики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«Права человека»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200-летие со дня рождения Н. А. Некрасова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165 лет со дня рождения И. И. Александрова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25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 математики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Неделя математики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14-20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Всероссийские экологические уроки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7D31"/>
            <w:vAlign w:val="center"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«Курсы внеурочной деятельности»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4"/>
              </w:rPr>
              <w:t>Данный модуль реализуется в соответствии с учебными планами внеурочной деятельности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«Путешествие в мир русского языка»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 мире слов»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«Азбука юного пешехода»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«Занимательная математика»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«Мир вокруг нас»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«Юный эколог»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«Занимательная грамматика»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«Азбука добра»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«Мой мир»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«Шахматы»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«Мы и окружающий мир»</w:t>
            </w:r>
          </w:p>
          <w:p w:rsidR="004962CC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4962CC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962CC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962CC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sz w:val="28"/>
                <w:szCs w:val="24"/>
              </w:rPr>
              <w:t>Модуль «Самоуправление»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lastRenderedPageBreak/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70C0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70C0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Выборы органов самоуправления в классах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Распределение обязанностей между всеми учениками классных коллективов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Дежурство во время перемен на закрепленной территории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Согласно графику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«Подари книгу»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Проведение рейда «Внешний вид учащихся, пропуски, опоздания». Составление рейтинга среди учащихся начальной школы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«Профориентация»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Мероприятие «Профессия моих родителей»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Педагоги- организаторы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Участие в федеральном проекте «Успех каждого ребенка» национального проекта «Образование» на портале «ПроеКТОриЯ»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учителя предметники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Всероссийская акция " Урок цифры"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учителя информатики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 xml:space="preserve">Организация </w:t>
            </w:r>
            <w:r w:rsidRPr="00E20080">
              <w:rPr>
                <w:rFonts w:ascii="Times New Roman" w:hAnsi="Times New Roman"/>
                <w:sz w:val="24"/>
              </w:rPr>
              <w:tab/>
              <w:t xml:space="preserve">тематических классных часов  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spacing w:after="48" w:line="271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Поведение классных мероприятий «Профессии наших родителей»  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Оформление информационных листов о профессиях родителей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Pr="00E20080">
              <w:rPr>
                <w:rFonts w:ascii="Times New Roman" w:hAnsi="Times New Roman"/>
                <w:sz w:val="24"/>
                <w:szCs w:val="28"/>
              </w:rPr>
              <w:t xml:space="preserve"> Педагоги- организаторы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spacing w:after="45" w:line="273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экскурсий на различные предприятия </w:t>
            </w:r>
          </w:p>
          <w:p w:rsidR="004962CC" w:rsidRPr="00E20080" w:rsidRDefault="004962CC" w:rsidP="0020517A">
            <w:pPr>
              <w:spacing w:after="45" w:line="273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(очных и заочных)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Викторины, игры, конкурсы «В мире профессий»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Классные руководители,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Трудовой десант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Педагоги- организаторы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«Работа с родителями»</w:t>
            </w: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(законными представителями) обучающихся»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Участие в семейном конкурсе по безопасности дорожного движения «Родители-водители»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spacing w:after="5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Ответственный за ПДДТТ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Общешкольное родительское собрание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Администрация, </w:t>
            </w:r>
          </w:p>
          <w:p w:rsidR="004962CC" w:rsidRPr="00E20080" w:rsidRDefault="004962CC" w:rsidP="002051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Мероприятия, направленные на формирование компетентной родительской общественности школы: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родителей в формировании Совета родителей школы;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ind w:left="462" w:hanging="283"/>
              <w:contextualSpacing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родителей в работе Совета профилактики школы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Формирование общешкольного родительского комитета;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after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знакомства родителей со специальным курсом «Основы религиозных культур и светской этики»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День открытых дверей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 w:line="84" w:lineRule="atLeast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спортивных праздников:</w:t>
            </w:r>
          </w:p>
          <w:p w:rsidR="004962CC" w:rsidRPr="00E20080" w:rsidRDefault="004962CC" w:rsidP="004962CC">
            <w:pPr>
              <w:numPr>
                <w:ilvl w:val="0"/>
                <w:numId w:val="6"/>
              </w:numPr>
              <w:spacing w:before="100" w:beforeAutospacing="1" w:after="115" w:line="84" w:lineRule="atLeast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«Папа, мама и я — спортивная семья»</w:t>
            </w:r>
          </w:p>
          <w:p w:rsidR="004962CC" w:rsidRPr="00E20080" w:rsidRDefault="004962CC" w:rsidP="004962CC">
            <w:pPr>
              <w:numPr>
                <w:ilvl w:val="0"/>
                <w:numId w:val="6"/>
              </w:numPr>
              <w:spacing w:before="100" w:beforeAutospacing="1" w:after="115" w:line="84" w:lineRule="atLeast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«Семейные игры»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«Родительский урок»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Февраль-март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Заседание Совета отцов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Администрация, социально-психологическая служба,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Заседание Совета профилактики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 мере необходимости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Знакомство родительской общественности с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нормативными документами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регламентирующими деятельность школы: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ind w:left="604" w:hanging="283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Всеобщая декларация прав человека,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ind w:left="604" w:hanging="283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Декларация прав ребёнка,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ind w:left="604" w:hanging="283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Конвенция о правах ребёнка,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ind w:left="604" w:hanging="283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Конституция РФ,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ind w:left="604" w:hanging="283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Семейный кодекс,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ind w:left="604" w:hanging="283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Закон об образовании,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ind w:left="604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Устав школы с изменениями и дополнениями.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ind w:left="462" w:hanging="541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родительского лектория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привлечением специалистов: работников здравоохранения, психологов, работников МВД, прокуратуры и др.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ind w:left="462" w:hanging="541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Малого педсовета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участием родителей по коррекции поведения и успеваемости учащихся, склонных к нарушениям различного характера  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ind w:left="462" w:hanging="541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ind w:left="462" w:hanging="541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Посещение уроков представителями родительской общественности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eastAsia="ru-RU" w:bidi="ru-RU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«Дня открытых дверей» для родителей с возможностью посещения учебных и внеклассных занятий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по плану школы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родительских собраний различной воспитательной тематики: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внутришкольном распорядке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формировании здорового образа жизни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безопасном поведении учащихся в школе, общественных местах и дома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 психофизическом развитии детей и подростков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подготовке к итоговым аттестациям в режиме ЕГЭ и ГИА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несовершеннолетних в несанкционированных митингах и акциях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режиме дня школьников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соблюдении принципов информационной безопасности учащихся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школьном пропускном режиме и обеспечении безопасности детей, находящихся в школе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ind w:left="462" w:hanging="283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профилактике применения насилия в семье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ind w:left="462" w:hanging="283"/>
              <w:contextualSpacing/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родительском контроле за поведением несовершеннолетних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«Летний отдых»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Контроль работы  классных  и общешкольного  родительских комитетов.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родительских комитетов классов и школы: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ind w:left="604" w:hanging="42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и проведение конференции школьной родительской общественности 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ind w:left="604" w:hanging="425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 родительских университетов с участием специалистов в области юриспруденции, здравоохранения, педагогики, психологии.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ind w:left="604" w:hanging="42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беседы для педагогического коллектива под общей темой «Семья и законы»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ind w:left="604" w:hanging="42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родительские собрания, посвящённые вопросам безопасного поведения детей  в рамках родительского всеобуча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spacing w:after="12"/>
              <w:ind w:right="59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spacing w:after="12"/>
              <w:ind w:right="59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«Ключевые общешкольные дела»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648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 xml:space="preserve">Торжественная линейка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t>«Здравствуй, школа!»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1-4 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сентября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8 сентября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ind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Неделя безопасности дорожного движения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25-29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учитель ОБЖ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Месячник Безопасности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учитель ОБЖ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«Внимание, дети!»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Международный день пожилых людей             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первоклассника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1-х классов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учителя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 октября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Учитель музыки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Всероссийский урок энергосбережения «Вместе ярче»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Месячник по благоустройству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ind w:right="19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lang w:bidi="ru-RU"/>
              </w:rPr>
              <w:t>Международный день школьных библиотек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народного единства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«Крылья Ангела»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Международный День толерантности 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16 ноября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матери в России</w:t>
            </w:r>
          </w:p>
          <w:p w:rsidR="004962CC" w:rsidRPr="00E20080" w:rsidRDefault="004962CC" w:rsidP="0020517A">
            <w:pPr>
              <w:tabs>
                <w:tab w:val="left" w:pos="2745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25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ind w:right="96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Неделя толерантности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Месяц правовых знаний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lastRenderedPageBreak/>
              <w:t>Выставка в библиотеке «Правовая культура человека»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Викторина «Твои права и обязанности»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Викторина «На страже порядка»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Дискуссия «Тревожная кнопка»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прав человека. «Уроки правовой грамотности»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Классный час «День Конституции Российской Федерации. Конституция – основной закон нашей жизни»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Классный час «Международный день борьбы с коррупцией»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 -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Международный день прав человека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(10 декабря)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и проведение выставок :</w:t>
            </w:r>
          </w:p>
          <w:p w:rsidR="004962CC" w:rsidRPr="00E20080" w:rsidRDefault="004962CC" w:rsidP="004962CC">
            <w:pPr>
              <w:numPr>
                <w:ilvl w:val="0"/>
                <w:numId w:val="10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Презентаций на тему «Мы разные – мы вместе!»;</w:t>
            </w:r>
          </w:p>
          <w:p w:rsidR="004962CC" w:rsidRPr="00E20080" w:rsidRDefault="004962CC" w:rsidP="004962CC">
            <w:pPr>
              <w:numPr>
                <w:ilvl w:val="0"/>
                <w:numId w:val="10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Выставка поделок  «Волшебный мир бумаги».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46" w:lineRule="exact"/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инвалидов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48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Конституции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Смотр конкурс «Мы украшаем школу»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К нам стучится Дед Мороз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:       «Здравствуй, Новый 2022 год!»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Декада начальной школы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УВР, 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родного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языка (21 февраля)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«Весёлые старты»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(23 февраля)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ФК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Международный женский день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(8 марта)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неделя детской и юношеской книги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ДекадаЗОЖ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ind w:right="16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космонавтики.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16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Гагаринский урок «Космос - это мы».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56" w:lineRule="exact"/>
              <w:ind w:right="19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Месячник медиации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Месячник по благоустройству Экологические субботники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Победы советского народа в Великой Отечественной войне.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Конкурс инсценированной песни.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«Внимание дети!»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atLeast"/>
              <w:ind w:right="19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Единый день детской дорожной безопасности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Прощание с начальной школой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семьи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15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славянской письменности и культуры (детские Кирилло-Мефодиевские чтения, выставки и др.)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Последний звонок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Итоговые линейки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защиты детей. Праздничные мероприятия. Конкурс рисунков на асфальте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июня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Мероприятия ко Дню независимости России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 июня (11 июня)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Размещение тематических выставок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Поддержка неполных, многодетных и малообеспеченных семей:</w:t>
            </w:r>
          </w:p>
          <w:p w:rsidR="004962CC" w:rsidRPr="00E20080" w:rsidRDefault="004962CC" w:rsidP="004962CC">
            <w:pPr>
              <w:numPr>
                <w:ilvl w:val="0"/>
                <w:numId w:val="11"/>
              </w:numPr>
              <w:spacing w:before="100" w:beforeAutospacing="1" w:after="115"/>
              <w:ind w:left="589" w:hanging="283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Психологические консультации по вопросам семьи, воспитания детей, помощи в трудных жизненных ситуациях</w:t>
            </w:r>
          </w:p>
          <w:p w:rsidR="004962CC" w:rsidRPr="00E20080" w:rsidRDefault="004962CC" w:rsidP="004962CC">
            <w:pPr>
              <w:numPr>
                <w:ilvl w:val="0"/>
                <w:numId w:val="11"/>
              </w:numPr>
              <w:spacing w:before="100" w:beforeAutospacing="1" w:after="115"/>
              <w:ind w:left="589" w:hanging="283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Организация отдыха детей в дни школьных каникул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Организация участия школьников в олимпиадах, в том числе в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интернет-олимпиадах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различным направлениям науки и техники, использование сетевых интернет- ресурсов для самореализации учащихся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4"/>
              </w:rPr>
              <w:tab/>
            </w:r>
            <w:r w:rsidRPr="00E2008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Модуль</w:t>
            </w: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«Юные патриоты России</w:t>
            </w:r>
            <w:r w:rsidRPr="00E20080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начала блокады Ленинграда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8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неизвестного солдата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(3 декабря)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Героев Отечества (9 декабря)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День прорыва блокады Ленинграда (18 января) 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снятия блокады Ленинграда (27 января)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Неделя памяти блокады Ленинграда.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Уроки мужества ко дню снятия блокады Ленинграда.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Неделя воинской славы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313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памяти о россиянах, исполнявших служебный долг за пределами Отечества.</w:t>
            </w:r>
          </w:p>
          <w:p w:rsidR="004962CC" w:rsidRPr="00E20080" w:rsidRDefault="004962CC" w:rsidP="0020517A">
            <w:pPr>
              <w:widowControl w:val="0"/>
              <w:tabs>
                <w:tab w:val="left" w:pos="2011"/>
                <w:tab w:val="left" w:pos="3637"/>
                <w:tab w:val="left" w:pos="5230"/>
              </w:tabs>
              <w:autoSpaceDE w:val="0"/>
              <w:autoSpaceDN w:val="0"/>
              <w:ind w:right="9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Патриотическое мероприятие, посвящённое Дню памяти о россиянах, исполнявших служебный долгза пределами Отечества «ЭХО АФГАНСКОЙВОЙНЫ».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Учитель  ОБЖ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  Педагог - организатор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Смотр песни и строя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21-22 февраля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воссоединения Крыма с Россией (18 марта)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партизанской славы (29 марта)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Проведение цикла мероприятий гражданско-патриотической направленности:</w:t>
            </w:r>
          </w:p>
          <w:p w:rsidR="004962CC" w:rsidRPr="00E20080" w:rsidRDefault="004962CC" w:rsidP="004962CC">
            <w:pPr>
              <w:numPr>
                <w:ilvl w:val="0"/>
                <w:numId w:val="12"/>
              </w:numPr>
              <w:spacing w:before="100" w:beforeAutospacing="1" w:after="115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тематических экскурсий «Дорогами Победы»</w:t>
            </w:r>
          </w:p>
          <w:p w:rsidR="004962CC" w:rsidRPr="00E20080" w:rsidRDefault="004962CC" w:rsidP="004962CC">
            <w:pPr>
              <w:numPr>
                <w:ilvl w:val="0"/>
                <w:numId w:val="12"/>
              </w:numPr>
              <w:spacing w:before="100" w:beforeAutospacing="1" w:after="115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ученических исторических чтений «История моей семьи в истории моей страны», подготовка к участию в районном конкурсе исследовательских работ учащихся </w:t>
            </w:r>
          </w:p>
          <w:p w:rsidR="004962CC" w:rsidRPr="00E20080" w:rsidRDefault="004962CC" w:rsidP="004962CC">
            <w:pPr>
              <w:numPr>
                <w:ilvl w:val="0"/>
                <w:numId w:val="12"/>
              </w:numPr>
              <w:spacing w:before="100" w:beforeAutospacing="1" w:after="115"/>
              <w:ind w:left="462" w:hanging="283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встреч с ветеранами и участниками Великой Отечественной Войны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План по антитеррористическому просвещению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План по патриотическому воспитанию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Педагог-организатор ОБЖ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Международная акция «Читаем детям о войне»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«Открытка ветерану»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чтецов, посвящённый Дню Победы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Уроки мужества, посвященные Великой Победе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«Бессмертный полк»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государственного флага РФ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22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350-летие со дня рождения Петра I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9 июня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Конституции Республики Дагестан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26 июля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Модуль «Я выбираю жизнь»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Единый урок, посвященный Дню солидарности в борьбе с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Заместитель директора по ВР,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классные руководители, педагоги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/>
                <w:b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b/>
                <w:sz w:val="24"/>
                <w:lang w:bidi="ru-RU"/>
              </w:rPr>
              <w:lastRenderedPageBreak/>
              <w:t>Декада информационно-просветительских мероприятий, направленных на противодействие терроризму, экстремизму.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Урок-беседа «Терроризм не имеет границ»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sz w:val="24"/>
                <w:szCs w:val="24"/>
              </w:rPr>
              <w:t>Неделя безопасности детей и подростков.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Урок окружающего мира о подготовке детей и подростков к действиям в условиях экстремальных и опасных ситуаций (1-4 классы)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/>
                <w:b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Тематическое занятие «Безопасность несовершеннолетних в глобальной сети и социуме»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Акция «Дети Беслана»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До 15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До 30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Цикл классных часов по здоровому образу жизни: «В здоровом теле – здоровый дух» «Уроки Мойдодыра», «Откуда берутся грязнули?», «Ослепительная улыбка на всю жизнь», «Я расту, я развиваюсь» и т.д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Январь-июнь,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 – до 30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толерантности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16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здоровье!2021»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Апрель-ноябрь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Заместитель директора по ВР,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классные руководители, социально-психологическая служба, медицинские работники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Республиканский отборочный этап Всероссийского фестиваля «Веселые старты»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Всемирный день иммунитета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медицинские работники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спортивный онлайн-марафон «Здравствуй, СПОРТ»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Март-июнь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Фестиваль ГТО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Март-июнь, январь-февраль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Веселые старты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ДекадаЗОЖ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«Внимание дети!»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atLeast"/>
              <w:ind w:right="19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Единый день детской дорожной безопасности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Модуль «Дополнительное образование»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lastRenderedPageBreak/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«Юный техник»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«Волшебная ленточка (канзаши)»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«Легоконструирование»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Углубленное изучение английского языка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«Настольный теннис»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«Вольная борьба»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«Футбол»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«ИЗО-студия»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«Умелые ручки»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«Вокал»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«Хореография»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«Риторика»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Модуль «Детские общественные объединения»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Проведение занятий по обучению ПДД (теоретические и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практические занятия)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1-2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В течение года, согласно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плану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Выступления агитбригады «Мы – за безопасность дорожного движения»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рисунков «Безопасная дорога»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</w:t>
            </w:r>
            <w:r w:rsidRPr="00E20080"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детских сказок о Правилах дорожного движения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Квест-игра  «Знатоки дорожных правил»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Изготовление плакатов по профилактике ПДД «Вместе за безопасные каникулы!»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Посвящение в «Юные экологи»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Педагог- организатор РДШ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Обновление информации стенда «Юные экологи»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Праздника « Юные экологи»– друзья и защитники природы!»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года, согласно плану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Выступления агитбригады «Мы – за безопасность дорожного движения»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рисунков «Безопасная дорога»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</w:t>
            </w:r>
            <w:r w:rsidRPr="00E20080"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детских сказок о Правилах дорожного движения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Квест-игра  «Знатоки дорожных правил»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Изготовление плакатов по профилактике ПДД «Вместе за безопасные каникулы!»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Посвящение в «Юные экологи»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Педагог- организатор РДШ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Обновление информации стенда «Юные экологи»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Праздника « Юные экологи»– друзья и защитники природы!»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«Птицы – наши друзья!»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Проведение Уроков  Юными экологами по темам учебного пособия «Азбука Природолюбия», тематические уроки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Педагог- организатор РДШ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Тематические выставки творческих работ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Октябрь, январь, март, 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рисунков «Природа – это сказка! Сохраним ее!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Фотоконкурс о Природе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«День юных экологов»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«Чистая школа, чистое село»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Педагог- организатор РДШ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года, согласно плану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Выступления агитбригады «Мы – за безопасность дорожного движения»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рисунков «Безопасная дорога»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</w:t>
            </w:r>
            <w:r w:rsidRPr="00E20080"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детских сказок о Правилах дорожного движения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Квест-игра  «Знатоки дорожных правил»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Изготовление плакатов по профилактике ПДД «Вместе за безопасные каникулы!»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1-2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ЮИД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Посвящение в «Юные экологи»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Педагог- организатор РДШ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Обновление информации стенда «Юные экологи»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Праздника «Юные экологи»– друзья и защитники природы!»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«Птицы – наши друзья!»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Проведение Уроков Юными экологами по темам учебного пособия «Азбука Природолюбия», тематические уроки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Педагог- организатор РДШ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Тематические выставки творческих работ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Октябрь, январь, март, 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рисунков «Природа – это сказка! Сохраним ее!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Фотоконкурс о Природе «Сохраним это чудо!»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«День юных экологов»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Педагог- организатор РДШ 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«Чистая школа, чистый поселок»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Педагог- организатор РДШ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Торжественное вступление в ряды участников движения «Юнармия»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«ЮнАрмии»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Дни единых действий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«ЮнАрмии»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«Урок Победы»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«ЮнАрмии»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Интерактивная викторина «Мы – Россия», посвященная Дню России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Июнь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«ЮнАрмии»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  <w:lang w:val="en-US"/>
              </w:rPr>
              <w:t>I</w:t>
            </w:r>
            <w:r w:rsidRPr="00E20080">
              <w:rPr>
                <w:rFonts w:ascii="Times New Roman" w:hAnsi="Times New Roman"/>
                <w:sz w:val="24"/>
                <w:szCs w:val="28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Июнь-сентябрь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«ЮнАрмии»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«ЮнАрмии»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«Наследники Победы»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Апрель-май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«ЮнАрмии»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«Георгиевская ленточка»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Апрель-май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«ЮнАрмии»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Модуль «Волонтерская деятельность»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</w:t>
            </w:r>
            <w:r w:rsidRPr="00E20080">
              <w:rPr>
                <w:rFonts w:ascii="Times New Roman" w:hAnsi="Times New Roman"/>
                <w:b/>
                <w:sz w:val="28"/>
              </w:rPr>
              <w:lastRenderedPageBreak/>
              <w:t xml:space="preserve">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lastRenderedPageBreak/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Акция «Чистое будущее – в чистом настоящем»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сентябрь, 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Всемирный день защиты животных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Акция «Переменка здоровья»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Эколого-благотворительный проект «Крышечки ДоброТы»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прорыва блокады Ленинграда.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«Гвоздика Памяти»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«Письмо ветерану»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январь, 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Акция «Свеча памяти».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Акция «Блокадный хлеб»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«Мы с тобой, солдат!»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волонтера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 декабря (6 декабря)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b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классные руководитель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по реализации Концепции развития социального добровольчества:</w:t>
            </w:r>
          </w:p>
          <w:p w:rsidR="004962CC" w:rsidRPr="00E20080" w:rsidRDefault="004962CC" w:rsidP="004962CC">
            <w:pPr>
              <w:numPr>
                <w:ilvl w:val="0"/>
                <w:numId w:val="13"/>
              </w:numPr>
              <w:spacing w:before="100" w:beforeAutospacing="1" w:after="115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добровольческих акциях школы и района </w:t>
            </w:r>
          </w:p>
          <w:p w:rsidR="004962CC" w:rsidRPr="00E20080" w:rsidRDefault="004962CC" w:rsidP="004962CC">
            <w:pPr>
              <w:numPr>
                <w:ilvl w:val="0"/>
                <w:numId w:val="13"/>
              </w:numPr>
              <w:spacing w:before="100" w:beforeAutospacing="1" w:after="115"/>
              <w:ind w:left="462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волонтёрском движении школы и района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инвалидов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классные руководитель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Операция «Милосердие» – волонтерские рейды к пожилым людям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классные руководитель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«Мой чистый город»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Апрель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Модуль «Экскурсии, походы»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Организация экскурсий и классных часов краеведческой тематики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1-4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учебного года по индивидуальному плану классных руководителей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Заместители директора по УВР,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Посещение театров  и выставок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16"/>
              <w:ind w:righ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в соответствии с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38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Экскурсии в музеи, знакомства с местными районными и республиканскими достопримечательностями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17"/>
              <w:ind w:righ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в соответствии с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планом классных руководителей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Модуль «Школьные медиа»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61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Выпуск стенгазет в классах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61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Выпуск тематических стенгазет, посвященных праздникам, знаменательным датам и значимым событиям школы,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1-4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962CC" w:rsidRPr="00E20080" w:rsidRDefault="004962CC" w:rsidP="0020517A">
            <w:pPr>
              <w:spacing w:after="161"/>
              <w:ind w:right="6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4962CC" w:rsidRPr="00E20080" w:rsidRDefault="004962CC" w:rsidP="0020517A">
            <w:pPr>
              <w:spacing w:after="161"/>
              <w:ind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ПЛАН ВОСПИТАТЕЛЬНОЙ РАБОТЫ ШКОЛЫ</w:t>
            </w:r>
          </w:p>
          <w:p w:rsidR="004962CC" w:rsidRPr="00E20080" w:rsidRDefault="004962CC" w:rsidP="0020517A">
            <w:pPr>
              <w:ind w:right="256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2021-2022 УЧЕБНЫЙ ГОД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</w:rPr>
              <w:t>ОСНОВНОЕ ОБЩЕЕ ОБРАЗОВАНИЕ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«Классное руководство»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Ориентировочное время проведения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МО «Планирование воспитательной работы на 2021– 2022»</w:t>
            </w:r>
          </w:p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Методическая помощь начинающим классным руководителям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Август-сентябрь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Составление социальных паспортов классных коллективов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Оформление классных уголков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1387"/>
              </w:tabs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«ко Дню единства народов Дагестана «Мой Дагестан»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консультации для классных руководителей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Председатель 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учащихся.</w:t>
            </w:r>
          </w:p>
          <w:p w:rsidR="004962CC" w:rsidRPr="00E20080" w:rsidRDefault="004962CC" w:rsidP="0020517A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Председатель  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8"/>
              </w:rPr>
              <w:t>Классный час, посвященный Дню народного единства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8"/>
              </w:rPr>
              <w:t>Классный час «Международный день против фашизма, расизма и антисемитизма»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8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работы классных и общешкольного родительских комитетов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Председатель 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ко Дню Защитника Отечества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к Международному женскому Дню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«День космонавтики»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Тематические консультации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классных руководителей: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защита прав ребенка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основные формы и направления работы с семьей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развитие коллектива класса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профилактика девиантного поведения учащихся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сотрудничество с правоохранительными органами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тематика и методика проведения классных часов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анализ эффективности воспитательного процесса в классах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открытые классные часы: формы и методики проведения, цели и задачи, прогнозы и результаты.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Участие классных руководителей в конференциях, семинарах, круглых столах школьного и районного уровня.                  Представление опыта воспитательной работы классных руководителей и школы на школьном сайте, а также в социальных 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 xml:space="preserve">сетях и в других интернет -ресурсах с целью его популяризации;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Участие классных руководителей и педагогов дополнительного образования в профессиональных конкурсах в рамках «Сердце отдаю детям», «Воспитать человека», «Лучший классный руководитель», «Лучший педагог доп. образования» и др.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образования:</w:t>
            </w:r>
          </w:p>
          <w:p w:rsidR="004962CC" w:rsidRPr="00E20080" w:rsidRDefault="004962CC" w:rsidP="004962CC">
            <w:pPr>
              <w:numPr>
                <w:ilvl w:val="0"/>
                <w:numId w:val="3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 базе ДИРО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Участие в мониторинговых исследованиях по проблемам воспитательной работы, проводимых в районе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Мониторинги по классам и параллелям:</w:t>
            </w:r>
          </w:p>
          <w:p w:rsidR="004962CC" w:rsidRPr="00E20080" w:rsidRDefault="004962CC" w:rsidP="004962CC">
            <w:pPr>
              <w:numPr>
                <w:ilvl w:val="0"/>
                <w:numId w:val="4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Уровня воспитанности учащихся;</w:t>
            </w:r>
          </w:p>
          <w:p w:rsidR="004962CC" w:rsidRPr="00E20080" w:rsidRDefault="004962CC" w:rsidP="004962CC">
            <w:pPr>
              <w:numPr>
                <w:ilvl w:val="0"/>
                <w:numId w:val="4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Уровня правовой образованности учащихся;</w:t>
            </w:r>
          </w:p>
          <w:p w:rsidR="004962CC" w:rsidRPr="00E20080" w:rsidRDefault="004962CC" w:rsidP="004962CC">
            <w:pPr>
              <w:numPr>
                <w:ilvl w:val="0"/>
                <w:numId w:val="4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«Школьный урок»</w:t>
            </w:r>
          </w:p>
          <w:p w:rsidR="004962CC" w:rsidRPr="00E20080" w:rsidRDefault="004962CC" w:rsidP="0020517A">
            <w:pPr>
              <w:spacing w:after="16"/>
              <w:ind w:right="86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8"/>
                <w:szCs w:val="24"/>
              </w:rPr>
              <w:t>Согласно индивидуальным планам работы учителей-предметников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Ориентировочное время проведения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Предметные недели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«Дагестанцы на фронтах ВОВ»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урок здоровья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125 лет со дня рождения В. Л. Гончарова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11 (24)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Классные руководители,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учителя математики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1698"/>
              </w:tabs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130 лет со дня рождения И. М. Виноградова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14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математики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100-летие со дня рождения академика Российской академии образования Эрдниева ПюрвяМучкаевича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15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математики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Всемирный день математики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15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математики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 памяти (День памяти политических репрессий)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30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Уроки безопасности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Октябрь, 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Уроки финансовой грамотности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200-летие со дня рождения Ф. М. Достоевского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8-9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11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«Права человека»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200-летие со дня рождения Н. А. Некрасова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русского языка и литературы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165 лет со дня рождения И. И. Александрова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25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Неделя математики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14-20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Всероссийские экологические уроки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9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Гагаринский урок «Космос – это мы»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 апреля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2CC" w:rsidRPr="00E20080" w:rsidRDefault="004962CC" w:rsidP="0020517A">
            <w:pPr>
              <w:ind w:right="106"/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«Курсы внеурочной деятельности»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sz w:val="28"/>
                <w:szCs w:val="24"/>
              </w:rPr>
              <w:t>Данный модуль реализуется в соответствии с учебными планами внеурочной деятельности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«Подготовка к олимпиаде по биологии»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«Физика вокруг нас»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«Увлекательная математика»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«Подготовка к олимпиаде по русскому языку и литературе»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«Занимательная география»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«Занимательная химия»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 жизнь по безопасной дороге»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«Шашки»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6-9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«Настольный теннис»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6-9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«Волейбол»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6-9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«Футбол»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6-9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«Вольная борьба»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6-9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«Шахматы»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6-9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Педагог, организующий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внеурочную деятельность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sz w:val="28"/>
                <w:szCs w:val="24"/>
              </w:rPr>
              <w:t>Модуль «Самоуправление»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Выборы органов самоуправления в классах. Заседания отделов, выборы актива школьного самоуправления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Операция «Уголок» (проверка классных уголков)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2CC" w:rsidRPr="00E20080" w:rsidRDefault="004962CC" w:rsidP="0020517A">
            <w:pPr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Заседания Совета старшеклассников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8-9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ind w:right="19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8"/>
              </w:rPr>
              <w:t>Рейд по проверке чистоты в кабинетах, внешнего вида, посещаемости школы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Ежедневно, согласно графику дежурства классов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Сбор представителей классов </w:t>
            </w:r>
            <w:r w:rsidRPr="00E20080">
              <w:rPr>
                <w:rFonts w:ascii="Times New Roman" w:hAnsi="Times New Roman"/>
              </w:rPr>
              <w:t>(старостата)</w:t>
            </w:r>
          </w:p>
          <w:p w:rsidR="004962CC" w:rsidRPr="00E20080" w:rsidRDefault="004962CC" w:rsidP="0020517A">
            <w:pPr>
              <w:ind w:right="111"/>
              <w:rPr>
                <w:rFonts w:ascii="Times New Roman" w:hAnsi="Times New Roman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Сбор Совета старшеклассников и представителей классов </w:t>
            </w:r>
            <w:r w:rsidRPr="00E20080">
              <w:rPr>
                <w:rFonts w:ascii="Times New Roman" w:hAnsi="Times New Roman"/>
              </w:rPr>
              <w:t>(старостата)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ind w:right="20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Квест «Мама – главное слово» ко Дню Матери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Новогодний квест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Операция «Подари книгу»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смеха. Квест «День веселья»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местного самоуправления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21 апреля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Проведение рейда «Внешний вид учащихся, пропуски, опоздания».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Сбор активов классов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ind w:right="20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ind w:right="19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163" w:line="237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Участвовать в проектах  РДШ и других детских общественных </w:t>
            </w: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281" w:line="237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after="163" w:line="237" w:lineRule="auto"/>
            </w:pPr>
            <w:r w:rsidRPr="00E20080">
              <w:rPr>
                <w:rFonts w:ascii="Times New Roman" w:hAnsi="Times New Roman"/>
                <w:sz w:val="24"/>
              </w:rPr>
              <w:lastRenderedPageBreak/>
              <w:t>Участие в школьных мероприятиях и в мероприятиях по плану района.</w:t>
            </w:r>
          </w:p>
          <w:p w:rsidR="004962CC" w:rsidRPr="00E20080" w:rsidRDefault="004962CC" w:rsidP="0020517A"/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after="281" w:line="237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Актив классов 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«Профориентация»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Мероприятие по профессиональной ориентации: «Арт профессии»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третья неделя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Участие в проекте «Большая перемена»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Июнь-ноябрь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Мониторинг профессионального самоопределения обучающихся 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9 классов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Единый урок «Ты – предприниматель»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«Школьный лидер»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8-9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 Педагог- организатор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день профориентации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Трудовой десант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вожатые, Совет старшеклассников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Участие в федеральном проекте «Успех каждого ребенка» национального проекта «Образование» на портале «ПроеКТОриЯ»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ВР учителя предметники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Всероссийская акция " Урок цифры"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ВР учителя информатики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center" w:pos="663"/>
                <w:tab w:val="center" w:pos="2594"/>
              </w:tabs>
              <w:spacing w:after="71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ab/>
              <w:t xml:space="preserve">Организация </w:t>
            </w:r>
            <w:r w:rsidRPr="00E20080">
              <w:rPr>
                <w:rFonts w:ascii="Times New Roman" w:hAnsi="Times New Roman"/>
                <w:sz w:val="24"/>
                <w:szCs w:val="24"/>
              </w:rPr>
              <w:tab/>
              <w:t xml:space="preserve">тематических классных часов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48" w:line="271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Поведение классных мероприятий «Профессии наших родителей»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Оформление классных стендов о профессии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45" w:line="273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Организация и проведение экскурсий на различные предприятия и организации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8"/>
              </w:rPr>
              <w:t>Встреча обучающихся с представителями СУЗов, ВУЗов, работниками культуры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8-9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 Заместитель директора по ВР,     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«Работа с родителями»</w:t>
            </w: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(законными представителями) обучающихся»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Общешкольное родительскоесобрание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Администрация, </w:t>
            </w:r>
          </w:p>
          <w:p w:rsidR="004962CC" w:rsidRPr="00E20080" w:rsidRDefault="004962CC" w:rsidP="002051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Мероприятия, направленные на формирование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 xml:space="preserve">компетентной родительской общественности 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школы: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родителей в формировании Совета родителей школы;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родителей в работе Совета профилактики школы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Формирование общешкольного родительского комитета;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ВР</w:t>
            </w:r>
          </w:p>
          <w:p w:rsidR="004962CC" w:rsidRPr="00E20080" w:rsidRDefault="004962CC" w:rsidP="0020517A">
            <w:pPr>
              <w:spacing w:after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День открытых дверей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 w:line="84" w:lineRule="atLeast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спортивных праздников:</w:t>
            </w:r>
          </w:p>
          <w:p w:rsidR="004962CC" w:rsidRPr="00E20080" w:rsidRDefault="004962CC" w:rsidP="004962CC">
            <w:pPr>
              <w:numPr>
                <w:ilvl w:val="0"/>
                <w:numId w:val="6"/>
              </w:numPr>
              <w:spacing w:before="100" w:beforeAutospacing="1" w:after="115" w:line="84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«Папа, мама и я — спортивная семья»</w:t>
            </w:r>
          </w:p>
          <w:p w:rsidR="004962CC" w:rsidRPr="00E20080" w:rsidRDefault="004962CC" w:rsidP="004962CC">
            <w:pPr>
              <w:numPr>
                <w:ilvl w:val="0"/>
                <w:numId w:val="6"/>
              </w:numPr>
              <w:spacing w:before="100" w:beforeAutospacing="1" w:after="115" w:line="84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«Семейные игры»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 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«Родительский урок»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Февраль-март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Заседание Совета профилактики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 мере необходимости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Заседание Совета отцов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ind w:right="17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Международный</w:t>
            </w:r>
            <w:r w:rsidRPr="00E20080">
              <w:rPr>
                <w:rFonts w:ascii="Times New Roman" w:hAnsi="Times New Roman"/>
                <w:sz w:val="24"/>
                <w:lang w:bidi="ru-RU"/>
              </w:rPr>
              <w:tab/>
              <w:t>день семьи.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ind w:right="17"/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Знакомство родительской общественности с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нормативными документами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регламентирующими деятельность школы: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Всеобщая декларация прав человека,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Декларация прав ребёнка,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Конвенция о правах ребёнка,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Конституция РФ,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Семейный кодекс,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Закон об образовании,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Устав школы с изменениями и дополнениями.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родительского лектория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привлечением специалистов: работников здравоохранения, психологов, работников МВД, прокуратуры и др.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Малого педсовета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участием родителей по коррекции поведения и успеваемости учащихся, склонных к нарушениям различного характера 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Консультации для родителей учащихся по вопросам воспитания, образования, профориентации и 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Посещение уроков представителями родительской общественности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«Дня открытых дверей» для родителей с возможностью посещения учебных и внеклассных занятий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по плану школы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родительских собраний различной воспитательной тематики: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внутришкольном распорядке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формировании здорового  образа жизни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безопасном поведении учащихся в школе, общественных местах и дома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 психофизическом развитии детей и подростков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подготовке к итоговым аттестациям в режиме ЕГЭ и ГИА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несовершеннолетних в несанкционированных митингах и акциях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режиме дня школьников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соблюдении принципов информационной безопасности учащихся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школьном пропускном режиме и обеспечении безопасности детей, находящихся в школе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профилактике применения  насилия в семье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contextualSpacing/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родительском контроле  за поведением несовершеннолетних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Всероссийский конкурс творческих проектов учащихся, студентов и молодежи «Моя семейная реликвия»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Январь-июнь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день семьи, любви и верности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8 июля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работы  классных  и общешкольного  родительских комитетов.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родительских комитетов классов и школы: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Подготовка и проведение конференции школьной родительской общественности 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 родительских университетов с участием специалистов в области юриспруденции, здравоохранения, педагогики, психологии.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беседы для педагогического коллектива под общей темой «Семья и законы»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родительские собрания, посвящённые вопросам безопасного поведения детей  в рамках родительского всеобуча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spacing w:after="12"/>
              <w:ind w:right="59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spacing w:after="12"/>
              <w:ind w:right="59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«Ключевые общешкольные дела»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День знаний </w:t>
            </w:r>
            <w:r w:rsidRPr="00E20080">
              <w:rPr>
                <w:rFonts w:ascii="Times New Roman" w:hAnsi="Times New Roman"/>
                <w:sz w:val="24"/>
                <w:lang w:bidi="ru-RU"/>
              </w:rPr>
              <w:t>Торжественная линейка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сентября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8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ind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Неделя безопасности дорожного движения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25-29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, учитель ОБЖ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Месячник Безопасности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учитель ОБЖ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«Внимание, дети!»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«День открытых дверей пожарной охраны ЧГЭС»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Всероссийская акция «Дни финансовой грамотности в учебных заведениях»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Международный день пожилых людей           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школьного тура предметных олимпиад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Подведение итогов.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месячник школьных библиотек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Октябрь,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Преподаватель-организатор ОБЖ, коллектив центра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профессионально-технического образования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2 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учителя.Праздничный концерт для учителей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призывника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вторая неделя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Всероссийский урок энергосбережения 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«Вместе ярче»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Месячник по благоустройству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ind w:right="19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Международный день школьных библиотек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125 лет со дня рождения великого русского поэта С.А. Есенина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третья неделя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День рождения Суворова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24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Неделя правового просвещения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18-23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районного этапа предметных олимпиад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Подведение итогов.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народного единства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Международный День толерантности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16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«Крылья Ангела»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Мероприятия ко Дню Матери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матери в России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25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районного этапа предметных олимпиад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Подведение итогов, награждение победителей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инвалидов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Конституции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 декабря (10 декабря)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Конкурс новогоднего оформления кабинетов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Новогодний карнавал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center" w:pos="704"/>
                <w:tab w:val="center" w:pos="2959"/>
              </w:tabs>
              <w:spacing w:after="69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Итоги  </w:t>
            </w:r>
            <w:r w:rsidRPr="00E20080">
              <w:rPr>
                <w:rFonts w:ascii="Times New Roman" w:hAnsi="Times New Roman"/>
                <w:color w:val="000000"/>
                <w:sz w:val="24"/>
                <w:lang w:val="en-US"/>
              </w:rPr>
              <w:t>I</w:t>
            </w:r>
            <w:r w:rsidRPr="00E20080">
              <w:rPr>
                <w:rFonts w:ascii="Times New Roman" w:hAnsi="Times New Roman"/>
                <w:color w:val="000000"/>
                <w:sz w:val="24"/>
              </w:rPr>
              <w:t xml:space="preserve"> полугодия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60"/>
              <w:jc w:val="center"/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jc w:val="center"/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российской науки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(8 февраля)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родного языка (21 февраля)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родного языка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48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 xml:space="preserve">Конкурс чтецов </w:t>
            </w:r>
            <w:r w:rsidRPr="00E20080">
              <w:rPr>
                <w:rFonts w:ascii="Times New Roman" w:hAnsi="Times New Roman"/>
                <w:spacing w:val="-3"/>
                <w:sz w:val="24"/>
                <w:lang w:bidi="ru-RU"/>
              </w:rPr>
              <w:t xml:space="preserve">«Вечен </w:t>
            </w:r>
            <w:r w:rsidRPr="00E20080">
              <w:rPr>
                <w:rFonts w:ascii="Times New Roman" w:hAnsi="Times New Roman"/>
                <w:sz w:val="24"/>
                <w:lang w:bidi="ru-RU"/>
              </w:rPr>
              <w:t>ваш подвигв сердцах поколений грядущих»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Спортивные состязания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(23 февраля)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Фестиваль детского творчества "ДеТвоРа"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Руководитель РДШ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женский день (8 марта)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неделя детской и юношеской книги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Всероссийская неделя музыки для детей и юношества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22 марта-27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6" w:lineRule="exact"/>
              <w:ind w:right="15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пожарной охраны. Тематический урок ОБЖ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 – организатор ОБЖ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ind w:right="16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космонавтики. Гагаринский урок «Космос - это мы».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Месячник по благоустройствуЭкологические субботники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земли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семьи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15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lang w:bidi="ru-RU"/>
              </w:rPr>
              <w:t>День рождения князя Александра Невского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13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6" w:lineRule="exact"/>
              <w:ind w:right="19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славянской письменности и культуры (детские Кирилло-Мефодиевские чтения, выставки и др.)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lastRenderedPageBreak/>
              <w:t>Последний звонок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защиты детей. Праздничные мероприятия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июня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Мероприятия ко Дню независимости России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 июня (11 июня)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участия школьников в олимпиадах, в том числе в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интернет-олимпиадах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различным направлениям науки и техники, использование сетевых интернет- ресурсов для самореализации учащихся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Размещение тематических выставок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</w:rPr>
              <w:tab/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Модуль</w:t>
            </w: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«Юные патриоты России</w:t>
            </w:r>
            <w:r w:rsidRPr="00E20080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солидарности в борьбе с терроризмом (3 сентября)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 Заочная экскурсия «города – герои»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начала блокады Ленинграда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8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Урок памяти  (День памяти политических репрессий)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третья неделя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конкурса «Государственные символы России»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обществознания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неизвестного солдата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(3 декабря)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9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День прорыва блокады Ленинграда (18 января) 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снятия блокады Ленинграда (27 января)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памяти жертв Холокоста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27 января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Организация и проведение выставок :</w:t>
            </w:r>
          </w:p>
          <w:p w:rsidR="004962CC" w:rsidRPr="00E20080" w:rsidRDefault="004962CC" w:rsidP="004962CC">
            <w:pPr>
              <w:numPr>
                <w:ilvl w:val="0"/>
                <w:numId w:val="10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Патриотического плаката  (5-9кл)</w:t>
            </w:r>
          </w:p>
          <w:p w:rsidR="004962CC" w:rsidRPr="00E20080" w:rsidRDefault="004962CC" w:rsidP="004962CC">
            <w:pPr>
              <w:numPr>
                <w:ilvl w:val="0"/>
                <w:numId w:val="10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Социальных проектов «Оставим потомкам своим!» (9-11 кл)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Неделя памяти блокады Ленинграда.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Уроки мужества ко дню снятия блокады Ленинграда.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Неделя воинской славы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313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памяти о россиянах, исполнявших служебный долг за пределами Отечества.</w:t>
            </w:r>
          </w:p>
          <w:p w:rsidR="004962CC" w:rsidRPr="00E20080" w:rsidRDefault="004962CC" w:rsidP="0020517A">
            <w:pPr>
              <w:widowControl w:val="0"/>
              <w:tabs>
                <w:tab w:val="left" w:pos="2011"/>
                <w:tab w:val="left" w:pos="3637"/>
                <w:tab w:val="left" w:pos="5230"/>
              </w:tabs>
              <w:autoSpaceDE w:val="0"/>
              <w:autoSpaceDN w:val="0"/>
              <w:ind w:right="9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Патриотическое мероприятие, посвящённое Дню памяти о россиянах, исполнявших служебный долгза пределами Отечества «ЭХО АФГАНСКОЙВОЙНЫ».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«Армейский чемоданчик»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воссоединения Крыма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 Россией (18 марта)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цикла мероприятий гражданско-патриотической направленности:</w:t>
            </w:r>
          </w:p>
          <w:p w:rsidR="004962CC" w:rsidRPr="00E20080" w:rsidRDefault="004962CC" w:rsidP="004962CC">
            <w:pPr>
              <w:numPr>
                <w:ilvl w:val="0"/>
                <w:numId w:val="12"/>
              </w:numPr>
              <w:spacing w:before="100" w:beforeAutospacing="1" w:after="115"/>
              <w:ind w:left="447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тематических экскурсий «Дорогами Победы»</w:t>
            </w:r>
          </w:p>
          <w:p w:rsidR="004962CC" w:rsidRPr="00E20080" w:rsidRDefault="004962CC" w:rsidP="004962CC">
            <w:pPr>
              <w:numPr>
                <w:ilvl w:val="0"/>
                <w:numId w:val="12"/>
              </w:numPr>
              <w:spacing w:before="100" w:beforeAutospacing="1" w:after="115"/>
              <w:ind w:left="447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ученических исторических чтений «История моей семьи в истории моей страны», подготовка к участию в районном конкурсе исследовательских работ учащихся </w:t>
            </w:r>
          </w:p>
          <w:p w:rsidR="004962CC" w:rsidRPr="00E20080" w:rsidRDefault="004962CC" w:rsidP="004962CC">
            <w:pPr>
              <w:numPr>
                <w:ilvl w:val="0"/>
                <w:numId w:val="12"/>
              </w:numPr>
              <w:spacing w:before="100" w:beforeAutospacing="1" w:after="115"/>
              <w:ind w:left="447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встреч с ветеранами и участниками Великой Отечественной Войны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Всероссийские детско-юношеских военно-спортивных игр «Зарничка», «Зарница», «Орленок»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физкультуры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диктант Победы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«Вахта памяти»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До 30 апреля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государственного флага РФ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22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Конституции Республики Дагестан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26 июля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План по антитеррористическому  воспитанию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План по патриотическому воспитанию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</w:rPr>
              <w:tab/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 xml:space="preserve"> Модуль «Я выбираю жизнь»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 социальной службы школы:</w:t>
            </w:r>
          </w:p>
          <w:p w:rsidR="004962CC" w:rsidRPr="00E20080" w:rsidRDefault="004962CC" w:rsidP="004962CC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Утверждение планов работы социального педагога</w:t>
            </w:r>
          </w:p>
          <w:p w:rsidR="004962CC" w:rsidRPr="00E20080" w:rsidRDefault="004962CC" w:rsidP="004962CC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Утверждение графика проведения мероприятий, направленных на сохранение и улучшение социального климата в школьном коллективе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социального паспорта школы на основании социальных паспортов классов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sz w:val="24"/>
                <w:szCs w:val="24"/>
              </w:rPr>
              <w:t xml:space="preserve"> Акция «Внимание – дети!»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Обновление информационных материалов на стендах в холле школы, классные уголки «Правила дорожного движения»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Беседы: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Твой путь в школу (самый безопасный маршрут).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Как мы знаем правила дорожного движения.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Наш путь в школу и новые безопасные маршруты.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Беседы и практические занятия: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Наш безопасный путь в школу.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Основные правила дорожного движения на городских улицах.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Правила дорожного движения – закон улиц и дорог.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Будь бдителен по дороге в школу. Опасные ситуации на дороге.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Правила дорожного движения – закон жизни.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Обязанности водителей, пешеходов и пассажиров.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Конкурс детского творчества «Дорога и мы»: школьный этап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Проведение занятия «Безопасный путь в школу и домой», создание индивидуальных маршрутов учащихся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Ответственный за ПДДТТ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/>
                <w:b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b/>
                <w:sz w:val="24"/>
                <w:lang w:bidi="ru-RU"/>
              </w:rPr>
              <w:lastRenderedPageBreak/>
              <w:t>Декада информационно-просветительских мероприятий, направленных на противодействие терроризму, экстремизму.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Урок-беседа «Терроризм не имеет границ»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sz w:val="24"/>
                <w:szCs w:val="24"/>
              </w:rPr>
              <w:t>Неделя безопасности детей и подростков.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Урок окружающего мира о подготовке детей и подростков к действиям в условиях экстремальных и опасных ситуаций 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/>
                <w:b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Тематическое занятие «Безопасность несовершеннолетних в глобальной сети и социуме»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Акция «Дети Беслана»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До 15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До 30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Цикл классных часов по здоровому образу жизни: «В здоровом теле – здоровый дух» «Уроки Мойдодыра», «Откуда берутся грязнули?», «Ослепительная улыбка на всю жизнь», «Я расту, я развиваюсь» и т.д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Январь-июнь,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 – до 30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толерантности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16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здоровье!2021»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Апрель-ноябрь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Классный час по антинаркотическому просвещению «Уроки трезвости»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Всемирный день иммунитета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медицинские работники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спортивный онлайн-марафон «Здравствуй, СПОРТ»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8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Март-июнь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Фестиваль ГТО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Март-июнь, январь-февраль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Апрель-сентябрь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Модуль «Дополнительное образование»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«Юный краевед»»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Руководитель краеведческого кружка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«Легоконструирование»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Углубленное изучение английского языка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«Настольный теннис»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«Вольная борьба»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«Футбол»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«Хореография»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«Театральный кружок»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Модуль «Детские общественные объединения»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ЮИД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года, согласно плану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Выступления агитбригады «Безопасная дорога»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памяток «Правила безопасного поведения на дороге»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Республиканский конкурс «Верны ЮИДовской стране!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Республиканские соревнования «Безопасное колесо»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агитационных плакатов «Дорожная безопасность»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Квест «Безопасность – это важно!»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Уроки безопасности «Ребёнок на дороге» (ЮИД для малышей)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5-6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Юнармия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Торжественное вступление в ряды участников движения «Юнармия»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Дни единых действий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«Уроки мужества» с участием ветеранов и военнослужащих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Сентябрь, декабрь, февраль, 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«Урок Победы»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Интерактивная викторина «Мы – Россия», посвященная Дню России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Июнь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  <w:lang w:val="en-US"/>
              </w:rPr>
              <w:t>I</w:t>
            </w:r>
            <w:r w:rsidRPr="00E20080">
              <w:rPr>
                <w:rFonts w:ascii="Times New Roman" w:hAnsi="Times New Roman"/>
                <w:sz w:val="24"/>
                <w:szCs w:val="28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Июнь-сентябрь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Месячник военно-патриотической и оборонно-массовой работы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«Наследники Победы»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Апрель-май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«Георгиевская ленточка»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Апрель-май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«Диктант Победы»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5-8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РДШ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«Экодежурный по стране»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10.09.2021 –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26.09.2021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по сбору макулатуры «БумБатл»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 –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 посвященная Дню Туризма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27 сентября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«День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 октября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посвященная Дню народного единства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4 ноября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посвященная Дню матери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28 ноября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«Всемирный день борьбы со СПИДом»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декабря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 посвященная Дню неизвестного солдата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декабря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 посвященная Дню Героев Отечества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9 декабря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Всероссийская акция, посвященная Дню Конституции Российской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Федерации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 декабря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Республиканский флэшмоб «Спорт вместо наркотиков»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Слёт РДШ, посвященный Дню детских общественных объединений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Модуль «Волонтерская деятельность»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Акция «Чистый  район на карте поселка»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сентябрь, 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Всемирный день защиты животных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Акция «Переменка здоровья»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«С днем добра и уважения» ко Дню пожилого человека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Эколого-благотворительный проект «Крышечки ДоброТы»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«День неизвестного солдата»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«Их именами названы улицы»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добровольцев в России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center" w:pos="597"/>
                <w:tab w:val="center" w:pos="1930"/>
                <w:tab w:val="center" w:pos="3083"/>
              </w:tabs>
              <w:spacing w:after="27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ab/>
            </w:r>
            <w:r w:rsidRPr="00E20080">
              <w:rPr>
                <w:rFonts w:ascii="Times New Roman" w:hAnsi="Times New Roman"/>
                <w:sz w:val="24"/>
              </w:rPr>
              <w:t xml:space="preserve">Обучающие новогодние мастер-классы.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7-9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109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 xml:space="preserve">декабрь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ind w:right="1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Операция «Милосердие» – волонтерские рейды к пожилым людям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«Ты не один»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Акция «Мой чистый город»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прорыва блокады Ленинграда.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«Гвоздика Памяти»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«Письмо ветерану»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январь, 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 xml:space="preserve">Участие в акции «Почетный караул»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8-9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111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 xml:space="preserve">январь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>Педагог-организатор ОБЖ</w:t>
            </w:r>
          </w:p>
          <w:p w:rsidR="004962CC" w:rsidRPr="00E20080" w:rsidRDefault="004962CC" w:rsidP="0020517A">
            <w:pPr>
              <w:spacing w:line="20" w:lineRule="atLeast"/>
              <w:ind w:right="45"/>
              <w:jc w:val="center"/>
              <w:rPr>
                <w:rFonts w:ascii="Times New Roman" w:hAnsi="Times New Roman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Акция «Свеча памяти».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Акция «Блокадный трамвай»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«Мы с тобой, солдат!»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борьбы за права инвалидов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по реализации Концепции развития социального добровольчества:</w:t>
            </w:r>
          </w:p>
          <w:p w:rsidR="004962CC" w:rsidRPr="00E20080" w:rsidRDefault="004962CC" w:rsidP="004962CC">
            <w:pPr>
              <w:numPr>
                <w:ilvl w:val="0"/>
                <w:numId w:val="13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добровольческих акциях района и школы</w:t>
            </w:r>
          </w:p>
          <w:p w:rsidR="004962CC" w:rsidRPr="00E20080" w:rsidRDefault="004962CC" w:rsidP="004962CC">
            <w:pPr>
              <w:numPr>
                <w:ilvl w:val="0"/>
                <w:numId w:val="13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волонтёрском движении школы, района и школы       </w:t>
            </w:r>
          </w:p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волонтёрскими проектами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Модуль «Экскурсии, походы»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экскурсий и классных часов краеведческой тематики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В течение учебного года по индивидуальному плану классных руководителей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5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after="5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38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Экскурсии в музеи, знакомство с достопримечательностями родного края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17"/>
              <w:ind w:righ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4962CC" w:rsidRPr="00E20080" w:rsidRDefault="004962CC" w:rsidP="0020517A">
            <w:pPr>
              <w:spacing w:after="17"/>
              <w:ind w:right="5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  планом классных руководителей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Модуль «Школьные медиа»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lastRenderedPageBreak/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61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Выпуск стенгазет  в классах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61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Выпуск  тематических стенгазет, посвященных знаменательным датам, значимым событиям школы и праздникам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Подготовка и размещение видеоматериалов в инфозоне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Ответственный за ИЗ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23" w:line="297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Съёмки социальных видеороликов и  короткометражных фильмов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5-9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ind w:righ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Фоторепортажи со значимых  событий школы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6-9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на сайте школы ив социальных сетях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10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5-9  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      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4962CC" w:rsidRPr="00E20080" w:rsidRDefault="004962CC" w:rsidP="0020517A">
            <w:pPr>
              <w:spacing w:after="161"/>
              <w:ind w:right="60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spacing w:after="161"/>
              <w:ind w:right="60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ПЛАН ВОСПИТАТЕЛЬНОЙ РАБОТЫ ШКОЛЫ</w:t>
            </w:r>
          </w:p>
          <w:p w:rsidR="004962CC" w:rsidRPr="00E20080" w:rsidRDefault="004962CC" w:rsidP="0020517A">
            <w:pPr>
              <w:ind w:right="2561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                                  НА 2021-2022 УЧЕБНЫЙ ГОД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color w:val="000000"/>
                <w:sz w:val="28"/>
              </w:rPr>
            </w:pPr>
            <w:r w:rsidRPr="00E20080">
              <w:rPr>
                <w:rFonts w:ascii="Times New Roman" w:hAnsi="Times New Roman"/>
                <w:color w:val="000000"/>
                <w:sz w:val="28"/>
              </w:rPr>
              <w:t xml:space="preserve">                                                                               СРЕДНЕЕ ОБЩЕЕ ОБРАЗОВАНИЕ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«Классное руководство»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Ориентировочное время проведения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МО «Планирование воспитательной работы на 2021– 2022»</w:t>
            </w:r>
          </w:p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Методическая помощь начинающим классным руководителям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Составление социальных паспортов классных коллективов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«Международный день распространения грамотности»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консультации для классных руководителей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Рейд «Внешний вид ученика»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учащихся.</w:t>
            </w:r>
          </w:p>
          <w:p w:rsidR="004962CC" w:rsidRPr="00E20080" w:rsidRDefault="004962CC" w:rsidP="0020517A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Председатель  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Выборочная проверка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8"/>
              </w:rPr>
              <w:t>Классный час, посвященный Дню народного единства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8"/>
              </w:rPr>
              <w:t>Классный час, посвященный Дню Конституции Российской Федерации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Мониторинг состояния работы с родителями учащихся: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371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Контроль работы классных и общешкольного родительских комитетов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Администрация школы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расширенного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МО классных руководителей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«День полного освобождения Ленинграда от фашистской блокады в 1944 году»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ко Дню Памяти о россиянах, исполнявших служебный долг за пределами Отечества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ко Дню Защитника Отечества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274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к Международному женскому Дню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расширенного МО классных руководителей для 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подведения промежуточных итогов воспитательной деятельности классов и школы.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4962CC" w:rsidRPr="00E20080" w:rsidTr="0020517A">
        <w:trPr>
          <w:trHeight w:val="41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Выборочная проверка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рабочей документации классных руководителей: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Календарное планирование на четверть и на год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Проверка дневников учащихся по классам и параллелям с последующим анализом состояния документа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</w:tc>
      </w:tr>
      <w:tr w:rsidR="004962CC" w:rsidRPr="00E20080" w:rsidTr="0020517A">
        <w:trPr>
          <w:trHeight w:val="337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«День космонавтики»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284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261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Сдача отчётов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проведённой воспитательной работе за прошедший год, полного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анализа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 классного руководителя, постановка целей и задач на следующий учебный год.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Оформление классной документации.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общешкольного информационно-аналитического отчёта по воспитательной работе.</w:t>
            </w:r>
          </w:p>
          <w:p w:rsidR="004962CC" w:rsidRPr="00E20080" w:rsidRDefault="004962CC" w:rsidP="004962CC">
            <w:pPr>
              <w:numPr>
                <w:ilvl w:val="0"/>
                <w:numId w:val="1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Размещение информации по итогам воспитательной работы на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сайте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школы.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май-июнь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26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255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Тематические консультации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для классных руководителей: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58" w:hanging="28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изучение государственных символов Российской Федерации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58" w:hanging="284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защита прав ребенка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58" w:hanging="284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основные формы и направления работы с семьей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58" w:hanging="284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развитие коллектива класса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58" w:hanging="284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профилактика девиантного поведения учащихся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58" w:hanging="284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сотрудничество с правоохранительными органами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ind w:left="458" w:hanging="284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тематика и методика проведения классных часов</w:t>
            </w:r>
          </w:p>
          <w:p w:rsidR="004962CC" w:rsidRPr="00E20080" w:rsidRDefault="004962CC" w:rsidP="004962CC">
            <w:pPr>
              <w:numPr>
                <w:ilvl w:val="0"/>
                <w:numId w:val="2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анализ эффективности воспитательного процесса в класса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17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Представление опыта воспитательной работы классных руководителей и школы на школьном сайте, а также в социальных сетях и в других интернет -ресурсах с целью его популяризации;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263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Участие классных руководителей и педагогов дополнительного образования в профессиональных конкурсах «Сердце отдаю детям», «Воспитать человека», «Лучший классный руководитель», «Лучший педагог доп. образования» и др.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12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Прохождение курсов повышения квалификации для педагогов - классных руководителей, специалистов воспитательной службы и педагогов дополнительного образования:</w:t>
            </w:r>
          </w:p>
          <w:p w:rsidR="004962CC" w:rsidRPr="00E20080" w:rsidRDefault="004962CC" w:rsidP="004962CC">
            <w:pPr>
              <w:numPr>
                <w:ilvl w:val="0"/>
                <w:numId w:val="3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 базе ДИРО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283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открытых мероприятий по учебным предметам, анализ воспитательных задач и целей с последующим обсуждением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289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Заместители директора по УВР, ВР </w:t>
            </w:r>
          </w:p>
        </w:tc>
      </w:tr>
      <w:tr w:rsidR="004962CC" w:rsidRPr="00E20080" w:rsidTr="0020517A">
        <w:trPr>
          <w:trHeight w:val="1337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Мониторинги по классам и параллелям:</w:t>
            </w:r>
          </w:p>
          <w:p w:rsidR="004962CC" w:rsidRPr="00E20080" w:rsidRDefault="004962CC" w:rsidP="004962CC">
            <w:pPr>
              <w:numPr>
                <w:ilvl w:val="0"/>
                <w:numId w:val="4"/>
              </w:numPr>
              <w:spacing w:before="100" w:beforeAutospacing="1" w:after="115"/>
              <w:ind w:left="458" w:hanging="28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Уровня воспитанности учащихся;</w:t>
            </w:r>
          </w:p>
          <w:p w:rsidR="004962CC" w:rsidRPr="00E20080" w:rsidRDefault="004962CC" w:rsidP="004962CC">
            <w:pPr>
              <w:numPr>
                <w:ilvl w:val="0"/>
                <w:numId w:val="4"/>
              </w:numPr>
              <w:spacing w:before="100" w:beforeAutospacing="1" w:after="115"/>
              <w:ind w:left="458" w:hanging="28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Уровня правовой образованности учащихся;</w:t>
            </w:r>
          </w:p>
          <w:p w:rsidR="004962CC" w:rsidRPr="00E20080" w:rsidRDefault="004962CC" w:rsidP="004962CC">
            <w:pPr>
              <w:numPr>
                <w:ilvl w:val="0"/>
                <w:numId w:val="4"/>
              </w:numPr>
              <w:spacing w:before="100" w:beforeAutospacing="1" w:after="115"/>
              <w:ind w:left="458" w:hanging="284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Социальный педагог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</w:tr>
      <w:tr w:rsidR="004962CC" w:rsidRPr="00E20080" w:rsidTr="0020517A">
        <w:trPr>
          <w:trHeight w:val="961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«Школьный урок»</w:t>
            </w:r>
          </w:p>
          <w:p w:rsidR="004962CC" w:rsidRPr="00E20080" w:rsidRDefault="004962CC" w:rsidP="0020517A">
            <w:pPr>
              <w:spacing w:after="16"/>
              <w:ind w:right="86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8"/>
                <w:szCs w:val="24"/>
              </w:rPr>
              <w:t>Согласно индивидуальным планам работы учителей-предметников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79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Ориентировочное время проведения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Предметные недели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«Дагестанцы на фронтах ВОВ»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125 лет со дня рождения В. Л. Гончарова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11 (24)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математики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1698"/>
              </w:tabs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130 лет со дня рождения И. М. Виноградова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14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математики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урок здоровья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Классные руководители,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Учителя начальных классов,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100-летие со дня рождения академика Российской академии образования Эрдниева ПюрвяМучкаевича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15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математики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Всемирный день математики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15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математики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 памяти (День памяти политических репрессий)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30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Уроки безопасности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Октябрь, 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Уроки финансовой грамотности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200-летие со дня рождения Ф. М. Достоевского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11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«Права человека»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200-летие со дня рождения Н. А. Некрасова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русского языка и литературы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165 лет со дня рождения И. И. Александрова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25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 математики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«Всемирный день гражданской обороны»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Неделя математики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14-20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Всероссийские экологические уроки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Гагаринский урок «Космос – это мы»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 апреля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руководители, 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30 апреля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Классные руководители,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учителя-предметники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«Курсы внеурочной деятельности»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8"/>
                <w:szCs w:val="24"/>
              </w:rPr>
              <w:t>Данный модуль реализуется в соответствии с учебными планами внеурочной деятельности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«Подготовка к олимпиаде по биологии и экологии»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«Мой любимый компьютер»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«Физика вокруг нас»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«Трудные вопросы обществознания»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«Математический клуб»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«Решение задач повышенной сложности»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«Русский язык. Решу ЕГЭ»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«Занимательная химия»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«Вольная борьба»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«Настольный теннис»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«Легкая атлетика»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«Права человека»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Педагог, организующий внеурочную деятельность</w:t>
            </w:r>
          </w:p>
        </w:tc>
      </w:tr>
      <w:tr w:rsidR="004962CC" w:rsidRPr="00E20080" w:rsidTr="0020517A">
        <w:trPr>
          <w:trHeight w:val="130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  <w:vAlign w:val="center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sz w:val="28"/>
                <w:szCs w:val="24"/>
              </w:rPr>
              <w:t>Модуль «Самоуправление»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Выборы органов самоуправления в классах. Заседания отделов, выборы актива школьного самоуправления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Сбор представителей классов </w:t>
            </w:r>
            <w:r w:rsidRPr="00E20080">
              <w:rPr>
                <w:rFonts w:ascii="Times New Roman" w:hAnsi="Times New Roman"/>
              </w:rPr>
              <w:t>(старостата)</w:t>
            </w:r>
          </w:p>
          <w:p w:rsidR="004962CC" w:rsidRPr="00E20080" w:rsidRDefault="004962CC" w:rsidP="0020517A">
            <w:pPr>
              <w:ind w:right="111"/>
              <w:rPr>
                <w:rFonts w:ascii="Times New Roman" w:hAnsi="Times New Roman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1686"/>
              </w:tabs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Составление рейтинга классов по соблюдению  дисциплины и соответствию внешнего вида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Последняя неделя каждого месяца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Проведение рейда «Внешний вид учащихся, пропуски, опоздания»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«Всемирный день объятий»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Операция «Бумаге вторую жизнь»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смеха. Квест «День веселья»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местного самоуправления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21 апреля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Совет старшеклассников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 xml:space="preserve">Заседания Совета старшеклассников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ind w:right="19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Сбор Совета старшеклассников и представителей классов </w:t>
            </w:r>
            <w:r w:rsidRPr="00E20080">
              <w:rPr>
                <w:rFonts w:ascii="Times New Roman" w:hAnsi="Times New Roman"/>
              </w:rPr>
              <w:t>(старостата)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ind w:right="20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1 раз в месяц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Сбор активов классов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ind w:right="20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62CC" w:rsidRPr="00E20080" w:rsidRDefault="004962CC" w:rsidP="0020517A">
            <w:pPr>
              <w:ind w:right="19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163" w:line="237" w:lineRule="auto"/>
            </w:pPr>
            <w:r w:rsidRPr="00E20080">
              <w:rPr>
                <w:rFonts w:ascii="Times New Roman" w:hAnsi="Times New Roman"/>
                <w:sz w:val="24"/>
              </w:rPr>
              <w:t>Участие в школьных мероприятиях и в мероприятиях по плану района.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281" w:line="237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ind w:right="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Совет Актив классов </w:t>
            </w:r>
          </w:p>
          <w:p w:rsidR="004962CC" w:rsidRPr="00E20080" w:rsidRDefault="004962CC" w:rsidP="0020517A">
            <w:pPr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728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163" w:line="237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Участвовать в проектах  РДШ и других детских общественных организациях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281" w:line="237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Совет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after="163" w:line="237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after="281" w:line="237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spacing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30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 «Профориентация»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Мероприятие по профессиональной ориентации: «Арт профессии»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третья неделя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Час размышлений «Человек и профессия»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Заместитель директора по ВР,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Участие в проекте «Большая перемена»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Июнь-ноябрь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8"/>
              </w:rPr>
              <w:t>Встреча обучающихся с представителями СУЗов, ВУЗов, работниками культуры, журналистами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Мониторинг профессионального самоопределения обучающихся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социально-психологическая служба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«Школьный лидер»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Единый день профориентации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Трудовой десант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 Совет старшеклассников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Единый урок «Ты – предприниматель»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Участие в федеральном проекте «Успех каждого ребенка» национального проекта «Образование» на портале «ПроеКТОриЯ»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ВР учителя предметники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Всероссийская акция " Урок цифры"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ВР учителя информатики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center" w:pos="663"/>
                <w:tab w:val="center" w:pos="2594"/>
              </w:tabs>
              <w:spacing w:after="71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ab/>
              <w:t xml:space="preserve">Организация </w:t>
            </w:r>
            <w:r w:rsidRPr="00E20080">
              <w:rPr>
                <w:rFonts w:ascii="Times New Roman" w:hAnsi="Times New Roman"/>
                <w:sz w:val="24"/>
                <w:szCs w:val="24"/>
              </w:rPr>
              <w:tab/>
              <w:t xml:space="preserve">тематических классных часов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48" w:line="271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Поведение классных мероприятий «Профессии наших родителей»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Оформление классных стендов о профессии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45" w:line="273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Поведение профориентационных экскурсий в учреждения  профессионального образования и на предприятия и организации района и республики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Профориентационная диагностика 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 психолог</w:t>
            </w:r>
          </w:p>
        </w:tc>
      </w:tr>
      <w:tr w:rsidR="004962CC" w:rsidRPr="00E20080" w:rsidTr="0020517A">
        <w:trPr>
          <w:trHeight w:val="55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Участие в районных предметных олимпиадах и конкурсах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</w:tc>
      </w:tr>
      <w:tr w:rsidR="004962CC" w:rsidRPr="00E20080" w:rsidTr="0020517A">
        <w:trPr>
          <w:trHeight w:val="130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«Работа с родителями»</w:t>
            </w: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i/>
                <w:iCs/>
                <w:sz w:val="28"/>
                <w:szCs w:val="28"/>
                <w:lang w:eastAsia="ru-RU"/>
              </w:rPr>
              <w:t>(законными представителями) обучающихся»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lastRenderedPageBreak/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Общешкольное родительское собрание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Администрация, </w:t>
            </w:r>
          </w:p>
          <w:p w:rsidR="004962CC" w:rsidRPr="00E20080" w:rsidRDefault="004962CC" w:rsidP="0020517A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Участие в семейном конкурсе по безопасности дорожного движения «Родители-водители»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5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Ответственный за ПДДТТ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Мероприятия, направленные на формирование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 xml:space="preserve">компетентной родительской общественности 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школы: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родителей в формировании Совета родителей школы;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родителей в работе Совета профилактики школы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Формирование общешкольного родительского комитета;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ВР</w:t>
            </w:r>
          </w:p>
          <w:p w:rsidR="004962CC" w:rsidRPr="00E20080" w:rsidRDefault="004962CC" w:rsidP="0020517A">
            <w:pPr>
              <w:spacing w:after="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День открытых дверей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ind w:right="-1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 w:line="84" w:lineRule="atLeast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спортивных праздников:</w:t>
            </w:r>
          </w:p>
          <w:p w:rsidR="004962CC" w:rsidRPr="00E20080" w:rsidRDefault="004962CC" w:rsidP="004962CC">
            <w:pPr>
              <w:numPr>
                <w:ilvl w:val="0"/>
                <w:numId w:val="6"/>
              </w:numPr>
              <w:spacing w:before="100" w:beforeAutospacing="1" w:after="115" w:line="84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«Папа, мама и я — спортивная семья»</w:t>
            </w:r>
          </w:p>
          <w:p w:rsidR="004962CC" w:rsidRPr="00E20080" w:rsidRDefault="004962CC" w:rsidP="004962CC">
            <w:pPr>
              <w:numPr>
                <w:ilvl w:val="0"/>
                <w:numId w:val="6"/>
              </w:numPr>
              <w:spacing w:before="100" w:beforeAutospacing="1" w:after="115" w:line="84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«Семейные игры»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 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«Родительский урок»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Февраль-март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конкурс творческих проектов учащихся, студентов и молодежи «Моя семейная реликвия»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Январь-июнь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Заседание Совета отцов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Заседание Совета профилактики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 мере необходимости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ind w:right="17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Международный</w:t>
            </w:r>
            <w:r w:rsidRPr="00E20080">
              <w:rPr>
                <w:rFonts w:ascii="Times New Roman" w:hAnsi="Times New Roman"/>
                <w:sz w:val="24"/>
                <w:lang w:bidi="ru-RU"/>
              </w:rPr>
              <w:tab/>
              <w:t>день семьи.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ind w:right="17"/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Знакомство родительской общественности с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нормативными документами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, регламентирующими деятельность школы: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Всеобщая декларация прав человека,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Декларация прав ребёнка,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Конвенция о правах ребёнка,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Конституция РФ,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Семейный кодекс,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Закон об образовании,</w:t>
            </w:r>
          </w:p>
          <w:p w:rsidR="004962CC" w:rsidRPr="00E20080" w:rsidRDefault="004962CC" w:rsidP="004962CC">
            <w:pPr>
              <w:numPr>
                <w:ilvl w:val="0"/>
                <w:numId w:val="7"/>
              </w:numPr>
              <w:spacing w:before="100" w:beforeAutospacing="1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bCs/>
                <w:color w:val="000000"/>
                <w:sz w:val="24"/>
                <w:szCs w:val="24"/>
              </w:rPr>
              <w:t>Устав школы с изменениями и дополнениями.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родительского лектория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привлечением специалистов: работников здравоохранения, психологов, работников МВД, прокуратуры и др.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Работа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Малого педсовета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с участием родителей по коррекции поведения и успеваемости учащихся, склонных к нарушениям различного характера  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Посещение уроков представителями родительской общественности</w:t>
            </w:r>
          </w:p>
          <w:p w:rsidR="004962CC" w:rsidRPr="00E20080" w:rsidRDefault="004962CC" w:rsidP="004962CC">
            <w:pPr>
              <w:numPr>
                <w:ilvl w:val="0"/>
                <w:numId w:val="5"/>
              </w:numPr>
              <w:spacing w:before="100" w:beforeAutospacing="1" w:after="115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Проведение «Дня открытых дверей» для родителей с возможностью посещения учебных и внеклассных занятий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по плану школы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родительских собраний различной воспитательной тематики: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внутришкольном распорядке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формировании здорового образа жизни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безопасном поведении учащихся в школе, общественных местах и дома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психофизическом развитии детей и подростков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подготовке к итоговым аттестациям в режиме ЕГЭ и ГИА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Участие несовершеннолетних в несанкционированных митингах и акциях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режиме дня школьников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соблюдении принципов информационной безопасности учащихся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школьном пропускном режиме и обеспечении безопасности детей, находящихся в школе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 профилактике применения насилия в семье</w:t>
            </w:r>
          </w:p>
          <w:p w:rsidR="004962CC" w:rsidRPr="00E20080" w:rsidRDefault="004962CC" w:rsidP="004962CC">
            <w:pPr>
              <w:numPr>
                <w:ilvl w:val="0"/>
                <w:numId w:val="8"/>
              </w:numPr>
              <w:contextualSpacing/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О родительском контроле  за поведением несовершеннолетних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Контроль работы  классных  и общешкольного  родительских комитетов.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родительских комитетов классов и школы: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ind w:left="600" w:hanging="426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 родительских Советов с участием специалистов в области юриспруденции, здравоохранения, педагогики, психологии.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ind w:left="600" w:hanging="426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беседы для педагогического коллектива под общей темой «Семья и законы»</w:t>
            </w:r>
          </w:p>
          <w:p w:rsidR="004962CC" w:rsidRPr="00E20080" w:rsidRDefault="004962CC" w:rsidP="004962CC">
            <w:pPr>
              <w:numPr>
                <w:ilvl w:val="0"/>
                <w:numId w:val="9"/>
              </w:numPr>
              <w:spacing w:before="100" w:beforeAutospacing="1" w:after="115"/>
              <w:ind w:left="600" w:hanging="426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Тематические родительские собрания, посвящённые вопросам безопасного поведения детей  в рамках родительского всеобуча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spacing w:after="12"/>
              <w:ind w:right="59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  <w:p w:rsidR="004962CC" w:rsidRPr="00E20080" w:rsidRDefault="004962CC" w:rsidP="0020517A">
            <w:pPr>
              <w:spacing w:after="12"/>
              <w:ind w:right="59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E20080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Модуль «Ключевые общешкольные дела»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День знаний </w:t>
            </w:r>
            <w:r w:rsidRPr="00E20080">
              <w:rPr>
                <w:rFonts w:ascii="Times New Roman" w:hAnsi="Times New Roman"/>
                <w:sz w:val="24"/>
                <w:lang w:bidi="ru-RU"/>
              </w:rPr>
              <w:t xml:space="preserve">Торжественная линейка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t>«Здравствуй, школа!»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сентября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Неделя безопасности дорожного движения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25-29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учитель ОБЖ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«Внимание, дети!»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Месячник Безопасности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8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ind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окончания Второй мировой войны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истории и обществознания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«День открытых дверей пожарной охраны ЧГЭС»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Всероссийская акция «Дни финансовой грамотности в учебных заведениях»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сентябрь - 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Проведение тренировочной эвакуации сотрудников и учащихся в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случае возникновения чрезвычайных ситуаций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Октябрь,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Преподаватель-организатор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ОБЖ, 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Международный месячник школьных библиотек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Международный день пожилых людей            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профессионально-технического образования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2 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Первая неделя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Неделя правового просвещения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18-23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школьного тура предметных олимпиад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Подведение итогов.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Заместители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призывника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вторая неделя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Педагог-организатор ОБЖ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Всероссийский урок энергосбережения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«Вместе ярче»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Месячник по благоустройству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125 лет со дня рождения великого русского поэта С.А. Есенина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третья неделя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День рождения Суворова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24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участия школьников во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Всероссийской олимпиаде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разным предметам: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районного тура предметных олимпиад</w:t>
            </w:r>
          </w:p>
          <w:p w:rsidR="004962CC" w:rsidRPr="00E20080" w:rsidRDefault="004962CC" w:rsidP="004962CC">
            <w:pPr>
              <w:numPr>
                <w:ilvl w:val="0"/>
                <w:numId w:val="14"/>
              </w:numPr>
              <w:spacing w:before="100" w:beforeAutospacing="1" w:after="115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Подведение итогов.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-107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Учителя-предметники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народного единства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1-5 </w:t>
            </w: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Международный День толерантности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16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матери в России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25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инвалидов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Конкурс новогоднего оформления кабинетов и школы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Новогодний бал «Новый год 2022!»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«Крылья Ангела»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Конституции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 декабря (10 декабря)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Правовой месячник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48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 xml:space="preserve">Конкурс чтецов </w:t>
            </w:r>
            <w:r w:rsidRPr="00E20080">
              <w:rPr>
                <w:rFonts w:ascii="Times New Roman" w:hAnsi="Times New Roman"/>
                <w:spacing w:val="-3"/>
                <w:sz w:val="24"/>
                <w:lang w:bidi="ru-RU"/>
              </w:rPr>
              <w:t xml:space="preserve">«Вечен </w:t>
            </w:r>
            <w:r w:rsidRPr="00E20080">
              <w:rPr>
                <w:rFonts w:ascii="Times New Roman" w:hAnsi="Times New Roman"/>
                <w:sz w:val="24"/>
                <w:lang w:bidi="ru-RU"/>
              </w:rPr>
              <w:t>ваш подвигв сердцах поколений грядущих»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center" w:pos="704"/>
                <w:tab w:val="center" w:pos="2959"/>
              </w:tabs>
              <w:spacing w:after="69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</w:rPr>
              <w:t xml:space="preserve">Итоги  </w:t>
            </w:r>
            <w:r w:rsidRPr="00E20080">
              <w:rPr>
                <w:rFonts w:ascii="Times New Roman" w:hAnsi="Times New Roman"/>
                <w:color w:val="000000"/>
                <w:sz w:val="24"/>
                <w:lang w:val="en-US"/>
              </w:rPr>
              <w:t>I</w:t>
            </w:r>
            <w:r w:rsidRPr="00E20080">
              <w:rPr>
                <w:rFonts w:ascii="Times New Roman" w:hAnsi="Times New Roman"/>
                <w:color w:val="000000"/>
                <w:sz w:val="24"/>
              </w:rPr>
              <w:t xml:space="preserve"> полугодия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jc w:val="center"/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российской науки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(8 февраля)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родного языка (21 февраля)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Спортивные состязания «А ну-ка мальчики»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(23 февраля)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Международный женский день (8 марта) 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Интеллектуальные и практические конкурсы «А ну-ка девушки»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6" w:lineRule="exact"/>
              <w:ind w:right="15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пожарной охраны. Тематический урок ОБЖ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 – организатор ОБЖ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ind w:right="16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космонавтики.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16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Гагаринский урок «Космос - это мы».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Месячник по благоустройству</w:t>
            </w:r>
            <w:r w:rsidRPr="00E20080">
              <w:rPr>
                <w:rFonts w:ascii="Times New Roman" w:hAnsi="Times New Roman"/>
                <w:sz w:val="24"/>
                <w:szCs w:val="28"/>
              </w:rPr>
              <w:t xml:space="preserve"> Экологические субботники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земли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Международный день семьи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15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День славянской письменности и культуры 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Победы советского народа в Великой Отечественной войне.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lastRenderedPageBreak/>
              <w:t>Конкурс инсценированной песни.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lang w:bidi="ru-RU"/>
              </w:rPr>
              <w:lastRenderedPageBreak/>
              <w:t>День рождения князя Александра Невского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13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6" w:lineRule="exact"/>
              <w:ind w:right="19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славянской письменности и культуры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русского языка и литературы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рождения Сахарова А.Д.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21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физики</w:t>
            </w:r>
          </w:p>
        </w:tc>
      </w:tr>
      <w:tr w:rsidR="004962CC" w:rsidRPr="00E20080" w:rsidTr="0020517A">
        <w:trPr>
          <w:trHeight w:val="130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Последний звонок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защиты детей. Праздничные мероприятия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июня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Мероприятия ко Дню независимости России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 июня (11 июня)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</w:rPr>
              <w:tab/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Модуль</w:t>
            </w: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«Юные патриоты России</w:t>
            </w:r>
            <w:r w:rsidRPr="00E20080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солидарности в борьбе с терроризмом (3 сентября)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3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начала блокады Ленинграда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8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38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Дни единых действий, направленные на патриотическое и гражданское воспитание обучающихся 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 мужества «День памяти жертв фашизма»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8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Урок памяти (День памяти политических репрессий)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третья неделя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истории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конкурса «Государственные символы России»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обществознания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неизвестного солдата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(3 декабря)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Героев Отечества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9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 мужества «Подвиг блокадного Ленинграда»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27 января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памяти жертв Холокоста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27 января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Организация и проведение выставок :</w:t>
            </w:r>
          </w:p>
          <w:p w:rsidR="004962CC" w:rsidRPr="00E20080" w:rsidRDefault="004962CC" w:rsidP="004962CC">
            <w:pPr>
              <w:numPr>
                <w:ilvl w:val="0"/>
                <w:numId w:val="10"/>
              </w:numPr>
              <w:spacing w:before="100" w:beforeAutospacing="1" w:after="115"/>
              <w:ind w:left="316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Патриотического плаката (5-9классы)</w:t>
            </w:r>
          </w:p>
          <w:p w:rsidR="004962CC" w:rsidRPr="00E20080" w:rsidRDefault="004962CC" w:rsidP="004962CC">
            <w:pPr>
              <w:numPr>
                <w:ilvl w:val="0"/>
                <w:numId w:val="10"/>
              </w:numPr>
              <w:spacing w:before="100" w:beforeAutospacing="1" w:after="115"/>
              <w:ind w:left="316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Социальных проектов «Оставим потомкам своим!» (9-11классы)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Педагоги-организаторы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Неделя памяти блокады Ленинграда. (18 января)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Уроки мужества ко дню снятия блокады Ленинграда. (27 января)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Неделя воинской славы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313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памяти о россиянах, исполнявших служебный долг за пределами Отечества.</w:t>
            </w:r>
          </w:p>
          <w:p w:rsidR="004962CC" w:rsidRPr="00E20080" w:rsidRDefault="004962CC" w:rsidP="0020517A">
            <w:pPr>
              <w:widowControl w:val="0"/>
              <w:tabs>
                <w:tab w:val="left" w:pos="2011"/>
                <w:tab w:val="left" w:pos="3637"/>
                <w:tab w:val="left" w:pos="5230"/>
              </w:tabs>
              <w:autoSpaceDE w:val="0"/>
              <w:autoSpaceDN w:val="0"/>
              <w:ind w:right="9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Патриотическое мероприятие, посвящённое</w:t>
            </w:r>
            <w:r w:rsidRPr="00E20080">
              <w:rPr>
                <w:rFonts w:ascii="Times New Roman" w:hAnsi="Times New Roman"/>
                <w:sz w:val="24"/>
                <w:lang w:bidi="ru-RU"/>
              </w:rPr>
              <w:tab/>
              <w:t xml:space="preserve">Дню памяти о россиянах, исполнявших служебный долгза пределами Отечества </w:t>
            </w:r>
          </w:p>
          <w:p w:rsidR="004962CC" w:rsidRPr="00E20080" w:rsidRDefault="004962CC" w:rsidP="0020517A">
            <w:pPr>
              <w:widowControl w:val="0"/>
              <w:tabs>
                <w:tab w:val="left" w:pos="2011"/>
                <w:tab w:val="left" w:pos="3637"/>
                <w:tab w:val="left" w:pos="5230"/>
              </w:tabs>
              <w:autoSpaceDE w:val="0"/>
              <w:autoSpaceDN w:val="0"/>
              <w:ind w:right="9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«ЭХО АФГАНСКОЙВОЙНЫ».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Смотр песни и строя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21-22 февраля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физкультуры,ОБЖ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Всероссийские детско-юношеских военно-спортивных игр «Зарница», «Победа»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физкультуры,ОБЖ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воссоединения Крыма с Россией (18 марта)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партизанской славы (29 марта)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цикла мероприятий гражданско-патриотической направленности:</w:t>
            </w:r>
          </w:p>
          <w:p w:rsidR="004962CC" w:rsidRPr="00E20080" w:rsidRDefault="004962CC" w:rsidP="004962CC">
            <w:pPr>
              <w:numPr>
                <w:ilvl w:val="0"/>
                <w:numId w:val="12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тематических экскурсий «Дорогами Победы»</w:t>
            </w:r>
          </w:p>
          <w:p w:rsidR="004962CC" w:rsidRPr="00E20080" w:rsidRDefault="004962CC" w:rsidP="004962CC">
            <w:pPr>
              <w:numPr>
                <w:ilvl w:val="0"/>
                <w:numId w:val="12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Проведение ученических исторических чтений «История моей семьи в истории моей страны», подготовка к участию в районном конкурсе исследовательских работ учащихся </w:t>
            </w:r>
          </w:p>
          <w:p w:rsidR="004962CC" w:rsidRPr="00E20080" w:rsidRDefault="004962CC" w:rsidP="004962CC">
            <w:pPr>
              <w:numPr>
                <w:ilvl w:val="0"/>
                <w:numId w:val="12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встреч с ветеранами и участниками Великой Отечественной Войны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План по патриотическому воспитанию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Учитель ОБЖ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диктант Победы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«Вахта памяти»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До 30 апреля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Международная акция «Читаем детям о войне»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«Открытка ветерану»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Конкурс чтецов, посвящённый Дню Победы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Уроки мужества, посвященные Великой Победе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«Бессмертный полк»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государственного флага РФ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22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350-летие со дня рождения Петра I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9 июня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День Конституции Республики Дагестан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26 июля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План по антитеррористическому просвещению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sz w:val="24"/>
              </w:rPr>
              <w:tab/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Модуль «Я выбираю жизнь»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 социальной службы школы:</w:t>
            </w:r>
          </w:p>
          <w:p w:rsidR="004962CC" w:rsidRPr="00E20080" w:rsidRDefault="004962CC" w:rsidP="004962CC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Утверждение планов работы социальных педагогов</w:t>
            </w:r>
          </w:p>
          <w:p w:rsidR="004962CC" w:rsidRPr="00E20080" w:rsidRDefault="004962CC" w:rsidP="004962CC">
            <w:pPr>
              <w:numPr>
                <w:ilvl w:val="0"/>
                <w:numId w:val="15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Утверждение графика проведения мероприятий, направленных на сохранение и улучшение социального климата в школьном коллективе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социального паспорта школы на основании социальных паспортов классов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sz w:val="24"/>
                <w:szCs w:val="24"/>
              </w:rPr>
              <w:t>Акция «Внимание – дети!»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Обновление информационных материалов на стендах в холле школы, классные уголки «Правила дорожного движения»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Беседы: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Твой путь в школу (самый безопасный маршрут).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Как мы знаем правила дорожного движения.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Наш путь в школу и новые безопасные маршруты.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Беседы и практические занятия: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Наш безопасный путь в школу.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Основные правила дорожного движения на городских улицах.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Правила дорожного движения – закон улиц и дорог.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Будь бдителен по дороге в школу. Опасные ситуации на дороге.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Беседы и практические занятия: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Правила дорожного движения – закон жизни.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Обязанности водителей, пешеходов и пассажиров.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Конкурс детского творчества «Дорога и мы»: школьный этап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Проведение занятия «Безопасный путь в школу и домой», создание индивидуальных маршрутов учащихся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Август-сентябрь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Ответственный за ПДДТТ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Классные руководители 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Единый урок, посвященный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/>
                <w:b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b/>
                <w:sz w:val="24"/>
                <w:lang w:bidi="ru-RU"/>
              </w:rPr>
              <w:t>Декада информационно-просветительских мероприятий, направленных на противодействие терроризму, экстремизму, фашизму.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/>
                <w:b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Урок-конференция «Терроризм – угроза обществу 21 века». (5-8 классы)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/>
                <w:b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Тематический урок «Понятие террор и терроризм» (9-11 классы)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Классный час «Осторожно, экстремизм» (5-11 классы)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/>
                <w:sz w:val="24"/>
                <w:szCs w:val="24"/>
              </w:rPr>
              <w:t>Неделя безопасности детей и подростков.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Классный час «День Интернета в России» (1-11 классы)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ind w:right="-151"/>
              <w:rPr>
                <w:rFonts w:ascii="Times New Roman" w:hAnsi="Times New Roman"/>
                <w:b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Тематическое занятие «Безопасность несовершеннолетних в глобальной сети и социуме»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первая неделя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Акция «Дети Беслана»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До 15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До 30 сентября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Республиканские «Уроки мужества» с участием представителей органов 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антитеррористического характера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Январь-июнь,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3" w:lineRule="exact"/>
              <w:rPr>
                <w:rFonts w:ascii="Times New Roman" w:hAnsi="Times New Roman"/>
                <w:b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b/>
                <w:sz w:val="24"/>
                <w:lang w:bidi="ru-RU"/>
              </w:rPr>
              <w:lastRenderedPageBreak/>
              <w:t>Оперативно – профилактическое мероприятие «Школа»:</w:t>
            </w:r>
          </w:p>
          <w:p w:rsidR="004962CC" w:rsidRPr="00E20080" w:rsidRDefault="004962CC" w:rsidP="0020517A">
            <w:pPr>
              <w:widowControl w:val="0"/>
              <w:tabs>
                <w:tab w:val="left" w:pos="247"/>
              </w:tabs>
              <w:autoSpaceDE w:val="0"/>
              <w:autoSpaceDN w:val="0"/>
              <w:spacing w:line="274" w:lineRule="exact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lang w:bidi="ru-RU"/>
              </w:rPr>
              <w:t>Родительские собрания «Дети идут в школу»</w:t>
            </w:r>
          </w:p>
          <w:p w:rsidR="004962CC" w:rsidRPr="00E20080" w:rsidRDefault="004962CC" w:rsidP="0020517A">
            <w:pPr>
              <w:widowControl w:val="0"/>
              <w:tabs>
                <w:tab w:val="left" w:pos="247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lang w:bidi="ru-RU"/>
              </w:rPr>
              <w:t>Классные часы «Как я готов кшколе»</w:t>
            </w:r>
          </w:p>
          <w:p w:rsidR="004962CC" w:rsidRPr="00E20080" w:rsidRDefault="004962CC" w:rsidP="0020517A">
            <w:pPr>
              <w:widowControl w:val="0"/>
              <w:tabs>
                <w:tab w:val="left" w:pos="247"/>
              </w:tabs>
              <w:autoSpaceDE w:val="0"/>
              <w:autoSpaceDN w:val="0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lang w:bidi="ru-RU"/>
              </w:rPr>
              <w:t>Рейд по проверке посещаемости, внешности и готовности кзанятиям.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Республиканский конкурс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 – до 30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толерантности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16 ноября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конкурс социальной рекламы в области формирования здорового и безопасного образа жизни обучающихся «Стиль жизни – здоровье! 2021»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Апрель-ноябрь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спортивный онлайн-марафон «Здравствуй, СПОРТ»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Фестиваль ГТО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Март-июнь, январь-февраль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Всемирный день иммунитета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марта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медицинские работники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Март-апрель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Классный час по антинаркотическому просвещению «Уроки трезвости»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Апрель-май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Классные руководители</w:t>
            </w:r>
          </w:p>
        </w:tc>
      </w:tr>
      <w:tr w:rsidR="004962CC" w:rsidRPr="00E20080" w:rsidTr="0020517A">
        <w:trPr>
          <w:trHeight w:val="796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lastRenderedPageBreak/>
              <w:t>ДекадаЗОЖ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Организация работы по формированию и развитию навыков здорового образа жизни в соответствии с целевыми программами РФ:</w:t>
            </w:r>
          </w:p>
          <w:p w:rsidR="004962CC" w:rsidRPr="00E20080" w:rsidRDefault="004962CC" w:rsidP="004962CC">
            <w:pPr>
              <w:numPr>
                <w:ilvl w:val="0"/>
                <w:numId w:val="16"/>
              </w:numPr>
              <w:spacing w:before="100" w:beforeAutospacing="1" w:after="115"/>
              <w:ind w:left="589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Закон «Об организации отдыха и оздоровления детей и молодёжи»</w:t>
            </w:r>
          </w:p>
          <w:p w:rsidR="004962CC" w:rsidRPr="00E20080" w:rsidRDefault="004962CC" w:rsidP="004962CC">
            <w:pPr>
              <w:numPr>
                <w:ilvl w:val="0"/>
                <w:numId w:val="16"/>
              </w:numPr>
              <w:spacing w:before="100" w:beforeAutospacing="1" w:after="115"/>
              <w:ind w:left="589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«Региональная целевая программа по формированию здорового образа жизни»</w:t>
            </w:r>
          </w:p>
          <w:p w:rsidR="004962CC" w:rsidRPr="00E20080" w:rsidRDefault="004962CC" w:rsidP="004962CC">
            <w:pPr>
              <w:numPr>
                <w:ilvl w:val="0"/>
                <w:numId w:val="16"/>
              </w:numPr>
              <w:spacing w:before="100" w:beforeAutospacing="1" w:after="115"/>
              <w:ind w:left="589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«Комплексные меры по противодействию злоупотребления нарк. средствами и их незаконному обороту в РФ и РД»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 – психолог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физической культуры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ind w:right="17"/>
              <w:rPr>
                <w:rFonts w:ascii="Times New Roman" w:hAnsi="Times New Roman"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lang w:bidi="ru-RU"/>
              </w:rPr>
              <w:t>Единый день детского телефона доверия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4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«Внимание дети!»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atLeast"/>
              <w:ind w:right="19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Единый день детской дорожной безопасности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Поддержка неполных, многодетных и малообеспеченных семей:</w:t>
            </w:r>
          </w:p>
          <w:p w:rsidR="004962CC" w:rsidRPr="00E20080" w:rsidRDefault="004962CC" w:rsidP="004962CC">
            <w:pPr>
              <w:numPr>
                <w:ilvl w:val="0"/>
                <w:numId w:val="11"/>
              </w:numPr>
              <w:spacing w:before="100" w:beforeAutospacing="1" w:after="115"/>
              <w:ind w:left="589" w:hanging="283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Психологические консультации по вопросам семьи, воспитания детей, помощи в трудных жизненных ситуациях</w:t>
            </w:r>
          </w:p>
          <w:p w:rsidR="004962CC" w:rsidRPr="00E20080" w:rsidRDefault="004962CC" w:rsidP="004962CC">
            <w:pPr>
              <w:numPr>
                <w:ilvl w:val="0"/>
                <w:numId w:val="11"/>
              </w:numPr>
              <w:spacing w:before="100" w:beforeAutospacing="1" w:after="115"/>
              <w:ind w:left="589" w:hanging="283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отдыха детей в дни школьных каникул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мероприятиях  профилактической направленности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районных и городских Круглых столах, посвящённых здоровьесберегающим технологиям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Совместная деятельность с психологической службой по формированию навыков здорового образа жизни, коррекции девиантного поведения, здоровьесберегающим технологиям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Психолого-педагогическое направление:</w:t>
            </w:r>
          </w:p>
          <w:p w:rsidR="004962CC" w:rsidRPr="00E20080" w:rsidRDefault="004962CC" w:rsidP="004962CC">
            <w:pPr>
              <w:numPr>
                <w:ilvl w:val="0"/>
                <w:numId w:val="17"/>
              </w:numPr>
              <w:spacing w:before="100" w:beforeAutospacing="1" w:after="115"/>
              <w:ind w:left="589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школьной прикладной психодиагностики для определения путей и форм оказания помощи детям, испытывающим трудности в обучении и общении</w:t>
            </w:r>
          </w:p>
          <w:p w:rsidR="004962CC" w:rsidRPr="00E20080" w:rsidRDefault="004962CC" w:rsidP="004962CC">
            <w:pPr>
              <w:numPr>
                <w:ilvl w:val="0"/>
                <w:numId w:val="17"/>
              </w:numPr>
              <w:spacing w:before="100" w:beforeAutospacing="1" w:after="115"/>
              <w:ind w:left="589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Выбор средств и форм психологического сопровождения школьников</w:t>
            </w:r>
          </w:p>
          <w:p w:rsidR="004962CC" w:rsidRPr="00E20080" w:rsidRDefault="004962CC" w:rsidP="004962CC">
            <w:pPr>
              <w:numPr>
                <w:ilvl w:val="0"/>
                <w:numId w:val="17"/>
              </w:numPr>
              <w:spacing w:before="100" w:beforeAutospacing="1" w:after="115"/>
              <w:ind w:left="589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Психокоррекционная и развивающая работа со школьниками</w:t>
            </w:r>
          </w:p>
          <w:p w:rsidR="004962CC" w:rsidRPr="00E20080" w:rsidRDefault="004962CC" w:rsidP="004962CC">
            <w:pPr>
              <w:numPr>
                <w:ilvl w:val="0"/>
                <w:numId w:val="17"/>
              </w:numPr>
              <w:spacing w:before="100" w:beforeAutospacing="1" w:after="115"/>
              <w:ind w:left="589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Консультирование и просвещение учащихся, педагогов и родителей</w:t>
            </w:r>
          </w:p>
          <w:p w:rsidR="004962CC" w:rsidRPr="00E20080" w:rsidRDefault="004962CC" w:rsidP="004962CC">
            <w:pPr>
              <w:numPr>
                <w:ilvl w:val="0"/>
                <w:numId w:val="17"/>
              </w:numPr>
              <w:spacing w:before="100" w:beforeAutospacing="1" w:after="115"/>
              <w:ind w:left="589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Работа с одарёнными детьми по методике Лейтеса и Бабаевой</w:t>
            </w:r>
          </w:p>
          <w:p w:rsidR="004962CC" w:rsidRPr="00E20080" w:rsidRDefault="004962CC" w:rsidP="004962CC">
            <w:pPr>
              <w:numPr>
                <w:ilvl w:val="0"/>
                <w:numId w:val="17"/>
              </w:numPr>
              <w:spacing w:before="100" w:beforeAutospacing="1" w:after="115"/>
              <w:ind w:left="589" w:hanging="283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Организация развивающих игр, тренингов, индивидуальных занятий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Медико-социальное направление: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профилактических бесед с учащимися о формировании здорового образа жизни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Беседы о привычках, полезных и вредных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Беседы о режиме дня школьника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Беседы и внеклассные мероприятия, посвящённые организации здорового питания школьников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Выпуск стенной газеты «Здоровье- это здорово!» 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Профилактические мероприятия, направленные на предупреждение </w:t>
            </w:r>
            <w:r w:rsidRPr="00E2008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девиантного</w:t>
            </w: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поведения подростков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Выявление учащихся, склонных к противоправному поведению, и коррекция дальнейшего поведения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Организация </w:t>
            </w:r>
            <w:r w:rsidRPr="00E20080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</w:rPr>
              <w:t>Совета по профилактике правонарушений</w:t>
            </w: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несовершеннолетних.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Ведение внутришкольного учета учащихся, склонных к девиантному поведению, коррекцонные мероприятия по предотвращению правонарушений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Выявление неблагополучных семей и контроль за процессом внутрисемейного воспитания</w:t>
            </w:r>
          </w:p>
          <w:p w:rsidR="004962CC" w:rsidRPr="00E20080" w:rsidRDefault="004962CC" w:rsidP="004962CC">
            <w:pPr>
              <w:numPr>
                <w:ilvl w:val="0"/>
                <w:numId w:val="18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Проведение бесед с родителями и учащимися по правовым вопросам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асоциального поведения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План работы Совета по профилактике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План работы Службы медиации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ind w:right="96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b/>
                <w:sz w:val="24"/>
                <w:szCs w:val="24"/>
                <w:lang w:bidi="ru-RU"/>
              </w:rPr>
              <w:lastRenderedPageBreak/>
              <w:t>Всероссийский урок безопасности школьников в сети Интернет: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before="10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Урок - беседа «10 правил безопасности в интернете» (5-8 классы)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3" w:lineRule="exact"/>
              <w:rPr>
                <w:rFonts w:ascii="Times New Roman" w:hAnsi="Times New Roman"/>
                <w:b/>
                <w:sz w:val="24"/>
                <w:szCs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Тематическое занятие «Киберугрозы современности: главные правила их распознавания и предотвращения» (9-11 классы)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    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Социально-педагогическое тестирование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before="218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Месяц правовых знаний                                                                      Выставка в библиотеке «Правовая культура человека»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Викторина «Твои права и обязанности»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Викторина «На страже порядка»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Дискуссия «Тревожная кнопка»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прав человека. «Уроки правовой грамотности»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Классный час «День Конституции Российской Федерации. Конституция – основной закон нашей жизни»                             Классный час «Международный день борьбы с коррупцией»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ноябрь-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45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Международный день борьбы с коррупцией.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Тематические классные часы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Всероссийская акция «Час кода»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социальный педагог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Учителя информатики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прав человека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(10 декабря)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День Конституции Российской Федерации (12 декабря)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ind w:right="-150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Неделя безопасного интернета «Безопасность в глобальной сети»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2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Профилактическая беседа - диалог с учащимися «Безопасность в интернете» Профилактическая беседа –«Безопасность.» Административная и уголовная ответственность»</w:t>
            </w:r>
          </w:p>
          <w:p w:rsidR="004962CC" w:rsidRPr="00E20080" w:rsidRDefault="004962CC" w:rsidP="0020517A">
            <w:pPr>
              <w:widowControl w:val="0"/>
              <w:autoSpaceDE w:val="0"/>
              <w:autoSpaceDN w:val="0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Тематический урок «Интернет – друг или враг?»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Модуль «Дополнительное образование»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lastRenderedPageBreak/>
              <w:t>Дела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«Вольная борьба»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«Настольный теннис»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«Национальные виды спорта»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«Футбол»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Педагог дополнительного образования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Модуль «Детские общественные объединения»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Торжественное вступление в ряды участников движения «Юнармия»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Дни единых действий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«Уроки мужества» с участием ветеранов и военнослужащих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Сентябрь, декабрь, февраль, 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Всероссийский «Урок Победы»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bCs/>
                <w:sz w:val="24"/>
                <w:szCs w:val="28"/>
              </w:rPr>
            </w:pPr>
            <w:r w:rsidRPr="00E20080">
              <w:rPr>
                <w:rFonts w:ascii="Times New Roman" w:hAnsi="Times New Roman"/>
                <w:bCs/>
                <w:sz w:val="24"/>
                <w:szCs w:val="28"/>
              </w:rPr>
              <w:t>Уроки мужества к памятным датам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bCs/>
                <w:sz w:val="24"/>
                <w:szCs w:val="28"/>
              </w:rPr>
              <w:t>Всероссийская патриотическая молодежная Эстафета добрых дел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bCs/>
                <w:sz w:val="24"/>
                <w:szCs w:val="28"/>
              </w:rPr>
            </w:pPr>
            <w:r w:rsidRPr="00E20080">
              <w:rPr>
                <w:rFonts w:ascii="Times New Roman" w:hAnsi="Times New Roman"/>
                <w:bCs/>
                <w:sz w:val="24"/>
                <w:szCs w:val="28"/>
              </w:rPr>
              <w:t>Круглый стол «Особенности выявления и расследования преступлений, связанных с вовлечением несовершеннолетних в преступную деятельность»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0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Интерактивная викторина «Мы – Россия», посвященная Дню России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Июнь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  <w:lang w:val="en-US"/>
              </w:rPr>
              <w:t>I</w:t>
            </w:r>
            <w:r w:rsidRPr="00E20080">
              <w:rPr>
                <w:rFonts w:ascii="Times New Roman" w:hAnsi="Times New Roman"/>
                <w:sz w:val="24"/>
                <w:szCs w:val="28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Июнь-сентябрь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Месячник военно-патриотической и оборонно-массовой работы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Январь-февраль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 посвященная Дню Туризма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27 сентября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 РДШ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Всероссийская акция «День учителя»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 октября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 РДШ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посвященная Дню народного единства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4 ноября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 РДШ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 посвященная Дню матери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28 ноября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 РДШ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«Всемирный день борьбы со СПИДом»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 декабря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 посвященная Дню неизвестного солдата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декабря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 посвященная Дню Героев Отечества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9 декабря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Всероссийская акция, посвященная Дню Конституции РФ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12 декабря 2021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Республиканский флэшмоб «Спорт вместо наркотиков»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март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Слёт РДШ, посвященный Дню детских общественных объединений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май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Куратор объединения</w:t>
            </w:r>
          </w:p>
        </w:tc>
      </w:tr>
      <w:tr w:rsidR="004962CC" w:rsidRPr="00E20080" w:rsidTr="0020517A">
        <w:trPr>
          <w:trHeight w:val="113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962CC" w:rsidRPr="00E20080" w:rsidRDefault="004962CC" w:rsidP="0020517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0080">
              <w:rPr>
                <w:rFonts w:ascii="Times New Roman" w:hAnsi="Times New Roman"/>
                <w:b/>
                <w:sz w:val="28"/>
                <w:szCs w:val="28"/>
              </w:rPr>
              <w:t>Модуль «Волонтерская деятельность»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Акция «Чистый район на карте поселка»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сентябрь, 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Всемирный день защиты животных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4 октября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Акция «Переменка здоровья»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Эколого-благотворительный проект «Крышечки ДоброТы»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«День неизвестного солдата»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200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Акция «Их именами названы улицы»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Международный день добровольцев в России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 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Волонтерская помощь при организации мероприятий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«С днем добра и уважения» ко Дню пожилого человека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Октябрь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Акция «Поможем бездомным животным»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Ноябрь-декабрь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 xml:space="preserve">Заместитель директора по ВР, </w:t>
            </w: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lastRenderedPageBreak/>
              <w:t>День волонтера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 декабря (6 декабря)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b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инвалидов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3 декабря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Операция «Милосердие» – волонтерские рейды к пожилым людям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Январь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70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День прорыва блокады Ленинграда.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«Гвоздика Памяти»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«Письмо ветерану»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январь, апрель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 xml:space="preserve">Участие в акции «Почетный караул»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111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 xml:space="preserve">январь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line="20" w:lineRule="atLeast"/>
              <w:jc w:val="center"/>
              <w:rPr>
                <w:rFonts w:ascii="Times New Roman" w:hAnsi="Times New Roman"/>
              </w:rPr>
            </w:pPr>
            <w:r w:rsidRPr="00E20080">
              <w:rPr>
                <w:rFonts w:ascii="Times New Roman" w:hAnsi="Times New Roman"/>
                <w:sz w:val="24"/>
              </w:rPr>
              <w:t xml:space="preserve">Педагог-организатор ОБЖ 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Акция «Свеча памяти».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Акция «Блокадный хлеб»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widowControl w:val="0"/>
              <w:autoSpaceDE w:val="0"/>
              <w:autoSpaceDN w:val="0"/>
              <w:spacing w:line="268" w:lineRule="exact"/>
              <w:rPr>
                <w:rFonts w:ascii="Times New Roman" w:hAnsi="Times New Roman"/>
                <w:sz w:val="24"/>
                <w:lang w:bidi="ru-RU"/>
              </w:rPr>
            </w:pPr>
            <w:r w:rsidRPr="00E20080">
              <w:rPr>
                <w:rFonts w:ascii="Times New Roman" w:hAnsi="Times New Roman"/>
                <w:sz w:val="24"/>
                <w:lang w:bidi="ru-RU"/>
              </w:rPr>
              <w:t>Акция «Мы с тобой, солдат!»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after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ВР 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Международный день борьбы за права инвалидов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5 мая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8"/>
              </w:rPr>
            </w:pPr>
            <w:r w:rsidRPr="00E20080">
              <w:rPr>
                <w:rFonts w:ascii="Times New Roman" w:hAnsi="Times New Roman"/>
                <w:sz w:val="24"/>
                <w:szCs w:val="28"/>
              </w:rPr>
              <w:t>Заместитель директора по ВР, социально-психологическая служба, кл.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E20080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Работа по реализации Концепции развития социального добровольчества:</w:t>
            </w:r>
          </w:p>
          <w:p w:rsidR="004962CC" w:rsidRPr="00E20080" w:rsidRDefault="004962CC" w:rsidP="004962CC">
            <w:pPr>
              <w:numPr>
                <w:ilvl w:val="0"/>
                <w:numId w:val="13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добровольческих акциях района и школы</w:t>
            </w:r>
          </w:p>
          <w:p w:rsidR="004962CC" w:rsidRPr="00E20080" w:rsidRDefault="004962CC" w:rsidP="004962CC">
            <w:pPr>
              <w:numPr>
                <w:ilvl w:val="0"/>
                <w:numId w:val="13"/>
              </w:num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в волонтёрском движении школы, района и школы       </w:t>
            </w:r>
          </w:p>
          <w:p w:rsidR="004962CC" w:rsidRPr="00E20080" w:rsidRDefault="004962CC" w:rsidP="0020517A">
            <w:pPr>
              <w:spacing w:before="100" w:beforeAutospacing="1" w:after="115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Работа над волонтёрскими проектами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4962CC" w:rsidRPr="00E20080" w:rsidRDefault="004962CC" w:rsidP="0020517A">
            <w:pPr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Модуль «Экскурсии, походы»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экскурсий и классных часов краеведческой тематики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 руководитель кружка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Посещение театров и выставок 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38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lastRenderedPageBreak/>
              <w:t>Экскурсии в музеи, знакомство с достопримечательностями родного края</w:t>
            </w:r>
          </w:p>
        </w:tc>
        <w:tc>
          <w:tcPr>
            <w:tcW w:w="2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158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7D31"/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E20080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  <w:lang w:eastAsia="ru-RU"/>
              </w:rPr>
              <w:t>Модуль «Школьные медиа»</w:t>
            </w:r>
          </w:p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59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Дела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Классы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hideMark/>
          </w:tcPr>
          <w:p w:rsidR="004962CC" w:rsidRPr="00E20080" w:rsidRDefault="004962CC" w:rsidP="0020517A">
            <w:pPr>
              <w:ind w:right="106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 xml:space="preserve">Ориентировочное время проведения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72C4"/>
            <w:vAlign w:val="center"/>
            <w:hideMark/>
          </w:tcPr>
          <w:p w:rsidR="004962CC" w:rsidRPr="00E20080" w:rsidRDefault="004962CC" w:rsidP="0020517A">
            <w:pPr>
              <w:spacing w:after="162"/>
              <w:jc w:val="center"/>
              <w:rPr>
                <w:sz w:val="28"/>
              </w:rPr>
            </w:pPr>
            <w:r w:rsidRPr="00E20080">
              <w:rPr>
                <w:rFonts w:ascii="Times New Roman" w:hAnsi="Times New Roman"/>
                <w:b/>
                <w:sz w:val="28"/>
              </w:rPr>
              <w:t>Ответственные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61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Выпуск стенгазет в классах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Актив класса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61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Выпуск тематических стенгазет, посвященных знаменательным датам и значимым событиям школы.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Актив класса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Подготовка и размещение видеоматериалов в инфозоне, на школьном сайте, инстаграм и др.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Ответственный за ИЗ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spacing w:after="23" w:line="297" w:lineRule="auto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Съёмки социальных видеороликов и короткометражных фильмов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ind w:right="29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Фоторепортажи со значимых событий школы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Учитель информатики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на сайте школы ив социальных сетях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  <w:p w:rsidR="004962CC" w:rsidRPr="00E20080" w:rsidRDefault="004962CC" w:rsidP="0020517A">
            <w:pPr>
              <w:ind w:right="29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 xml:space="preserve">Проведение социальных опросов на значимые темы 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080">
              <w:rPr>
                <w:rFonts w:ascii="Times New Roman" w:hAnsi="Times New Roman"/>
                <w:sz w:val="24"/>
                <w:szCs w:val="24"/>
              </w:rPr>
              <w:t>Заместитель директора по ВР</w:t>
            </w:r>
          </w:p>
        </w:tc>
      </w:tr>
      <w:tr w:rsidR="004962CC" w:rsidRPr="00E20080" w:rsidTr="0020517A">
        <w:trPr>
          <w:trHeight w:val="113"/>
        </w:trPr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2CC" w:rsidRPr="00E20080" w:rsidRDefault="004962CC" w:rsidP="0020517A">
            <w:pPr>
              <w:tabs>
                <w:tab w:val="left" w:pos="3390"/>
              </w:tabs>
              <w:spacing w:line="2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4962CC" w:rsidRDefault="004962CC"/>
    <w:p w:rsidR="00A44A8D" w:rsidRDefault="00A44A8D"/>
    <w:sectPr w:rsidR="00A44A8D" w:rsidSect="004962CC">
      <w:pgSz w:w="16838" w:h="11906" w:orient="landscape"/>
      <w:pgMar w:top="568" w:right="395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00ED"/>
    <w:multiLevelType w:val="hybridMultilevel"/>
    <w:tmpl w:val="5E9CDA4A"/>
    <w:lvl w:ilvl="0" w:tplc="0419000D">
      <w:start w:val="1"/>
      <w:numFmt w:val="bullet"/>
      <w:lvlText w:val=""/>
      <w:lvlJc w:val="left"/>
      <w:pPr>
        <w:ind w:left="149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164C62"/>
    <w:multiLevelType w:val="hybridMultilevel"/>
    <w:tmpl w:val="348420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14254"/>
    <w:multiLevelType w:val="hybridMultilevel"/>
    <w:tmpl w:val="940C28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67330D"/>
    <w:multiLevelType w:val="hybridMultilevel"/>
    <w:tmpl w:val="724AD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251A2E"/>
    <w:multiLevelType w:val="hybridMultilevel"/>
    <w:tmpl w:val="4684914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1C5133"/>
    <w:multiLevelType w:val="hybridMultilevel"/>
    <w:tmpl w:val="5854E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BD45C5"/>
    <w:multiLevelType w:val="hybridMultilevel"/>
    <w:tmpl w:val="91666E6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75CEE"/>
    <w:multiLevelType w:val="hybridMultilevel"/>
    <w:tmpl w:val="1604E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51B54FC2"/>
    <w:multiLevelType w:val="hybridMultilevel"/>
    <w:tmpl w:val="A2203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796724"/>
    <w:multiLevelType w:val="hybridMultilevel"/>
    <w:tmpl w:val="57280C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5972FD"/>
    <w:multiLevelType w:val="hybridMultilevel"/>
    <w:tmpl w:val="596E4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023764"/>
    <w:multiLevelType w:val="hybridMultilevel"/>
    <w:tmpl w:val="681E9DE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71935F71"/>
    <w:multiLevelType w:val="hybridMultilevel"/>
    <w:tmpl w:val="5B8ED2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2A31AF2"/>
    <w:multiLevelType w:val="hybridMultilevel"/>
    <w:tmpl w:val="D7CEBA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5"/>
  </w:num>
  <w:num w:numId="4">
    <w:abstractNumId w:val="13"/>
  </w:num>
  <w:num w:numId="5">
    <w:abstractNumId w:val="5"/>
  </w:num>
  <w:num w:numId="6">
    <w:abstractNumId w:val="8"/>
  </w:num>
  <w:num w:numId="7">
    <w:abstractNumId w:val="10"/>
  </w:num>
  <w:num w:numId="8">
    <w:abstractNumId w:val="9"/>
  </w:num>
  <w:num w:numId="9">
    <w:abstractNumId w:val="6"/>
  </w:num>
  <w:num w:numId="10">
    <w:abstractNumId w:val="4"/>
  </w:num>
  <w:num w:numId="11">
    <w:abstractNumId w:val="16"/>
  </w:num>
  <w:num w:numId="12">
    <w:abstractNumId w:val="2"/>
  </w:num>
  <w:num w:numId="13">
    <w:abstractNumId w:val="1"/>
  </w:num>
  <w:num w:numId="14">
    <w:abstractNumId w:val="12"/>
  </w:num>
  <w:num w:numId="15">
    <w:abstractNumId w:val="3"/>
  </w:num>
  <w:num w:numId="16">
    <w:abstractNumId w:val="0"/>
  </w:num>
  <w:num w:numId="17">
    <w:abstractNumId w:val="17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4962CC"/>
    <w:rsid w:val="001506DD"/>
    <w:rsid w:val="004962CC"/>
    <w:rsid w:val="00650D36"/>
    <w:rsid w:val="00672817"/>
    <w:rsid w:val="006D12EB"/>
    <w:rsid w:val="006F420C"/>
    <w:rsid w:val="00A44A8D"/>
    <w:rsid w:val="00DC4FFD"/>
    <w:rsid w:val="00F31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2CC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4962CC"/>
  </w:style>
  <w:style w:type="paragraph" w:customStyle="1" w:styleId="msonormal0">
    <w:name w:val="msonormal"/>
    <w:basedOn w:val="a"/>
    <w:rsid w:val="00496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962C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4962CC"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4962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69</Pages>
  <Words>17867</Words>
  <Characters>101848</Characters>
  <Application>Microsoft Office Word</Application>
  <DocSecurity>0</DocSecurity>
  <Lines>848</Lines>
  <Paragraphs>238</Paragraphs>
  <ScaleCrop>false</ScaleCrop>
  <Company>SPecialiST RePack</Company>
  <LinksUpToDate>false</LinksUpToDate>
  <CharactersWithSpaces>119477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2021-11-09T12:10:00Z</dcterms:created>
  <dcterms:modified xsi:type="dcterms:W3CDTF">2021-11-09T12:15:00Z</dcterms:modified>
</cp:coreProperties>
</file>