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66" w:rsidRDefault="00CD3727" w:rsidP="0053051D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3051D">
        <w:rPr>
          <w:rFonts w:ascii="Times New Roman" w:hAnsi="Times New Roman" w:cs="Times New Roman"/>
          <w:color w:val="FF0000"/>
          <w:sz w:val="28"/>
          <w:szCs w:val="28"/>
        </w:rPr>
        <w:t>Урок внеклассного чтения, посвящённый писателю – юбиляру в 11 классе.</w:t>
      </w:r>
    </w:p>
    <w:p w:rsidR="00A200DB" w:rsidRPr="0053051D" w:rsidRDefault="00A200DB" w:rsidP="00A200D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Борсуковой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З.И., учителя русского языка и литературы МКОУ «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Дубкинская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СОШ им.Н.Салимханова»</w:t>
      </w:r>
    </w:p>
    <w:p w:rsidR="0053051D" w:rsidRP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color w:val="FF0000"/>
          <w:sz w:val="28"/>
          <w:szCs w:val="28"/>
        </w:rPr>
        <w:t>Тема:</w:t>
      </w:r>
      <w:r w:rsidRPr="0053051D">
        <w:rPr>
          <w:rFonts w:ascii="Times New Roman" w:hAnsi="Times New Roman" w:cs="Times New Roman"/>
          <w:sz w:val="28"/>
          <w:szCs w:val="28"/>
        </w:rPr>
        <w:t xml:space="preserve"> По праву памяти.</w:t>
      </w: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(По повести А. Приставкина «Ночевала тучка золотая»)</w:t>
      </w: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color w:val="FF0000"/>
          <w:sz w:val="28"/>
          <w:szCs w:val="28"/>
        </w:rPr>
        <w:t xml:space="preserve">Форма проведения урока: </w:t>
      </w:r>
      <w:r w:rsidRPr="0053051D">
        <w:rPr>
          <w:rFonts w:ascii="Times New Roman" w:hAnsi="Times New Roman" w:cs="Times New Roman"/>
          <w:sz w:val="28"/>
          <w:szCs w:val="28"/>
        </w:rPr>
        <w:t>Литературная гостиная</w:t>
      </w:r>
    </w:p>
    <w:p w:rsidR="0053051D" w:rsidRP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3051D">
        <w:rPr>
          <w:rFonts w:ascii="Times New Roman" w:hAnsi="Times New Roman" w:cs="Times New Roman"/>
          <w:color w:val="FF0000"/>
          <w:sz w:val="28"/>
          <w:szCs w:val="28"/>
        </w:rPr>
        <w:t>Цели и задачи урока:</w:t>
      </w: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- Проникновение в глубину мировосприятия писателя.</w:t>
      </w: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- Совершенствовать опыт анализа художественного произведения.</w:t>
      </w: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- Развитие навыков комментированного аналитического чтения.</w:t>
      </w: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- Раскрытие драмы гонимых войной детишек, втянутых в трагические обстоятельства переселения целых народов.</w:t>
      </w: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- Воспитание чувства сострадания, милосердия, терпимости к людям.</w:t>
      </w: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 xml:space="preserve">- Воспитание чувства гражданского мужества, чувства интернационализма, </w:t>
      </w:r>
      <w:r w:rsidR="0053051D" w:rsidRPr="0053051D">
        <w:rPr>
          <w:rFonts w:ascii="Times New Roman" w:hAnsi="Times New Roman" w:cs="Times New Roman"/>
          <w:sz w:val="28"/>
          <w:szCs w:val="28"/>
        </w:rPr>
        <w:t xml:space="preserve">«семьи </w:t>
      </w:r>
      <w:r w:rsidRPr="0053051D">
        <w:rPr>
          <w:rFonts w:ascii="Times New Roman" w:hAnsi="Times New Roman" w:cs="Times New Roman"/>
          <w:sz w:val="28"/>
          <w:szCs w:val="28"/>
        </w:rPr>
        <w:t>единой».</w:t>
      </w:r>
    </w:p>
    <w:p w:rsidR="0053051D" w:rsidRP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727" w:rsidRPr="0053051D" w:rsidRDefault="00CD3727" w:rsidP="0053051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3051D">
        <w:rPr>
          <w:rFonts w:ascii="Times New Roman" w:hAnsi="Times New Roman" w:cs="Times New Roman"/>
          <w:color w:val="FF0000"/>
          <w:sz w:val="28"/>
          <w:szCs w:val="28"/>
        </w:rPr>
        <w:t>Используемые педагогические технологии, методы и приёмы:</w:t>
      </w:r>
    </w:p>
    <w:p w:rsidR="00CD3727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̇ Формы организации деятельности учащихся – ролевая игра, индивидуальная, работа в группах.</w:t>
      </w:r>
    </w:p>
    <w:p w:rsidR="00CD3727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 xml:space="preserve">̇ Формы организации работы учителя: </w:t>
      </w:r>
      <w:proofErr w:type="spellStart"/>
      <w:r w:rsidRPr="0053051D">
        <w:rPr>
          <w:rFonts w:ascii="Times New Roman" w:hAnsi="Times New Roman" w:cs="Times New Roman"/>
          <w:sz w:val="28"/>
          <w:szCs w:val="28"/>
        </w:rPr>
        <w:t>учебныйполилог</w:t>
      </w:r>
      <w:proofErr w:type="spellEnd"/>
      <w:r w:rsidRPr="0053051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3051D">
        <w:rPr>
          <w:rFonts w:ascii="Times New Roman" w:hAnsi="Times New Roman" w:cs="Times New Roman"/>
          <w:sz w:val="28"/>
          <w:szCs w:val="28"/>
        </w:rPr>
        <w:t>объяснительно-иллюстрированная</w:t>
      </w:r>
      <w:proofErr w:type="gramEnd"/>
      <w:r w:rsidRPr="0053051D">
        <w:rPr>
          <w:rFonts w:ascii="Times New Roman" w:hAnsi="Times New Roman" w:cs="Times New Roman"/>
          <w:sz w:val="28"/>
          <w:szCs w:val="28"/>
        </w:rPr>
        <w:t xml:space="preserve">, с элементами диалога, </w:t>
      </w:r>
      <w:proofErr w:type="spellStart"/>
      <w:r w:rsidRPr="0053051D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53051D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E23D34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color w:val="FF0000"/>
          <w:sz w:val="28"/>
          <w:szCs w:val="28"/>
        </w:rPr>
        <w:t>Ведущие методы:</w:t>
      </w:r>
      <w:r w:rsidRPr="0053051D">
        <w:rPr>
          <w:rFonts w:ascii="Times New Roman" w:hAnsi="Times New Roman" w:cs="Times New Roman"/>
          <w:sz w:val="28"/>
          <w:szCs w:val="28"/>
        </w:rPr>
        <w:t xml:space="preserve"> эвристический, исследовательский, метод творческого чтения.</w:t>
      </w:r>
    </w:p>
    <w:p w:rsidR="0053051D" w:rsidRP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D34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color w:val="FF0000"/>
          <w:sz w:val="28"/>
          <w:szCs w:val="28"/>
        </w:rPr>
        <w:t>Приобретаемые навыки:</w:t>
      </w:r>
    </w:p>
    <w:p w:rsidR="00E23D34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̇ Развитие коммуникативных навыков.</w:t>
      </w:r>
    </w:p>
    <w:p w:rsidR="00E23D34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̇ Развитие навыков аналитического чтения.</w:t>
      </w:r>
    </w:p>
    <w:p w:rsidR="00E23D34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̇ Развитие творческих способностей.</w:t>
      </w:r>
    </w:p>
    <w:p w:rsidR="00E23D34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̇ Развитие навыка публичного выступления.</w:t>
      </w:r>
    </w:p>
    <w:p w:rsidR="0053051D" w:rsidRP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D34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color w:val="FF0000"/>
          <w:sz w:val="28"/>
          <w:szCs w:val="28"/>
        </w:rPr>
        <w:t>Оборудование:</w:t>
      </w:r>
      <w:r w:rsidRPr="0053051D">
        <w:rPr>
          <w:rFonts w:ascii="Times New Roman" w:hAnsi="Times New Roman" w:cs="Times New Roman"/>
          <w:sz w:val="28"/>
          <w:szCs w:val="28"/>
        </w:rPr>
        <w:t>Портрет писателя.</w:t>
      </w:r>
    </w:p>
    <w:p w:rsidR="0053051D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 xml:space="preserve">                              Презентация к уроку. Картины с видами Кавказа. </w:t>
      </w:r>
    </w:p>
    <w:p w:rsidR="0053051D" w:rsidRP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 xml:space="preserve">                              Выставка книг А. Приставкина.</w:t>
      </w:r>
    </w:p>
    <w:p w:rsidR="00E23D34" w:rsidRPr="0053051D" w:rsidRDefault="00E23D34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51D">
        <w:rPr>
          <w:rFonts w:ascii="Times New Roman" w:hAnsi="Times New Roman" w:cs="Times New Roman"/>
          <w:sz w:val="28"/>
          <w:szCs w:val="28"/>
        </w:rPr>
        <w:t>Оформление столиков: цветы, свечи. Музыка.</w:t>
      </w:r>
    </w:p>
    <w:p w:rsidR="0053051D" w:rsidRDefault="00E23D34" w:rsidP="005305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3051D">
        <w:rPr>
          <w:rFonts w:ascii="Times New Roman" w:hAnsi="Times New Roman" w:cs="Times New Roman"/>
          <w:color w:val="FF0000"/>
          <w:sz w:val="28"/>
          <w:szCs w:val="28"/>
        </w:rPr>
        <w:t>Эпиграф:</w:t>
      </w:r>
      <w:r w:rsidRPr="0053051D">
        <w:rPr>
          <w:rFonts w:ascii="Times New Roman" w:hAnsi="Times New Roman" w:cs="Times New Roman"/>
          <w:i/>
          <w:sz w:val="28"/>
          <w:szCs w:val="28"/>
        </w:rPr>
        <w:t xml:space="preserve">Ни голос памяти правдивой сулит беспамятность, беду кто прячет прошлое </w:t>
      </w:r>
      <w:r w:rsidR="0053051D" w:rsidRPr="0053051D">
        <w:rPr>
          <w:rFonts w:ascii="Times New Roman" w:hAnsi="Times New Roman" w:cs="Times New Roman"/>
          <w:i/>
          <w:sz w:val="28"/>
          <w:szCs w:val="28"/>
        </w:rPr>
        <w:t>ревниво, тот вряд ли с будущим в ладу.</w:t>
      </w:r>
    </w:p>
    <w:p w:rsidR="0053051D" w:rsidRDefault="005305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53051D" w:rsidRPr="00313176" w:rsidRDefault="0053051D" w:rsidP="0053051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lastRenderedPageBreak/>
        <w:t>Ход урока</w:t>
      </w:r>
    </w:p>
    <w:p w:rsidR="0053051D" w:rsidRPr="00E13614" w:rsidRDefault="0053051D" w:rsidP="00E1361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3614">
        <w:rPr>
          <w:rFonts w:ascii="Times New Roman" w:hAnsi="Times New Roman" w:cs="Times New Roman"/>
          <w:color w:val="FF0000"/>
          <w:sz w:val="28"/>
          <w:szCs w:val="28"/>
        </w:rPr>
        <w:t>Вступительное слово учителя.</w:t>
      </w:r>
    </w:p>
    <w:p w:rsid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дорогие друзья. Я рада приветствовать Вас в нашей литературной гостиной на уроке внеклассного чтения. Надеюсь, что наша встреча останется в сердце каждого из Вас, поможет проникнуться в глубину восприятия писателя А. Приставкина, проникнуться чувством любви, сострадания, терпимости, милосердия. Потому как настоящая литература целебна для души, она побуждает к душевной работе: думать, делать выводы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а ваших столах цветы и свечи…</w:t>
      </w:r>
    </w:p>
    <w:p w:rsid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свечи?</w:t>
      </w:r>
    </w:p>
    <w:p w:rsid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Свеча – символ человеческой жизни. Она говорит, но с каждой минутой своего горения, безвозвратно тает. А пламя её как человеческая душа. Она трепетна и робка, а свет её беззащитен и нежен… человек зажигает свечу. И тогда всё вторичное уходит во тьму.</w:t>
      </w:r>
    </w:p>
    <w:p w:rsidR="0053051D" w:rsidRDefault="0053051D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Свеча как символ памяти.</w:t>
      </w:r>
    </w:p>
    <w:p w:rsidR="0053051D" w:rsidRDefault="00012FD8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свечи – магический фонарь, что оживляет памяти полотна.</w:t>
      </w:r>
    </w:p>
    <w:p w:rsidR="00012FD8" w:rsidRDefault="00012FD8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Свеча на нашем уроке как воззвание к нам, к нашим сердцам:</w:t>
      </w:r>
    </w:p>
    <w:p w:rsidR="00313176" w:rsidRPr="00E13614" w:rsidRDefault="00313176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2FD8" w:rsidRPr="00313176" w:rsidRDefault="00012FD8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Ничто не вечно под луной</w:t>
      </w:r>
    </w:p>
    <w:p w:rsidR="00012FD8" w:rsidRPr="00313176" w:rsidRDefault="00012FD8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Ничто не вечно</w:t>
      </w:r>
    </w:p>
    <w:p w:rsidR="00012FD8" w:rsidRPr="00313176" w:rsidRDefault="00012FD8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Над сумасшедшей тишиной</w:t>
      </w:r>
    </w:p>
    <w:p w:rsidR="00012FD8" w:rsidRPr="00313176" w:rsidRDefault="00012FD8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Зажгите свечи…</w:t>
      </w:r>
    </w:p>
    <w:p w:rsidR="00012FD8" w:rsidRPr="00313176" w:rsidRDefault="00012FD8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И станьте чуточку добрей</w:t>
      </w:r>
    </w:p>
    <w:p w:rsidR="00012FD8" w:rsidRPr="00313176" w:rsidRDefault="00012FD8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И человечней.</w:t>
      </w:r>
    </w:p>
    <w:p w:rsidR="00012FD8" w:rsidRPr="00313176" w:rsidRDefault="00012FD8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В своей душе, как в алтаре</w:t>
      </w:r>
    </w:p>
    <w:p w:rsidR="00012FD8" w:rsidRPr="00313176" w:rsidRDefault="00012FD8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Зажгите свечи.</w:t>
      </w:r>
    </w:p>
    <w:p w:rsidR="00012FD8" w:rsidRDefault="00012FD8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FD8" w:rsidRPr="00313176" w:rsidRDefault="00012FD8" w:rsidP="0053051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13176">
        <w:rPr>
          <w:color w:val="FF0000"/>
          <w:sz w:val="27"/>
          <w:szCs w:val="27"/>
          <w:shd w:val="clear" w:color="auto" w:fill="F9FFF9"/>
        </w:rPr>
        <w:t xml:space="preserve">II </w:t>
      </w:r>
      <w:r w:rsidRPr="00313176">
        <w:rPr>
          <w:rFonts w:ascii="Times New Roman" w:hAnsi="Times New Roman" w:cs="Times New Roman"/>
          <w:color w:val="FF0000"/>
          <w:sz w:val="28"/>
          <w:szCs w:val="28"/>
        </w:rPr>
        <w:t>Работа по теме урока.</w:t>
      </w:r>
    </w:p>
    <w:p w:rsidR="00012FD8" w:rsidRDefault="00012FD8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2FD8" w:rsidRPr="007E3BA6" w:rsidRDefault="00012FD8" w:rsidP="00E1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1. Учитель.</w:t>
      </w:r>
      <w:r>
        <w:rPr>
          <w:rFonts w:ascii="Times New Roman" w:hAnsi="Times New Roman" w:cs="Times New Roman"/>
          <w:sz w:val="28"/>
          <w:szCs w:val="28"/>
        </w:rPr>
        <w:t xml:space="preserve"> Книга А. Приставкина «Ночевала тучка золотая»… Сегодня нам предстоит непростой разговор, потому что повесть «Ночевала тучка золотая» - это боль и крик души. У меня в руках литературный журнал «Знамя» № 1997 года. В нём была впервые напечатана эта повесть. Я вспоминаю, как резонанс, какую популярность приобрела эта повесть у читателей. Журнал передавался из рук в руки. Между тем ничего удивительного: она заполнила вакуум, созданный замалчиванием темы, которая не годы, а десят</w:t>
      </w:r>
      <w:r w:rsidR="00E13614">
        <w:rPr>
          <w:rFonts w:ascii="Times New Roman" w:hAnsi="Times New Roman" w:cs="Times New Roman"/>
          <w:sz w:val="28"/>
          <w:szCs w:val="28"/>
        </w:rPr>
        <w:t xml:space="preserve">илетия была отнесена </w:t>
      </w:r>
      <w:proofErr w:type="gramStart"/>
      <w:r w:rsidR="00E1361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13614">
        <w:rPr>
          <w:rFonts w:ascii="Times New Roman" w:hAnsi="Times New Roman" w:cs="Times New Roman"/>
          <w:sz w:val="28"/>
          <w:szCs w:val="28"/>
        </w:rPr>
        <w:t xml:space="preserve"> запретным или нежелательным</w:t>
      </w:r>
      <w:r>
        <w:rPr>
          <w:rFonts w:ascii="Times New Roman" w:hAnsi="Times New Roman" w:cs="Times New Roman"/>
          <w:sz w:val="28"/>
          <w:szCs w:val="28"/>
        </w:rPr>
        <w:t>. Отсюда и интерес к ней, чувство уважения к мужеству, т.е</w:t>
      </w:r>
      <w:r w:rsidR="00E136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тому, из чего складывается правда жизни. По праву своей памяти писатель рассказывает о нечеловеческих страданиях детей, страшная память беды – это взволнованный рассказ о нелёгкой судьбе братьев – близнецов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Кузмёнышей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попавших  в годы войны вместе с детским домом на Кавказ. </w:t>
      </w:r>
      <w:r w:rsidR="007E3BA6">
        <w:rPr>
          <w:rFonts w:ascii="Times New Roman" w:hAnsi="Times New Roman" w:cs="Times New Roman"/>
          <w:sz w:val="28"/>
          <w:szCs w:val="28"/>
        </w:rPr>
        <w:t xml:space="preserve">Эта книга по многим образным определениям войны, добавляет ещё одно, точное и ёмкое – у войны сиротское лицо. И в самом деле: с такой впечатляющей силой </w:t>
      </w:r>
      <w:r w:rsidR="007E3BA6" w:rsidRPr="007E3BA6">
        <w:rPr>
          <w:rFonts w:ascii="Times New Roman" w:hAnsi="Times New Roman" w:cs="Times New Roman"/>
          <w:sz w:val="28"/>
          <w:szCs w:val="28"/>
          <w:u w:val="single"/>
        </w:rPr>
        <w:t>сиротское лицо войны</w:t>
      </w:r>
      <w:r w:rsidR="007E3BA6" w:rsidRPr="007E3BA6">
        <w:rPr>
          <w:rFonts w:ascii="Times New Roman" w:hAnsi="Times New Roman" w:cs="Times New Roman"/>
          <w:sz w:val="28"/>
          <w:szCs w:val="28"/>
        </w:rPr>
        <w:t>ещё не воссоздавалось.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BA6">
        <w:rPr>
          <w:rFonts w:ascii="Times New Roman" w:hAnsi="Times New Roman" w:cs="Times New Roman"/>
          <w:sz w:val="28"/>
          <w:szCs w:val="28"/>
        </w:rPr>
        <w:t>Много и других тем в этой повести. Об этом и пойдёт</w:t>
      </w:r>
      <w:r>
        <w:rPr>
          <w:rFonts w:ascii="Times New Roman" w:hAnsi="Times New Roman" w:cs="Times New Roman"/>
          <w:sz w:val="28"/>
          <w:szCs w:val="28"/>
        </w:rPr>
        <w:t xml:space="preserve"> речь в нашей литературной гостиной.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(Представление гостей):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– Исследователи творчества Приставкина.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– Журналисты, корреспонденты урока.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– Критики.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– Читатели.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BA6" w:rsidRPr="00313176" w:rsidRDefault="007E3BA6" w:rsidP="0053051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2. Презентация «Ночевала тучка золотая»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№1) 1. Актуальность изучения.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 Цели: понять, что такое истинное милосердие.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№3)  3. Автор;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4. Война глазами детей;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№4)  5. Герои повести;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6. Жизнь на Кавказе;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7. Месть темна, она не знает границ;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№8)   8. Насилие порождает насилие.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9. Жертвы войны.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№10)  10. Где же автор видит тот спасительный для человека, для России «животворный родник»?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нас в гостях автор повести.</w:t>
      </w:r>
    </w:p>
    <w:p w:rsidR="007E3BA6" w:rsidRPr="00313176" w:rsidRDefault="007E3BA6" w:rsidP="0053051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3. 2 группа. Инсценировка «Интервью с Приставкиным»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(Ведущий, корреспондент, ученик в роли Приставкина)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- Здравствуйте. Сегодня наш эфир посвящен Анатолию Игнатьевичу Приставки</w:t>
      </w:r>
      <w:r w:rsidR="00453FA3">
        <w:rPr>
          <w:rFonts w:ascii="Times New Roman" w:hAnsi="Times New Roman" w:cs="Times New Roman"/>
          <w:sz w:val="28"/>
          <w:szCs w:val="28"/>
        </w:rPr>
        <w:t>ну и его проникновенной, правдивой повести «Ночевала тучка золотая».</w:t>
      </w:r>
    </w:p>
    <w:p w:rsidR="00453FA3" w:rsidRDefault="00453FA3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Анатолий Игнатьевич, в нашу студию пришли журналисты, которые подготовили ряд вопросов, на которые мы Вас попросим ответить. Пожалуйста, первый вопрос.</w:t>
      </w:r>
    </w:p>
    <w:p w:rsidR="00453FA3" w:rsidRDefault="00453FA3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 xml:space="preserve">1 журналист: </w:t>
      </w:r>
      <w:r>
        <w:rPr>
          <w:rFonts w:ascii="Times New Roman" w:hAnsi="Times New Roman" w:cs="Times New Roman"/>
          <w:sz w:val="28"/>
          <w:szCs w:val="28"/>
        </w:rPr>
        <w:t>Анатолий Игнатьевич, правда ли, что повесть вами была написана ещё в 40 годы?</w:t>
      </w:r>
    </w:p>
    <w:p w:rsidR="00453FA3" w:rsidRDefault="00453FA3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Приставкин:</w:t>
      </w:r>
      <w:r>
        <w:rPr>
          <w:rFonts w:ascii="Times New Roman" w:hAnsi="Times New Roman" w:cs="Times New Roman"/>
          <w:sz w:val="28"/>
          <w:szCs w:val="28"/>
        </w:rPr>
        <w:t xml:space="preserve"> Да, она была написана гораздо раньше, пока её напечатали. Сами понимаете, в то время её бы не опубликовали. Но вот настал её час.</w:t>
      </w:r>
    </w:p>
    <w:p w:rsidR="00453FA3" w:rsidRDefault="00453FA3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 xml:space="preserve">2 журналист: </w:t>
      </w:r>
      <w:r>
        <w:rPr>
          <w:rFonts w:ascii="Times New Roman" w:hAnsi="Times New Roman" w:cs="Times New Roman"/>
          <w:sz w:val="28"/>
          <w:szCs w:val="28"/>
        </w:rPr>
        <w:t>«Ночевала тучка золотая» - это автобиографическая повесть. Скажите, пожалуйста, в повести два героя братья-близнецы – у вас был брат?</w:t>
      </w:r>
    </w:p>
    <w:p w:rsidR="00453FA3" w:rsidRDefault="00453FA3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Приставкин:</w:t>
      </w:r>
      <w:r>
        <w:rPr>
          <w:rFonts w:ascii="Times New Roman" w:hAnsi="Times New Roman" w:cs="Times New Roman"/>
          <w:sz w:val="28"/>
          <w:szCs w:val="28"/>
        </w:rPr>
        <w:t xml:space="preserve"> Нет. Это раздвоение души.</w:t>
      </w:r>
    </w:p>
    <w:p w:rsidR="00453FA3" w:rsidRDefault="00453FA3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3 журналист:</w:t>
      </w:r>
      <w:r>
        <w:rPr>
          <w:rFonts w:ascii="Times New Roman" w:hAnsi="Times New Roman" w:cs="Times New Roman"/>
          <w:sz w:val="28"/>
          <w:szCs w:val="28"/>
        </w:rPr>
        <w:t xml:space="preserve"> Как бы вы определили основную мысль своего произведения?</w:t>
      </w:r>
    </w:p>
    <w:p w:rsidR="00453FA3" w:rsidRDefault="00453FA3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Приставкин:</w:t>
      </w:r>
      <w:r>
        <w:rPr>
          <w:rFonts w:ascii="Times New Roman" w:hAnsi="Times New Roman" w:cs="Times New Roman"/>
          <w:sz w:val="28"/>
          <w:szCs w:val="28"/>
        </w:rPr>
        <w:t xml:space="preserve"> Она взывает к милосердию в людях. Она обращена к сегодняшнему читателю и созвучна сегодняшним проблемам. Нет ничего более важного, чем сберечь мир от самоуничтожения. Знаете, когда начинается лесной пожар, в первую очередь гибнет подросток. Мы обгоревший подросток, остатки того поколения.</w:t>
      </w:r>
    </w:p>
    <w:p w:rsidR="00453FA3" w:rsidRDefault="00453FA3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бьёт по самому больному и чувствительному. Во имя этого и писал я книгу как память о том, что было и как это было во имя того, что бы это никогда не повторилось.</w:t>
      </w:r>
    </w:p>
    <w:p w:rsidR="00453FA3" w:rsidRDefault="00453FA3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книга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 тяжёлых детдомовских лет. Я с этой правдой живу. </w:t>
      </w:r>
      <w:r w:rsidR="00592F5F">
        <w:rPr>
          <w:rFonts w:ascii="Times New Roman" w:hAnsi="Times New Roman" w:cs="Times New Roman"/>
          <w:sz w:val="28"/>
          <w:szCs w:val="28"/>
        </w:rPr>
        <w:t>И по праву памяти об этой странной правде написал в своей «тучке» о необходимости человеческого братства.</w:t>
      </w:r>
    </w:p>
    <w:p w:rsidR="00592F5F" w:rsidRDefault="00592F5F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Спасибо журналистам и большое спасибо Вам за вашу повесть, за вашу правду. Читая её, нам есть о чём задуматься, эмоциональные, нравственные переживания так велики, что книга потрясает и это способствует тому, чтобы задумались мы о настоящем: это отношение между людьми и об ответственности одного поколения перед другим, о необходимости братства, любви, сострадания, о жизни как наивысшей ценности.</w:t>
      </w:r>
    </w:p>
    <w:p w:rsidR="00592F5F" w:rsidRPr="00313176" w:rsidRDefault="00592F5F" w:rsidP="005305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Приставкин:</w:t>
      </w:r>
      <w:r>
        <w:rPr>
          <w:rFonts w:ascii="Times New Roman" w:hAnsi="Times New Roman" w:cs="Times New Roman"/>
          <w:sz w:val="28"/>
          <w:szCs w:val="28"/>
        </w:rPr>
        <w:t xml:space="preserve"> Моя повесть есть факт сопротивления безжалостности и бесчеловечности. И ещё я своей книгой хотел сказать: </w:t>
      </w:r>
      <w:r w:rsidRPr="00313176">
        <w:rPr>
          <w:rFonts w:ascii="Times New Roman" w:hAnsi="Times New Roman" w:cs="Times New Roman"/>
          <w:i/>
          <w:sz w:val="28"/>
          <w:szCs w:val="28"/>
        </w:rPr>
        <w:t xml:space="preserve">Нет плохих народов. Все люди – братья. </w:t>
      </w:r>
    </w:p>
    <w:p w:rsidR="00592F5F" w:rsidRDefault="00592F5F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</w:t>
      </w:r>
    </w:p>
    <w:p w:rsidR="00592F5F" w:rsidRDefault="00592F5F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Самое яркое ощущение трагической жизни и постоянная воля к её преодолению просматриваются в повести.</w:t>
      </w:r>
    </w:p>
    <w:p w:rsidR="00592F5F" w:rsidRDefault="00592F5F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печаль сопереживания, сострадания обездоленному детству пробуждает повесть, а ещё и гневное возмущение плесенью, накипью войны: ворюга – директор, объедающий детдом. «От войны за детишками спасается» - сказано о нём.</w:t>
      </w:r>
    </w:p>
    <w:p w:rsidR="00592F5F" w:rsidRDefault="00592F5F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этому противостоит и добро, отзывчивость, понимание. Кого из героев повести мы можем отнести к этому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помосу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92F5F" w:rsidRPr="00313176" w:rsidRDefault="00592F5F" w:rsidP="005305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13176">
        <w:rPr>
          <w:rFonts w:ascii="Times New Roman" w:hAnsi="Times New Roman" w:cs="Times New Roman"/>
          <w:i/>
          <w:sz w:val="28"/>
          <w:szCs w:val="28"/>
        </w:rPr>
        <w:t>Безымянный машинист паровоза, который остановил состав посреди поля</w:t>
      </w:r>
      <w:proofErr w:type="gramStart"/>
      <w:r w:rsidRPr="00313176">
        <w:rPr>
          <w:rFonts w:ascii="Times New Roman" w:hAnsi="Times New Roman" w:cs="Times New Roman"/>
          <w:i/>
          <w:sz w:val="28"/>
          <w:szCs w:val="28"/>
        </w:rPr>
        <w:t>.</w:t>
      </w:r>
      <w:r w:rsidR="00F0014C" w:rsidRPr="00313176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="00F0014C" w:rsidRPr="00313176">
        <w:rPr>
          <w:rFonts w:ascii="Times New Roman" w:hAnsi="Times New Roman" w:cs="Times New Roman"/>
          <w:i/>
          <w:sz w:val="28"/>
          <w:szCs w:val="28"/>
        </w:rPr>
        <w:t>Россия не убудет, если детишки раз в жизни наедятся».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3176">
        <w:rPr>
          <w:rFonts w:ascii="Times New Roman" w:hAnsi="Times New Roman" w:cs="Times New Roman"/>
          <w:i/>
          <w:sz w:val="28"/>
          <w:szCs w:val="28"/>
        </w:rPr>
        <w:t>- Зина, Вера с консервного завода, Регина Петровна, Петр Анисимович Мешков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Повесть А. Приставкина «Ночевала тучка золотая» о страшных последствиях сталинской депортации жителей Чечено-Ингушетии в чужие земли – в Сибирь – в Казахстан.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второй группе гостиной.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было дано задание – определить тематику повести.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 xml:space="preserve">1 ученик: </w:t>
      </w:r>
      <w:r>
        <w:rPr>
          <w:rFonts w:ascii="Times New Roman" w:hAnsi="Times New Roman" w:cs="Times New Roman"/>
          <w:sz w:val="28"/>
          <w:szCs w:val="28"/>
        </w:rPr>
        <w:t>Сиротское лицо войны – это первая тема повести. С ней связана вторая, о которой можно сказать строками А. Твардовского из поэмы «По праву памяти»: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 не пели наши оды,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час лихой, закон презрев,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мог на целые народы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Обрушить свой верховный гнев.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больная тема – трагедия депортированных народов вибрирует в повести особенным звуком.</w:t>
      </w:r>
    </w:p>
    <w:p w:rsidR="00F0014C" w:rsidRDefault="00F0014C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 xml:space="preserve">2 ученик: </w:t>
      </w:r>
      <w:r>
        <w:rPr>
          <w:rFonts w:ascii="Times New Roman" w:hAnsi="Times New Roman" w:cs="Times New Roman"/>
          <w:sz w:val="28"/>
          <w:szCs w:val="28"/>
        </w:rPr>
        <w:t xml:space="preserve">Кавказская трагедия, увиденная глазами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Кузменышей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отразилась на их жизни. Чеченский народ был высел</w:t>
      </w:r>
      <w:r w:rsidR="00197567">
        <w:rPr>
          <w:rFonts w:ascii="Times New Roman" w:hAnsi="Times New Roman" w:cs="Times New Roman"/>
          <w:sz w:val="28"/>
          <w:szCs w:val="28"/>
        </w:rPr>
        <w:t xml:space="preserve">ен в течение 24 часа. Многие не хотели переселяться, они засели в горах и мстили за эту несправедливость, </w:t>
      </w:r>
      <w:proofErr w:type="spellStart"/>
      <w:r w:rsidR="00197567">
        <w:rPr>
          <w:rFonts w:ascii="Times New Roman" w:hAnsi="Times New Roman" w:cs="Times New Roman"/>
          <w:sz w:val="28"/>
          <w:szCs w:val="28"/>
        </w:rPr>
        <w:t>насильное</w:t>
      </w:r>
      <w:proofErr w:type="spellEnd"/>
      <w:r w:rsidR="00197567">
        <w:rPr>
          <w:rFonts w:ascii="Times New Roman" w:hAnsi="Times New Roman" w:cs="Times New Roman"/>
          <w:sz w:val="28"/>
          <w:szCs w:val="28"/>
        </w:rPr>
        <w:t xml:space="preserve"> выселение было причиной национальной розни, которую спровоцировала национальной политикой репрессий.</w:t>
      </w:r>
    </w:p>
    <w:p w:rsidR="00197567" w:rsidRDefault="0019756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достоверные факты: одно селение было полностью уничтожено, потому что отказались выселяться, другие за 24 часа, за 12 часов. Горцы были ослеплены ненавистью, творили злодеяния, их убивали солдаты, веря, что они продались фашистам и преступны акты выселения, что они разрушали в людях «чувство семьи единой», подрывали интернациональное единство народов.</w:t>
      </w:r>
    </w:p>
    <w:p w:rsidR="00197567" w:rsidRDefault="0019756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 xml:space="preserve">3 ученик: </w:t>
      </w:r>
      <w:r>
        <w:rPr>
          <w:rFonts w:ascii="Times New Roman" w:hAnsi="Times New Roman" w:cs="Times New Roman"/>
          <w:sz w:val="28"/>
          <w:szCs w:val="28"/>
        </w:rPr>
        <w:t>Одна за другой меняются картины: картина разора колонны. Смерть (ужасная, дикая) Сашки. Прощание Кольки Кузмина с братом, его мысленный разговор с ним, о котором по высшему счёту гуманизма прозревает неразумие, зло, содеянное наперекор человеческому разуму.</w:t>
      </w:r>
    </w:p>
    <w:p w:rsidR="00197567" w:rsidRDefault="0019756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 xml:space="preserve">4 ученик (читает): </w:t>
      </w:r>
      <w:r>
        <w:rPr>
          <w:rFonts w:ascii="Times New Roman" w:hAnsi="Times New Roman" w:cs="Times New Roman"/>
          <w:sz w:val="28"/>
          <w:szCs w:val="28"/>
        </w:rPr>
        <w:t xml:space="preserve">Послушайте, что мысленно говорит Колька,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убил Сашку.</w:t>
      </w:r>
    </w:p>
    <w:p w:rsidR="00197567" w:rsidRDefault="0019756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«Послушай,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ослеп ты что ли? Разве ты не видишь, что мы с Сашкой против тебя не воюем? Нас привезли сюда жить, мы бы пожили, а потом уехали всё равно. А теперь видишь, как выходит… ты нас с Сашкой убил, а солдаты пришли – тебя убьют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солдат станешь убивать, и всё: и они, и ты – погибнете. А разве все не лучше было то, чтобы ты жил, и они жали, и мы с Сашкой тоже жили. Разве нельзя сделать, чтобы никто никому не мешал, а все люди были бы живые, вон как мы, собранные в колонии, рядышком живём».</w:t>
      </w:r>
    </w:p>
    <w:p w:rsidR="00197567" w:rsidRDefault="00197567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567" w:rsidRDefault="00197567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 xml:space="preserve">1 ученик: </w:t>
      </w:r>
      <w:r>
        <w:rPr>
          <w:rFonts w:ascii="Times New Roman" w:hAnsi="Times New Roman" w:cs="Times New Roman"/>
          <w:sz w:val="28"/>
          <w:szCs w:val="28"/>
        </w:rPr>
        <w:t xml:space="preserve">- Последние главы повести. Встреча Кольки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Алхузура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двух отверженных скитальцев – изгоев, не знающих, как им дальше жить: одного в горах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стреляет», другого в долине «</w:t>
      </w:r>
      <w:proofErr w:type="spellStart"/>
      <w:r w:rsidR="003F38F0">
        <w:rPr>
          <w:rFonts w:ascii="Times New Roman" w:hAnsi="Times New Roman" w:cs="Times New Roman"/>
          <w:sz w:val="28"/>
          <w:szCs w:val="28"/>
        </w:rPr>
        <w:t>баэцстрылят</w:t>
      </w:r>
      <w:proofErr w:type="spellEnd"/>
      <w:r w:rsidR="003F38F0">
        <w:rPr>
          <w:rFonts w:ascii="Times New Roman" w:hAnsi="Times New Roman" w:cs="Times New Roman"/>
          <w:sz w:val="28"/>
          <w:szCs w:val="28"/>
        </w:rPr>
        <w:t>». Что спасло их? Как они стали братьями?</w:t>
      </w: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(Чтение эпизодов заключительной части повести.)</w:t>
      </w:r>
    </w:p>
    <w:p w:rsidR="003F38F0" w:rsidRPr="00313176" w:rsidRDefault="003F38F0" w:rsidP="0053051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313176">
        <w:rPr>
          <w:rFonts w:ascii="Times New Roman" w:hAnsi="Times New Roman" w:cs="Times New Roman"/>
          <w:color w:val="0070C0"/>
          <w:sz w:val="28"/>
          <w:szCs w:val="28"/>
        </w:rPr>
        <w:t>1 эпизод – встреча.</w:t>
      </w:r>
    </w:p>
    <w:p w:rsidR="003F38F0" w:rsidRPr="00313176" w:rsidRDefault="003F38F0" w:rsidP="0053051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313176">
        <w:rPr>
          <w:rFonts w:ascii="Times New Roman" w:hAnsi="Times New Roman" w:cs="Times New Roman"/>
          <w:color w:val="0070C0"/>
          <w:sz w:val="28"/>
          <w:szCs w:val="28"/>
        </w:rPr>
        <w:t xml:space="preserve">2 эпизод – как </w:t>
      </w:r>
      <w:proofErr w:type="spellStart"/>
      <w:r w:rsidRPr="00313176">
        <w:rPr>
          <w:rFonts w:ascii="Times New Roman" w:hAnsi="Times New Roman" w:cs="Times New Roman"/>
          <w:color w:val="0070C0"/>
          <w:sz w:val="28"/>
          <w:szCs w:val="28"/>
        </w:rPr>
        <w:t>Алхузур</w:t>
      </w:r>
      <w:proofErr w:type="spellEnd"/>
      <w:r w:rsidRPr="00313176">
        <w:rPr>
          <w:rFonts w:ascii="Times New Roman" w:hAnsi="Times New Roman" w:cs="Times New Roman"/>
          <w:color w:val="0070C0"/>
          <w:sz w:val="28"/>
          <w:szCs w:val="28"/>
        </w:rPr>
        <w:t xml:space="preserve"> спасает Кольку.</w:t>
      </w:r>
    </w:p>
    <w:p w:rsidR="003F38F0" w:rsidRPr="00313176" w:rsidRDefault="003F38F0" w:rsidP="0053051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313176">
        <w:rPr>
          <w:rFonts w:ascii="Times New Roman" w:hAnsi="Times New Roman" w:cs="Times New Roman"/>
          <w:color w:val="0070C0"/>
          <w:sz w:val="28"/>
          <w:szCs w:val="28"/>
        </w:rPr>
        <w:t>3 эпизод – братство.</w:t>
      </w:r>
    </w:p>
    <w:p w:rsidR="003F38F0" w:rsidRPr="00313176" w:rsidRDefault="003F38F0" w:rsidP="0053051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313176">
        <w:rPr>
          <w:rFonts w:ascii="Times New Roman" w:hAnsi="Times New Roman" w:cs="Times New Roman"/>
          <w:color w:val="0070C0"/>
          <w:sz w:val="28"/>
          <w:szCs w:val="28"/>
        </w:rPr>
        <w:t>4 эпизод – финал.</w:t>
      </w: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1 ученик:</w:t>
      </w:r>
      <w:r w:rsidRPr="003F38F0">
        <w:rPr>
          <w:rFonts w:ascii="Times New Roman" w:hAnsi="Times New Roman" w:cs="Times New Roman"/>
          <w:sz w:val="28"/>
          <w:szCs w:val="28"/>
          <w:u w:val="single"/>
        </w:rPr>
        <w:t>Смысл названия книги.</w:t>
      </w: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Повесть названа по первой строчке стихотворения Лермонтова.</w:t>
      </w:r>
    </w:p>
    <w:p w:rsidR="003F38F0" w:rsidRPr="00313176" w:rsidRDefault="003F38F0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Ночевала тучка золотая</w:t>
      </w:r>
    </w:p>
    <w:p w:rsidR="003F38F0" w:rsidRPr="00313176" w:rsidRDefault="003F38F0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На груди утёса – великана.</w:t>
      </w:r>
    </w:p>
    <w:p w:rsidR="003F38F0" w:rsidRPr="00313176" w:rsidRDefault="003F38F0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Утром в путь она умчалась рано</w:t>
      </w:r>
    </w:p>
    <w:p w:rsidR="003F38F0" w:rsidRPr="00313176" w:rsidRDefault="003F38F0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По лазури весело играя.</w:t>
      </w:r>
    </w:p>
    <w:p w:rsidR="003F38F0" w:rsidRPr="00313176" w:rsidRDefault="003F38F0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Но остался влажный след.</w:t>
      </w:r>
    </w:p>
    <w:p w:rsidR="003F38F0" w:rsidRPr="00313176" w:rsidRDefault="003F38F0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В морщине старого утёса.</w:t>
      </w:r>
    </w:p>
    <w:p w:rsidR="003F38F0" w:rsidRPr="00313176" w:rsidRDefault="003F38F0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Одиноко он стоит. Задумался глубоко.</w:t>
      </w:r>
    </w:p>
    <w:p w:rsidR="003F38F0" w:rsidRPr="00313176" w:rsidRDefault="003F38F0" w:rsidP="003131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И тихонько плачет он в пустыне.</w:t>
      </w: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Лермонтов, часто бывал на Кавказе, он там погиб.</w:t>
      </w: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наши герои провели на Кавказе часть своей маленькой жизни. И эта жизнь не была безоблачной. Они сталкиваются с войной, с гибелью людей. Братья не могут понять, почему людей выселяют из жаркого Кавказа. Почему из Подмосковья, Сибири сюда тоже насильно везут людей. Сашку убили. Брат тяжело переживает его смерть. А теперь и его ожидает смерть. Она совсем рядом. </w:t>
      </w:r>
    </w:p>
    <w:p w:rsidR="003F38F0" w:rsidRPr="00313176" w:rsidRDefault="003F38F0" w:rsidP="005305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«Колька без страха подумал, что, наверное, его сейчас убьют. Как убили Сашку. Но, наверно, больно, когда наставляют ружьё, а потом, когда выстрелят, больно не будет. И они с Сашкой снова встретятся там, где люди превращаются в облака».</w:t>
      </w: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2 учени</w:t>
      </w:r>
      <w:bookmarkStart w:id="0" w:name="_GoBack"/>
      <w:bookmarkEnd w:id="0"/>
      <w:r w:rsidRPr="00313176">
        <w:rPr>
          <w:rFonts w:ascii="Times New Roman" w:hAnsi="Times New Roman" w:cs="Times New Roman"/>
          <w:color w:val="FF0000"/>
          <w:sz w:val="28"/>
          <w:szCs w:val="28"/>
        </w:rPr>
        <w:t xml:space="preserve">к: </w:t>
      </w:r>
      <w:r>
        <w:rPr>
          <w:rFonts w:ascii="Times New Roman" w:hAnsi="Times New Roman" w:cs="Times New Roman"/>
          <w:sz w:val="28"/>
          <w:szCs w:val="28"/>
        </w:rPr>
        <w:t>И так, люди превращаются в облака, по мнению Кольки. Ему очень нравилось это стихотворение. Он любит рассуждать и представлять встречу с братом так:</w:t>
      </w:r>
    </w:p>
    <w:p w:rsidR="003F38F0" w:rsidRDefault="003F38F0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«Они будут плыть над серебряными вершинами</w:t>
      </w:r>
      <w:r w:rsidR="00FB2D66">
        <w:rPr>
          <w:rFonts w:ascii="Times New Roman" w:hAnsi="Times New Roman" w:cs="Times New Roman"/>
          <w:sz w:val="28"/>
          <w:szCs w:val="28"/>
        </w:rPr>
        <w:t xml:space="preserve"> Кавказских гор золотыми круглыми тучками, а Колька скажет: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Сашка! Тебе тут хорошо?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конечно, мне тут хорошо.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Алхузуром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подружился. Он тоже нам с тобой брат.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думаю, что все люди братья – скажет Сашка. И поплывут они далеко, где люди никогда не слышали о войне.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D66" w:rsidRPr="00313176" w:rsidRDefault="00FB2D66" w:rsidP="0053051D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  <w:u w:val="single"/>
        </w:rPr>
        <w:t>Заключение.</w:t>
      </w:r>
    </w:p>
    <w:p w:rsid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два мальчугана в то страшное время доказали всем, что человек человеку – брат. В них, в детях выражено неистребимое интернациональное чувство «семьи единой».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книга нужна, чтобы сказать всем народам нашей страны:</w:t>
      </w:r>
    </w:p>
    <w:p w:rsidR="00FB2D66" w:rsidRPr="00313176" w:rsidRDefault="00FB2D66" w:rsidP="005305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3176">
        <w:rPr>
          <w:rFonts w:ascii="Times New Roman" w:hAnsi="Times New Roman" w:cs="Times New Roman"/>
          <w:i/>
          <w:sz w:val="28"/>
          <w:szCs w:val="28"/>
        </w:rPr>
        <w:t>«Мы все братья и жить мы должны семьёй единой».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мысль преследовал автор, показав братство детей? (Они спасают друг друга от смерти)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вспомнит о Сашке? (один Колька)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Укор взрослому миру за страдания детей.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D66" w:rsidRPr="00313176" w:rsidRDefault="00FB2D66" w:rsidP="0053051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13176">
        <w:rPr>
          <w:rFonts w:ascii="Times New Roman" w:hAnsi="Times New Roman" w:cs="Times New Roman"/>
          <w:color w:val="FF0000"/>
          <w:sz w:val="28"/>
          <w:szCs w:val="28"/>
        </w:rPr>
        <w:t>Финал.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Повесть очень напряжена, драматична. Но за всем этим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писателя.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хотели жить, животом, грудью, ногами, руками. Не всем из нас повезло. </w:t>
      </w:r>
    </w:p>
    <w:p w:rsidR="00FB2D66" w:rsidRDefault="00FB2D66" w:rsidP="00530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книги.</w:t>
      </w:r>
    </w:p>
    <w:p w:rsidR="00FB2D66" w:rsidRPr="00313176" w:rsidRDefault="00FB2D66" w:rsidP="005305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Колька плачет. Так хочется его утешить и сказать: </w:t>
      </w:r>
      <w:r w:rsidRPr="00313176">
        <w:rPr>
          <w:rFonts w:ascii="Times New Roman" w:hAnsi="Times New Roman" w:cs="Times New Roman"/>
          <w:i/>
          <w:sz w:val="28"/>
          <w:szCs w:val="28"/>
        </w:rPr>
        <w:t xml:space="preserve">«Не плачь, Колька. Ведь рядом с тобой </w:t>
      </w:r>
      <w:proofErr w:type="spellStart"/>
      <w:r w:rsidRPr="00313176">
        <w:rPr>
          <w:rFonts w:ascii="Times New Roman" w:hAnsi="Times New Roman" w:cs="Times New Roman"/>
          <w:i/>
          <w:sz w:val="28"/>
          <w:szCs w:val="28"/>
        </w:rPr>
        <w:t>Алхузур</w:t>
      </w:r>
      <w:proofErr w:type="spellEnd"/>
      <w:r w:rsidRPr="0031317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313176">
        <w:rPr>
          <w:rFonts w:ascii="Times New Roman" w:hAnsi="Times New Roman" w:cs="Times New Roman"/>
          <w:i/>
          <w:sz w:val="28"/>
          <w:szCs w:val="28"/>
        </w:rPr>
        <w:t>Держитесь</w:t>
      </w:r>
      <w:proofErr w:type="gramEnd"/>
      <w:r w:rsidRPr="00313176">
        <w:rPr>
          <w:rFonts w:ascii="Times New Roman" w:hAnsi="Times New Roman" w:cs="Times New Roman"/>
          <w:i/>
          <w:sz w:val="28"/>
          <w:szCs w:val="28"/>
        </w:rPr>
        <w:t xml:space="preserve"> друг за друга, и всё будет хорошо».</w:t>
      </w:r>
    </w:p>
    <w:p w:rsidR="007E3BA6" w:rsidRPr="007E3BA6" w:rsidRDefault="007E3BA6" w:rsidP="00530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51D" w:rsidRPr="00E23D34" w:rsidRDefault="0053051D" w:rsidP="0053051D">
      <w:pPr>
        <w:rPr>
          <w:rFonts w:ascii="Times New Roman" w:hAnsi="Times New Roman" w:cs="Times New Roman"/>
        </w:rPr>
      </w:pPr>
    </w:p>
    <w:p w:rsidR="0053051D" w:rsidRPr="0053051D" w:rsidRDefault="0053051D" w:rsidP="005305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D34" w:rsidRPr="00E23D34" w:rsidRDefault="00E23D34">
      <w:pPr>
        <w:rPr>
          <w:rFonts w:ascii="Times New Roman" w:hAnsi="Times New Roman" w:cs="Times New Roman"/>
        </w:rPr>
      </w:pPr>
    </w:p>
    <w:sectPr w:rsidR="00E23D34" w:rsidRPr="00E23D34" w:rsidSect="002D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F067C"/>
    <w:multiLevelType w:val="hybridMultilevel"/>
    <w:tmpl w:val="0E1454EE"/>
    <w:lvl w:ilvl="0" w:tplc="EE4A144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color w:val="FF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CD3727"/>
    <w:rsid w:val="00012FD8"/>
    <w:rsid w:val="00197567"/>
    <w:rsid w:val="002D1D4F"/>
    <w:rsid w:val="00313176"/>
    <w:rsid w:val="003F38F0"/>
    <w:rsid w:val="00453FA3"/>
    <w:rsid w:val="0053051D"/>
    <w:rsid w:val="00592F5F"/>
    <w:rsid w:val="00687438"/>
    <w:rsid w:val="007E3BA6"/>
    <w:rsid w:val="00A200DB"/>
    <w:rsid w:val="00CD3727"/>
    <w:rsid w:val="00E13614"/>
    <w:rsid w:val="00E23D34"/>
    <w:rsid w:val="00F0014C"/>
    <w:rsid w:val="00F54E66"/>
    <w:rsid w:val="00FB2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3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2016-12-08T11:46:00Z</cp:lastPrinted>
  <dcterms:created xsi:type="dcterms:W3CDTF">2016-12-07T06:49:00Z</dcterms:created>
  <dcterms:modified xsi:type="dcterms:W3CDTF">2018-06-07T08:39:00Z</dcterms:modified>
</cp:coreProperties>
</file>