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6B3C5" w14:textId="77777777" w:rsidR="002C4C60" w:rsidRPr="002C4C60" w:rsidRDefault="002C4C60" w:rsidP="002C4C60">
      <w:pPr>
        <w:pStyle w:val="30"/>
        <w:keepNext/>
        <w:keepLines/>
        <w:rPr>
          <w:rFonts w:asciiTheme="minorHAnsi" w:hAnsiTheme="minorHAnsi" w:cstheme="minorHAnsi"/>
        </w:rPr>
      </w:pPr>
      <w:bookmarkStart w:id="0" w:name="bookmark48"/>
      <w:bookmarkStart w:id="1" w:name="bookmark49"/>
      <w:bookmarkStart w:id="2" w:name="bookmark50"/>
      <w:r w:rsidRPr="002C4C60">
        <w:rPr>
          <w:rFonts w:asciiTheme="minorHAnsi" w:hAnsiTheme="minorHAnsi" w:cstheme="minorHAnsi"/>
          <w:color w:val="000000"/>
        </w:rPr>
        <w:t>План работы спортивного клуба «Энергетик»</w:t>
      </w:r>
      <w:bookmarkEnd w:id="0"/>
      <w:bookmarkEnd w:id="1"/>
      <w:bookmarkEnd w:id="2"/>
    </w:p>
    <w:tbl>
      <w:tblPr>
        <w:tblOverlap w:val="never"/>
        <w:tblW w:w="109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4920"/>
        <w:gridCol w:w="1982"/>
        <w:gridCol w:w="3422"/>
      </w:tblGrid>
      <w:tr w:rsidR="002C4C60" w:rsidRPr="002C4C60" w14:paraId="309B2E4C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B52DA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63735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0C712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1B6B6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</w:tr>
      <w:tr w:rsidR="002C4C60" w:rsidRPr="002C4C60" w14:paraId="17C4A017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BECB4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Внутришкольные мероприятия</w:t>
            </w:r>
          </w:p>
        </w:tc>
      </w:tr>
      <w:tr w:rsidR="002C4C60" w:rsidRPr="002C4C60" w14:paraId="0B0B845C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5F01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FA29A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Выборы состава Совета спортивного клуба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D9D87" w14:textId="77777777" w:rsidR="002C4C60" w:rsidRPr="002C4C60" w:rsidRDefault="002C4C60" w:rsidP="005342A1">
            <w:pPr>
              <w:pStyle w:val="a4"/>
              <w:ind w:firstLine="22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До 15 октября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104A1" w14:textId="77777777" w:rsidR="002C4C60" w:rsidRPr="002C4C60" w:rsidRDefault="002C4C60" w:rsidP="005342A1">
            <w:pPr>
              <w:pStyle w:val="a4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1-9 классы + учителя + родители</w:t>
            </w:r>
          </w:p>
        </w:tc>
      </w:tr>
      <w:tr w:rsidR="002C4C60" w:rsidRPr="002C4C60" w14:paraId="792076A1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783D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EAC8E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«День здоровья» «С рюкзаком по сентябрю»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E88BF" w14:textId="77777777" w:rsidR="002C4C60" w:rsidRPr="002C4C60" w:rsidRDefault="002C4C60" w:rsidP="005342A1">
            <w:pPr>
              <w:pStyle w:val="a4"/>
              <w:spacing w:line="252" w:lineRule="auto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Сентябрь(</w:t>
            </w:r>
            <w:proofErr w:type="gramEnd"/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от погодных условий)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0D3F7" w14:textId="77777777" w:rsidR="002C4C60" w:rsidRPr="002C4C60" w:rsidRDefault="002C4C60" w:rsidP="005342A1">
            <w:pPr>
              <w:pStyle w:val="a4"/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1-9классы + учителя + родители</w:t>
            </w:r>
          </w:p>
        </w:tc>
      </w:tr>
      <w:tr w:rsidR="002C4C60" w:rsidRPr="002C4C60" w14:paraId="6307B576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3FEC3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17DD9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«День бегуна», кросс «Золотая осень»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59CD0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 сентября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DAD2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5-11 классы</w:t>
            </w:r>
          </w:p>
        </w:tc>
      </w:tr>
      <w:tr w:rsidR="002C4C60" w:rsidRPr="002C4C60" w14:paraId="4D47023E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94DFA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14F0D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Первенство школы по пионерболу «Стремительный мяч»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2A0C1" w14:textId="77777777" w:rsidR="002C4C60" w:rsidRPr="002C4C60" w:rsidRDefault="002C4C60" w:rsidP="005342A1">
            <w:pPr>
              <w:pStyle w:val="a4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DEFD8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5-7 классы</w:t>
            </w:r>
          </w:p>
        </w:tc>
      </w:tr>
      <w:tr w:rsidR="002C4C60" w:rsidRPr="002C4C60" w14:paraId="1ACBD177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DD705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EB421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Первенство школы по игре «Перестрелка»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1439C" w14:textId="77777777" w:rsidR="002C4C60" w:rsidRPr="002C4C60" w:rsidRDefault="002C4C60" w:rsidP="005342A1">
            <w:pPr>
              <w:pStyle w:val="a4"/>
              <w:spacing w:line="254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B878C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2-4 классы</w:t>
            </w:r>
          </w:p>
        </w:tc>
      </w:tr>
      <w:tr w:rsidR="002C4C60" w:rsidRPr="002C4C60" w14:paraId="272B9950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F8046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8C030" w14:textId="77777777" w:rsidR="002C4C60" w:rsidRPr="002C4C60" w:rsidRDefault="002C4C60" w:rsidP="005342A1">
            <w:pPr>
              <w:pStyle w:val="a4"/>
              <w:spacing w:line="259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Соревнование на личное первенство школы по настольному теннису «Белая молния»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1EB9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71CE0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Желающие 5-11 классы</w:t>
            </w:r>
          </w:p>
        </w:tc>
      </w:tr>
      <w:tr w:rsidR="002C4C60" w:rsidRPr="002C4C60" w14:paraId="4D54A84D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6708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E76FF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Первенство школы по баскетболу «Оранжевый мяч»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D7ED5A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15-26 ноября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971F0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8-11 классы</w:t>
            </w:r>
          </w:p>
        </w:tc>
      </w:tr>
      <w:tr w:rsidR="002C4C60" w:rsidRPr="002C4C60" w14:paraId="31534191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980F1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477C4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«Соревнование «Веселые старты»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3685B" w14:textId="77777777" w:rsidR="002C4C60" w:rsidRPr="002C4C60" w:rsidRDefault="002C4C60" w:rsidP="005342A1">
            <w:pPr>
              <w:pStyle w:val="a4"/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72FD8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1-4 классы + родители</w:t>
            </w:r>
          </w:p>
        </w:tc>
      </w:tr>
      <w:tr w:rsidR="002C4C60" w:rsidRPr="002C4C60" w14:paraId="2D8AB761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7382F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33B1D" w14:textId="77777777" w:rsidR="002C4C60" w:rsidRPr="002C4C60" w:rsidRDefault="002C4C60" w:rsidP="005342A1">
            <w:pPr>
              <w:pStyle w:val="a4"/>
              <w:spacing w:line="257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Соревнования по строевой подготовке «Парад песни и строя» Дню Защитника Отечества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FB1C8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4353A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5-7, 8-9,10-11 классы</w:t>
            </w:r>
          </w:p>
        </w:tc>
      </w:tr>
      <w:tr w:rsidR="002C4C60" w:rsidRPr="002C4C60" w14:paraId="38843B59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DEC1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355C6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Соревнования «Вперед, мальчишки!»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E6798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 февраля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2903D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1-4 классы</w:t>
            </w:r>
          </w:p>
        </w:tc>
      </w:tr>
      <w:tr w:rsidR="002C4C60" w:rsidRPr="002C4C60" w14:paraId="7681D4B8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597AE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F8B996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Спортивное мероприятие «Зимние забавы»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4A55B" w14:textId="77777777" w:rsidR="002C4C60" w:rsidRPr="002C4C60" w:rsidRDefault="002C4C60" w:rsidP="005342A1">
            <w:pPr>
              <w:pStyle w:val="a4"/>
              <w:spacing w:line="254" w:lineRule="auto"/>
              <w:ind w:left="480" w:firstLine="2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86330" w14:textId="77777777" w:rsidR="002C4C60" w:rsidRPr="002C4C60" w:rsidRDefault="002C4C60" w:rsidP="005342A1">
            <w:pPr>
              <w:pStyle w:val="a4"/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5-11 классы + учителя + родители</w:t>
            </w:r>
          </w:p>
        </w:tc>
      </w:tr>
      <w:tr w:rsidR="002C4C60" w:rsidRPr="002C4C60" w14:paraId="22A657EB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A7E18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44440" w14:textId="77777777" w:rsidR="002C4C60" w:rsidRPr="002C4C60" w:rsidRDefault="002C4C60" w:rsidP="005342A1">
            <w:pPr>
              <w:pStyle w:val="a4"/>
              <w:spacing w:line="259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Первенство школы по прыжкам в высоту «День прыгуна»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B0386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21-22 апреля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2EEF7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5-7, 8-9,10-11 классы</w:t>
            </w:r>
          </w:p>
        </w:tc>
      </w:tr>
      <w:tr w:rsidR="002C4C60" w:rsidRPr="002C4C60" w14:paraId="6D571936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F78D4" w14:textId="216D933B" w:rsidR="002C4C60" w:rsidRPr="002C4C60" w:rsidRDefault="002C4C60" w:rsidP="002C4C60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Организационно-пе</w:t>
            </w: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дагогическая работа</w:t>
            </w:r>
          </w:p>
          <w:p w14:paraId="0600F22B" w14:textId="1401FBA4" w:rsidR="002C4C60" w:rsidRPr="002C4C60" w:rsidRDefault="002C4C60" w:rsidP="002C4C60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щгогическая</w:t>
            </w:r>
            <w:proofErr w:type="spellEnd"/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работа</w:t>
            </w:r>
          </w:p>
        </w:tc>
      </w:tr>
      <w:tr w:rsidR="002C4C60" w:rsidRPr="002C4C60" w14:paraId="5342E3B8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F124C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DB3D1" w14:textId="77777777" w:rsidR="002C4C60" w:rsidRPr="002C4C60" w:rsidRDefault="002C4C60" w:rsidP="005342A1">
            <w:pPr>
              <w:pStyle w:val="a4"/>
              <w:spacing w:line="259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Обсуждение и утверждение плана работы на 2020-2021 учебный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83A55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32ADD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 Зам. директора по ВР</w:t>
            </w:r>
          </w:p>
        </w:tc>
      </w:tr>
      <w:tr w:rsidR="002C4C60" w:rsidRPr="002C4C60" w14:paraId="72F60CB7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6FDE8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794FC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Составление режима работы спортивных секций. Составление плана </w:t>
            </w:r>
            <w:proofErr w:type="spellStart"/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спортивно</w:t>
            </w: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  <w:t>массовых</w:t>
            </w:r>
            <w:proofErr w:type="spellEnd"/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мероприятий на 2020-2021 учебный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B4A02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30CFE" w14:textId="77777777" w:rsidR="002C4C60" w:rsidRPr="002C4C60" w:rsidRDefault="002C4C60" w:rsidP="005342A1">
            <w:pPr>
              <w:pStyle w:val="a4"/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ШСК, Зам. директора по ВР</w:t>
            </w:r>
          </w:p>
        </w:tc>
      </w:tr>
      <w:tr w:rsidR="002C4C60" w:rsidRPr="002C4C60" w14:paraId="3873019D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2BB45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738C8" w14:textId="77777777" w:rsidR="002C4C60" w:rsidRPr="002C4C60" w:rsidRDefault="002C4C60" w:rsidP="005342A1">
            <w:pPr>
              <w:pStyle w:val="a4"/>
              <w:spacing w:line="262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Подготовка спортивного зала и площадок. Подготовка команд участников. Подбор судейских бригад.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A2E04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435BA" w14:textId="77777777" w:rsidR="002C4C60" w:rsidRPr="002C4C60" w:rsidRDefault="002C4C60" w:rsidP="005342A1">
            <w:pPr>
              <w:pStyle w:val="a4"/>
              <w:spacing w:after="360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</w:t>
            </w:r>
          </w:p>
          <w:p w14:paraId="02CE1E74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2C4C60">
              <w:rPr>
                <w:rFonts w:asciiTheme="minorHAnsi" w:eastAsia="Arial" w:hAnsiTheme="minorHAnsi" w:cstheme="minorHAnsi"/>
                <w:i/>
                <w:iCs/>
                <w:color w:val="484B85"/>
                <w:sz w:val="10"/>
                <w:szCs w:val="10"/>
              </w:rPr>
              <w:t>с</w:t>
            </w:r>
          </w:p>
        </w:tc>
      </w:tr>
      <w:tr w:rsidR="002C4C60" w:rsidRPr="002C4C60" w14:paraId="52C2F02F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1A3BA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Учебно</w:t>
            </w:r>
            <w:proofErr w:type="spellEnd"/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- воспитательная работа</w:t>
            </w:r>
          </w:p>
        </w:tc>
      </w:tr>
      <w:tr w:rsidR="002C4C60" w:rsidRPr="002C4C60" w14:paraId="5B8CD97E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51E35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496A4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4050B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24D5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</w:t>
            </w:r>
          </w:p>
        </w:tc>
      </w:tr>
      <w:tr w:rsidR="002C4C60" w:rsidRPr="002C4C60" w14:paraId="308985F6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09209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F463F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спортивно</w:t>
            </w: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softHyphen/>
              <w:t>массовых</w:t>
            </w:r>
            <w:proofErr w:type="spellEnd"/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мероприятий и праздников (согласно плану)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6DD10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BAA84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</w:t>
            </w:r>
          </w:p>
        </w:tc>
      </w:tr>
      <w:tr w:rsidR="002C4C60" w:rsidRPr="002C4C60" w14:paraId="39454446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0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4F986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Методическая работа</w:t>
            </w:r>
          </w:p>
        </w:tc>
      </w:tr>
      <w:tr w:rsidR="002C4C60" w:rsidRPr="002C4C60" w14:paraId="5281C726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90CEB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164E5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Посещение семинаров для руководителей ШСК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870A6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64069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</w:t>
            </w:r>
          </w:p>
        </w:tc>
      </w:tr>
      <w:tr w:rsidR="002C4C60" w:rsidRPr="002C4C60" w14:paraId="06E45FD4" w14:textId="77777777" w:rsidTr="002C4C60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1CFD3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4EB562" w14:textId="77777777" w:rsidR="002C4C60" w:rsidRPr="002C4C60" w:rsidRDefault="002C4C60" w:rsidP="005342A1">
            <w:pPr>
              <w:pStyle w:val="a4"/>
              <w:spacing w:line="254" w:lineRule="auto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91416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5D25E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Президент ШСК</w:t>
            </w:r>
          </w:p>
        </w:tc>
      </w:tr>
    </w:tbl>
    <w:p w14:paraId="023D0F47" w14:textId="77777777" w:rsidR="002C4C60" w:rsidRPr="002C4C60" w:rsidRDefault="002C4C60" w:rsidP="002C4C60">
      <w:pPr>
        <w:spacing w:line="1" w:lineRule="exact"/>
        <w:rPr>
          <w:rFonts w:asciiTheme="minorHAnsi" w:hAnsiTheme="minorHAnsi" w:cstheme="minorHAnsi"/>
          <w:sz w:val="2"/>
          <w:szCs w:val="2"/>
        </w:rPr>
      </w:pPr>
      <w:r w:rsidRPr="002C4C60">
        <w:rPr>
          <w:rFonts w:asciiTheme="minorHAnsi" w:hAnsiTheme="minorHAnsi" w:cstheme="minorHAnsi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4349"/>
        <w:gridCol w:w="2179"/>
        <w:gridCol w:w="2515"/>
      </w:tblGrid>
      <w:tr w:rsidR="002C4C60" w:rsidRPr="002C4C60" w14:paraId="0E0E2C43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FC04D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lastRenderedPageBreak/>
              <w:t>3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013BF0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Посещение занятий спортивных секций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656199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5DE45A" w14:textId="77777777" w:rsidR="002C4C60" w:rsidRPr="002C4C60" w:rsidRDefault="002C4C60" w:rsidP="005342A1">
            <w:pPr>
              <w:pStyle w:val="a4"/>
              <w:ind w:firstLine="440"/>
              <w:jc w:val="both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</w:t>
            </w:r>
          </w:p>
        </w:tc>
      </w:tr>
      <w:tr w:rsidR="002C4C60" w:rsidRPr="002C4C60" w14:paraId="25E59AED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4B877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GoBack"/>
            <w:r w:rsidRPr="002C4C6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Спортивно - массовая работа</w:t>
            </w:r>
            <w:bookmarkEnd w:id="3"/>
          </w:p>
        </w:tc>
      </w:tr>
      <w:tr w:rsidR="002C4C60" w:rsidRPr="002C4C60" w14:paraId="30AF4ECF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54CF0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58108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3F4D5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Октябрь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482EB" w14:textId="77777777" w:rsidR="002C4C60" w:rsidRPr="002C4C60" w:rsidRDefault="002C4C60" w:rsidP="005342A1">
            <w:pPr>
              <w:pStyle w:val="a4"/>
              <w:ind w:firstLine="440"/>
              <w:jc w:val="both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</w:t>
            </w:r>
          </w:p>
        </w:tc>
      </w:tr>
      <w:tr w:rsidR="002C4C60" w:rsidRPr="002C4C60" w14:paraId="12C0C982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2215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B5306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ED63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BD17F" w14:textId="77777777" w:rsidR="002C4C60" w:rsidRPr="002C4C60" w:rsidRDefault="002C4C60" w:rsidP="005342A1">
            <w:pPr>
              <w:pStyle w:val="a4"/>
              <w:ind w:firstLine="440"/>
              <w:jc w:val="both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</w:t>
            </w:r>
          </w:p>
        </w:tc>
      </w:tr>
      <w:tr w:rsidR="002C4C60" w:rsidRPr="002C4C60" w14:paraId="549E1647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F47F0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76F25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Обеспечение участия команд клуба в соревнованиях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FB7AF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674DC" w14:textId="77777777" w:rsidR="002C4C60" w:rsidRPr="002C4C60" w:rsidRDefault="002C4C60" w:rsidP="005342A1">
            <w:pPr>
              <w:pStyle w:val="a4"/>
              <w:ind w:firstLine="440"/>
              <w:jc w:val="both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</w:t>
            </w:r>
          </w:p>
        </w:tc>
      </w:tr>
      <w:tr w:rsidR="002C4C60" w:rsidRPr="002C4C60" w14:paraId="1EA2C24D" w14:textId="77777777" w:rsidTr="00C2221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9FA7E9" w14:textId="3FE9B637" w:rsidR="002C4C60" w:rsidRPr="002C4C60" w:rsidRDefault="002C4C60" w:rsidP="002C4C60">
            <w:pPr>
              <w:pStyle w:val="a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Контроль и </w:t>
            </w:r>
            <w:r w:rsidRPr="002C4C60"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  <w:t>руководство</w:t>
            </w:r>
          </w:p>
          <w:p w14:paraId="032ADE67" w14:textId="7D565249" w:rsidR="002C4C60" w:rsidRPr="002C4C60" w:rsidRDefault="002C4C60" w:rsidP="002C4C60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C4C60">
              <w:rPr>
                <w:rFonts w:asciiTheme="minorHAnsi" w:hAnsiTheme="minorHAnsi" w:cstheme="minorHAnsi"/>
                <w:i/>
                <w:iCs/>
                <w:color w:val="000000"/>
              </w:rPr>
              <w:t>VKoeodcmeo</w:t>
            </w:r>
            <w:proofErr w:type="spellEnd"/>
          </w:p>
        </w:tc>
      </w:tr>
      <w:tr w:rsidR="002C4C60" w:rsidRPr="002C4C60" w14:paraId="079B4B7F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4D63F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C0A4E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3F687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5689E" w14:textId="77777777" w:rsidR="002C4C60" w:rsidRPr="002C4C60" w:rsidRDefault="002C4C60" w:rsidP="005342A1">
            <w:pPr>
              <w:pStyle w:val="a4"/>
              <w:ind w:firstLine="440"/>
              <w:jc w:val="both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</w:t>
            </w:r>
          </w:p>
        </w:tc>
      </w:tr>
      <w:tr w:rsidR="002C4C60" w:rsidRPr="002C4C60" w14:paraId="1918750C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BEF4C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81E3C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Корректировка работы клуба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CC5BA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A59EB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 Заместитель директора по ВР</w:t>
            </w:r>
          </w:p>
        </w:tc>
      </w:tr>
      <w:tr w:rsidR="002C4C60" w:rsidRPr="002C4C60" w14:paraId="31CDFC79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F1DAE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291A0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 xml:space="preserve">Составление и утверждение </w:t>
            </w:r>
            <w:proofErr w:type="spellStart"/>
            <w:r w:rsidRPr="002C4C60">
              <w:rPr>
                <w:rFonts w:asciiTheme="minorHAnsi" w:hAnsiTheme="minorHAnsi" w:cstheme="minorHAnsi"/>
                <w:color w:val="000000"/>
              </w:rPr>
              <w:t>календарно</w:t>
            </w:r>
            <w:r w:rsidRPr="002C4C60">
              <w:rPr>
                <w:rFonts w:asciiTheme="minorHAnsi" w:hAnsiTheme="minorHAnsi" w:cstheme="minorHAnsi"/>
                <w:color w:val="000000"/>
              </w:rPr>
              <w:softHyphen/>
              <w:t>тематических</w:t>
            </w:r>
            <w:proofErr w:type="spellEnd"/>
            <w:r w:rsidRPr="002C4C60">
              <w:rPr>
                <w:rFonts w:asciiTheme="minorHAnsi" w:hAnsiTheme="minorHAnsi" w:cstheme="minorHAnsi"/>
                <w:color w:val="000000"/>
              </w:rPr>
              <w:t xml:space="preserve"> планов тренировочных занятий на учебный год.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972CE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Октябрь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860DD9" w14:textId="77777777" w:rsidR="002C4C60" w:rsidRPr="002C4C60" w:rsidRDefault="002C4C60" w:rsidP="005342A1">
            <w:pPr>
              <w:pStyle w:val="a4"/>
              <w:ind w:firstLine="440"/>
              <w:jc w:val="both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Президент ШСК</w:t>
            </w:r>
          </w:p>
        </w:tc>
      </w:tr>
      <w:tr w:rsidR="002C4C60" w:rsidRPr="002C4C60" w14:paraId="3F9B041D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B821A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C4C60">
              <w:rPr>
                <w:rFonts w:asciiTheme="minorHAnsi" w:hAnsiTheme="minorHAnsi" w:cstheme="minorHAnsi"/>
                <w:b/>
                <w:bCs/>
                <w:color w:val="000000"/>
              </w:rPr>
              <w:t>Финансово -хозяйственная деятельность</w:t>
            </w:r>
          </w:p>
        </w:tc>
      </w:tr>
      <w:tr w:rsidR="002C4C60" w:rsidRPr="002C4C60" w14:paraId="61ECB1F5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99478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18174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Приобретение спортивного инвентаря.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0326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E99B05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Администрация школы</w:t>
            </w:r>
          </w:p>
        </w:tc>
      </w:tr>
      <w:tr w:rsidR="002C4C60" w:rsidRPr="002C4C60" w14:paraId="571FEED5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3E51C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94C9A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Ремонт спортивного зала, лыжной и инвентарной, обустройство тренажерного зала.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C52DD" w14:textId="77777777" w:rsidR="002C4C60" w:rsidRPr="002C4C60" w:rsidRDefault="002C4C60" w:rsidP="005342A1">
            <w:pPr>
              <w:pStyle w:val="a4"/>
              <w:ind w:firstLine="36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В течение года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B3B47D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Администрация школы</w:t>
            </w:r>
          </w:p>
        </w:tc>
      </w:tr>
      <w:tr w:rsidR="002C4C60" w:rsidRPr="002C4C60" w14:paraId="3787350B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A4FE5" w14:textId="77777777" w:rsidR="002C4C60" w:rsidRPr="002C4C60" w:rsidRDefault="002C4C60" w:rsidP="005342A1">
            <w:pPr>
              <w:pStyle w:val="a4"/>
              <w:ind w:firstLine="280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80153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Подготовка школьной спортивной площадки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78DD1" w14:textId="77777777" w:rsidR="002C4C60" w:rsidRPr="002C4C60" w:rsidRDefault="002C4C60" w:rsidP="005342A1">
            <w:pPr>
              <w:pStyle w:val="a4"/>
              <w:jc w:val="center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Апрель-май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85B66" w14:textId="77777777" w:rsidR="002C4C60" w:rsidRPr="002C4C60" w:rsidRDefault="002C4C60" w:rsidP="005342A1">
            <w:pPr>
              <w:pStyle w:val="a4"/>
              <w:rPr>
                <w:rFonts w:asciiTheme="minorHAnsi" w:hAnsiTheme="minorHAnsi" w:cstheme="minorHAnsi"/>
              </w:rPr>
            </w:pPr>
            <w:r w:rsidRPr="002C4C60">
              <w:rPr>
                <w:rFonts w:asciiTheme="minorHAnsi" w:hAnsiTheme="minorHAnsi" w:cstheme="minorHAnsi"/>
                <w:color w:val="000000"/>
              </w:rPr>
              <w:t>Администрация школы</w:t>
            </w:r>
          </w:p>
        </w:tc>
      </w:tr>
      <w:tr w:rsidR="002C4C60" w:rsidRPr="002C4C60" w14:paraId="7D964C27" w14:textId="77777777" w:rsidTr="005342A1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AAA6E" w14:textId="77777777" w:rsidR="002C4C60" w:rsidRPr="002C4C60" w:rsidRDefault="002C4C60" w:rsidP="005342A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392A16" w14:textId="77777777" w:rsidR="002C4C60" w:rsidRPr="002C4C60" w:rsidRDefault="002C4C60" w:rsidP="005342A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04596" w14:textId="77777777" w:rsidR="002C4C60" w:rsidRPr="002C4C60" w:rsidRDefault="002C4C60" w:rsidP="005342A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A8328" w14:textId="77777777" w:rsidR="002C4C60" w:rsidRPr="002C4C60" w:rsidRDefault="002C4C60" w:rsidP="005342A1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9F45DF8" w14:textId="77777777" w:rsidR="002C4C60" w:rsidRPr="002C4C60" w:rsidRDefault="002C4C60" w:rsidP="002C4C60">
      <w:pPr>
        <w:rPr>
          <w:rFonts w:asciiTheme="minorHAnsi" w:hAnsiTheme="minorHAnsi" w:cstheme="minorHAnsi"/>
        </w:rPr>
      </w:pPr>
    </w:p>
    <w:p w14:paraId="4D99731C" w14:textId="77777777" w:rsidR="00C20670" w:rsidRPr="002C4C60" w:rsidRDefault="00C20670">
      <w:pPr>
        <w:rPr>
          <w:rFonts w:asciiTheme="minorHAnsi" w:hAnsiTheme="minorHAnsi" w:cstheme="minorHAnsi"/>
        </w:rPr>
      </w:pPr>
    </w:p>
    <w:sectPr w:rsidR="00C20670" w:rsidRPr="002C4C60">
      <w:pgSz w:w="11900" w:h="16840"/>
      <w:pgMar w:top="712" w:right="208" w:bottom="118" w:left="772" w:header="284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8C"/>
    <w:rsid w:val="002C4C60"/>
    <w:rsid w:val="00C20670"/>
    <w:rsid w:val="00E1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23F8"/>
  <w15:chartTrackingRefBased/>
  <w15:docId w15:val="{412EA5AF-B16B-4A5A-BE1A-82B4B584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C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C4C60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2C4C60"/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Другое"/>
    <w:basedOn w:val="a"/>
    <w:link w:val="a3"/>
    <w:rsid w:val="002C4C60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2C4C60"/>
    <w:pPr>
      <w:spacing w:after="240"/>
      <w:jc w:val="center"/>
      <w:outlineLvl w:val="2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acer10</dc:creator>
  <cp:keywords/>
  <dc:description/>
  <cp:lastModifiedBy>acer10</cp:lastModifiedBy>
  <cp:revision>2</cp:revision>
  <dcterms:created xsi:type="dcterms:W3CDTF">2020-10-29T14:44:00Z</dcterms:created>
  <dcterms:modified xsi:type="dcterms:W3CDTF">2020-10-29T14:46:00Z</dcterms:modified>
</cp:coreProperties>
</file>