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C4E" w:rsidRPr="00362C4E" w:rsidRDefault="00362C4E" w:rsidP="00FC40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C4E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294B18" w:rsidRDefault="00362C4E" w:rsidP="00294B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C4E">
        <w:rPr>
          <w:rFonts w:ascii="Times New Roman" w:hAnsi="Times New Roman" w:cs="Times New Roman"/>
          <w:b/>
          <w:bCs/>
          <w:sz w:val="28"/>
          <w:szCs w:val="28"/>
        </w:rPr>
        <w:t>по итогам проверки в СОШ п. Дубки МО «</w:t>
      </w:r>
      <w:proofErr w:type="spellStart"/>
      <w:r w:rsidRPr="00362C4E">
        <w:rPr>
          <w:rFonts w:ascii="Times New Roman" w:hAnsi="Times New Roman" w:cs="Times New Roman"/>
          <w:b/>
          <w:bCs/>
          <w:sz w:val="28"/>
          <w:szCs w:val="28"/>
        </w:rPr>
        <w:t>Казбековский</w:t>
      </w:r>
      <w:proofErr w:type="spellEnd"/>
      <w:r w:rsidRPr="00362C4E">
        <w:rPr>
          <w:rFonts w:ascii="Times New Roman" w:hAnsi="Times New Roman" w:cs="Times New Roman"/>
          <w:b/>
          <w:bCs/>
          <w:sz w:val="28"/>
          <w:szCs w:val="28"/>
        </w:rPr>
        <w:t xml:space="preserve"> район»</w:t>
      </w:r>
    </w:p>
    <w:p w:rsidR="00294B18" w:rsidRDefault="00294B18" w:rsidP="00294B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011" w:rsidRDefault="00294B18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B18">
        <w:rPr>
          <w:rFonts w:ascii="Times New Roman" w:hAnsi="Times New Roman" w:cs="Times New Roman"/>
          <w:sz w:val="28"/>
          <w:szCs w:val="28"/>
        </w:rPr>
        <w:t xml:space="preserve">Согласно приказу №07/1 от 23.09.2020 г. «О проведении диагностических работ для </w:t>
      </w:r>
      <w:r>
        <w:rPr>
          <w:rFonts w:ascii="Times New Roman" w:hAnsi="Times New Roman" w:cs="Times New Roman"/>
          <w:sz w:val="28"/>
          <w:szCs w:val="28"/>
        </w:rPr>
        <w:t>обучающихся 10х классов образовательных организаций РД» и в целях определения уровня и качества знаний, полученных до завершения образовательных дефицитов и организации дальнейшей работы по их устранению в школе были проведены диагностические работы в формате ОГЭ по русскому языку – 10 октября, по математике – 17 октября, по биологии – 24 октября 2020 г.</w:t>
      </w:r>
    </w:p>
    <w:p w:rsidR="00294B18" w:rsidRDefault="00294B18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работы проводились согласно графику с соблюдением всех правил ОГЭ, с привлечением организаторов в аудитории, организа</w:t>
      </w:r>
      <w:r w:rsidR="00ED10AE">
        <w:rPr>
          <w:rFonts w:ascii="Times New Roman" w:hAnsi="Times New Roman" w:cs="Times New Roman"/>
          <w:sz w:val="28"/>
          <w:szCs w:val="28"/>
        </w:rPr>
        <w:t xml:space="preserve">торов вне аудитории, общественных наблюдателей. Работы были своевременно отправлены </w:t>
      </w:r>
      <w:r w:rsidR="008356B7">
        <w:rPr>
          <w:rFonts w:ascii="Times New Roman" w:hAnsi="Times New Roman" w:cs="Times New Roman"/>
          <w:sz w:val="28"/>
          <w:szCs w:val="28"/>
        </w:rPr>
        <w:t>на проверку в РЦОИ.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Результат диагностических работ 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язык: писали – 13 учащихся.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Борсукова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И.) 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- 3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- 7                           средний балл - 4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- 2                           качество – 76,9%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 - 1                           успеваемость – 93,4%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Математика: писали 13 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Магомедова М. С.)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- 1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- 4                           средний балл - 3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- 6                           качество – 39%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 - 3                           успеваемость – 77%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Биология: писали 12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Магомедова Б. М.)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- 0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- 11                         средний балл - 4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- 1                           качество – 91%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 - 0                           успеваемость – 100%</w:t>
      </w: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56B7" w:rsidRDefault="008356B7" w:rsidP="00294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полученных результатов показал, что большинство учащихся успешно справились</w:t>
      </w:r>
      <w:r w:rsidR="00B330B8">
        <w:rPr>
          <w:rFonts w:ascii="Times New Roman" w:hAnsi="Times New Roman" w:cs="Times New Roman"/>
          <w:sz w:val="28"/>
          <w:szCs w:val="28"/>
        </w:rPr>
        <w:t xml:space="preserve"> с заданиями за исключением следующих: Исаев М. (русский язык), Магомедов М. А., </w:t>
      </w:r>
      <w:proofErr w:type="spellStart"/>
      <w:r w:rsidR="00B330B8">
        <w:rPr>
          <w:rFonts w:ascii="Times New Roman" w:hAnsi="Times New Roman" w:cs="Times New Roman"/>
          <w:sz w:val="28"/>
          <w:szCs w:val="28"/>
        </w:rPr>
        <w:t>Алакаева</w:t>
      </w:r>
      <w:proofErr w:type="spellEnd"/>
      <w:r w:rsidR="00B330B8">
        <w:rPr>
          <w:rFonts w:ascii="Times New Roman" w:hAnsi="Times New Roman" w:cs="Times New Roman"/>
          <w:sz w:val="28"/>
          <w:szCs w:val="28"/>
        </w:rPr>
        <w:t xml:space="preserve"> К., Исаев М. (математика).</w:t>
      </w:r>
    </w:p>
    <w:p w:rsidR="00B330B8" w:rsidRDefault="00B330B8" w:rsidP="00B33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B330B8" w:rsidRDefault="00B330B8" w:rsidP="00B330B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Борсуковой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З.И., Магомедовой М.С. усилить работу по ликвидации пробелов в тестовой части ОГЭ.</w:t>
      </w:r>
    </w:p>
    <w:p w:rsidR="00B330B8" w:rsidRPr="00B330B8" w:rsidRDefault="00B330B8" w:rsidP="00B330B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Классному руководителю Гасановой довести до сведения родителей результаты диагностических работ.</w:t>
      </w:r>
      <w:bookmarkStart w:id="0" w:name="_GoBack"/>
      <w:bookmarkEnd w:id="0"/>
    </w:p>
    <w:p w:rsidR="00FC4011" w:rsidRDefault="00FC4011" w:rsidP="00FC4011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FC4011" w:rsidRPr="00FC4011" w:rsidRDefault="00FC4011" w:rsidP="00FC4011">
      <w:pPr>
        <w:pStyle w:val="a3"/>
        <w:spacing w:after="0"/>
        <w:ind w:left="106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Составлено </w:t>
      </w:r>
      <w:proofErr w:type="spellStart"/>
      <w:proofErr w:type="gramStart"/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зам.директора</w:t>
      </w:r>
      <w:proofErr w:type="spellEnd"/>
      <w:proofErr w:type="gramEnd"/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proofErr w:type="spellStart"/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Борсукова</w:t>
      </w:r>
      <w:proofErr w:type="spellEnd"/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З. И.</w:t>
      </w:r>
    </w:p>
    <w:p w:rsidR="00FC4011" w:rsidRPr="00FC4011" w:rsidRDefault="00294B18" w:rsidP="00FC4011">
      <w:pPr>
        <w:pStyle w:val="a3"/>
        <w:spacing w:after="0"/>
        <w:ind w:left="1068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30</w:t>
      </w:r>
      <w:r w:rsidR="00FC4011"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10</w:t>
      </w:r>
      <w:r w:rsidR="00FC4011"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.2020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г.</w:t>
      </w:r>
    </w:p>
    <w:sectPr w:rsidR="00FC4011" w:rsidRPr="00FC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D4A"/>
    <w:multiLevelType w:val="hybridMultilevel"/>
    <w:tmpl w:val="5890008C"/>
    <w:lvl w:ilvl="0" w:tplc="6B02A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762E04"/>
    <w:multiLevelType w:val="hybridMultilevel"/>
    <w:tmpl w:val="797AD9CE"/>
    <w:lvl w:ilvl="0" w:tplc="46C2CC4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553078"/>
    <w:multiLevelType w:val="hybridMultilevel"/>
    <w:tmpl w:val="B964B780"/>
    <w:lvl w:ilvl="0" w:tplc="A1860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4E"/>
    <w:rsid w:val="00294B18"/>
    <w:rsid w:val="002A1141"/>
    <w:rsid w:val="00362C4E"/>
    <w:rsid w:val="008356B7"/>
    <w:rsid w:val="00B330B8"/>
    <w:rsid w:val="00ED10AE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723F"/>
  <w15:chartTrackingRefBased/>
  <w15:docId w15:val="{41BE2DB6-C6D2-4D3E-A2AC-114A11AE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dubki-sosh 202</dc:creator>
  <cp:keywords/>
  <dc:description/>
  <cp:lastModifiedBy>dubki-sosh 202</cp:lastModifiedBy>
  <cp:revision>2</cp:revision>
  <dcterms:created xsi:type="dcterms:W3CDTF">2021-05-19T12:06:00Z</dcterms:created>
  <dcterms:modified xsi:type="dcterms:W3CDTF">2021-05-19T12:06:00Z</dcterms:modified>
</cp:coreProperties>
</file>