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3680B" w14:textId="77777777" w:rsidR="00362C4E" w:rsidRPr="00362C4E" w:rsidRDefault="00362C4E" w:rsidP="00FC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4DDB31A8" w14:textId="77777777" w:rsidR="00294B18" w:rsidRDefault="00362C4E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по итогам проверки в СОШ п. Дубки МО «Казбековский район»</w:t>
      </w:r>
    </w:p>
    <w:p w14:paraId="6D0CD4B1" w14:textId="77777777" w:rsidR="00294B18" w:rsidRPr="00185DCE" w:rsidRDefault="00185DCE" w:rsidP="00185D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пробных ЕГЭ по русскому языку и предметов по выбору учащихся 11</w:t>
      </w:r>
      <w:r w:rsidRPr="00185DCE">
        <w:rPr>
          <w:rFonts w:ascii="Times New Roman" w:hAnsi="Times New Roman" w:cs="Times New Roman"/>
          <w:sz w:val="28"/>
          <w:szCs w:val="28"/>
          <w:vertAlign w:val="superscript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класса.</w:t>
      </w:r>
    </w:p>
    <w:p w14:paraId="20488243" w14:textId="77777777" w:rsidR="00E93362" w:rsidRDefault="00E93362" w:rsidP="00E933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Проверка показала:</w:t>
      </w:r>
    </w:p>
    <w:p w14:paraId="18BA16D7" w14:textId="77777777" w:rsidR="007A770E" w:rsidRDefault="00185DC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приказу по РУО №27/У от 9.03. проводили пробные ЕГЭ: русский язык в школе (в РУО) и с выездом в с. Дылым ЕГЭ предметов по выбору.</w:t>
      </w:r>
    </w:p>
    <w:p w14:paraId="360AE90F" w14:textId="77777777" w:rsidR="00185DCE" w:rsidRDefault="00185DC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пробных ЕГЭ представлен в таблице: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0"/>
        <w:gridCol w:w="2068"/>
        <w:gridCol w:w="1054"/>
        <w:gridCol w:w="544"/>
        <w:gridCol w:w="544"/>
        <w:gridCol w:w="545"/>
        <w:gridCol w:w="545"/>
        <w:gridCol w:w="862"/>
        <w:gridCol w:w="802"/>
        <w:gridCol w:w="891"/>
      </w:tblGrid>
      <w:tr w:rsidR="00185DCE" w14:paraId="7EFEA8FD" w14:textId="77777777" w:rsidTr="00BE3B03">
        <w:tc>
          <w:tcPr>
            <w:tcW w:w="1490" w:type="dxa"/>
          </w:tcPr>
          <w:p w14:paraId="5B9BABB4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68" w:type="dxa"/>
          </w:tcPr>
          <w:p w14:paraId="7E170EA0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054" w:type="dxa"/>
          </w:tcPr>
          <w:p w14:paraId="55990217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писали</w:t>
            </w:r>
          </w:p>
        </w:tc>
        <w:tc>
          <w:tcPr>
            <w:tcW w:w="544" w:type="dxa"/>
          </w:tcPr>
          <w:p w14:paraId="69F210D5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14:paraId="067CAB7A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" w:type="dxa"/>
          </w:tcPr>
          <w:p w14:paraId="77CB109A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" w:type="dxa"/>
          </w:tcPr>
          <w:p w14:paraId="4448E75F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14:paraId="3BE0F211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Ср.б.</w:t>
            </w:r>
          </w:p>
        </w:tc>
        <w:tc>
          <w:tcPr>
            <w:tcW w:w="802" w:type="dxa"/>
          </w:tcPr>
          <w:p w14:paraId="3FB345C0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Кач.</w:t>
            </w:r>
          </w:p>
        </w:tc>
        <w:tc>
          <w:tcPr>
            <w:tcW w:w="891" w:type="dxa"/>
          </w:tcPr>
          <w:p w14:paraId="5B87ACD7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Усп.</w:t>
            </w:r>
          </w:p>
        </w:tc>
      </w:tr>
      <w:tr w:rsidR="00185DCE" w14:paraId="0C80E557" w14:textId="77777777" w:rsidTr="00BE3B03">
        <w:tc>
          <w:tcPr>
            <w:tcW w:w="1490" w:type="dxa"/>
          </w:tcPr>
          <w:p w14:paraId="0AA5FFE7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68" w:type="dxa"/>
          </w:tcPr>
          <w:p w14:paraId="1D56FC7D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Сиражудинова</w:t>
            </w:r>
          </w:p>
        </w:tc>
        <w:tc>
          <w:tcPr>
            <w:tcW w:w="1054" w:type="dxa"/>
          </w:tcPr>
          <w:p w14:paraId="2D210A66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4" w:type="dxa"/>
          </w:tcPr>
          <w:p w14:paraId="6798AD5D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" w:type="dxa"/>
          </w:tcPr>
          <w:p w14:paraId="673FBF78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13A15402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" w:type="dxa"/>
          </w:tcPr>
          <w:p w14:paraId="2F209C68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14:paraId="111D06CB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802" w:type="dxa"/>
          </w:tcPr>
          <w:p w14:paraId="219A5863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91" w:type="dxa"/>
          </w:tcPr>
          <w:p w14:paraId="393DA21C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185DCE" w14:paraId="2774C1E4" w14:textId="77777777" w:rsidTr="00BE3B03">
        <w:tc>
          <w:tcPr>
            <w:tcW w:w="1490" w:type="dxa"/>
          </w:tcPr>
          <w:p w14:paraId="47EAF3ED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068" w:type="dxa"/>
          </w:tcPr>
          <w:p w14:paraId="1B9CA337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Б.М.</w:t>
            </w:r>
          </w:p>
        </w:tc>
        <w:tc>
          <w:tcPr>
            <w:tcW w:w="1054" w:type="dxa"/>
          </w:tcPr>
          <w:p w14:paraId="632E3FD5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14:paraId="0053B9D5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70CBFA0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2F202D27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0070F2BC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14:paraId="081CC74E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802" w:type="dxa"/>
          </w:tcPr>
          <w:p w14:paraId="5316A6DF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91" w:type="dxa"/>
          </w:tcPr>
          <w:p w14:paraId="270C8C72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185DCE" w14:paraId="72C2E208" w14:textId="77777777" w:rsidTr="00BE3B03">
        <w:tc>
          <w:tcPr>
            <w:tcW w:w="1490" w:type="dxa"/>
          </w:tcPr>
          <w:p w14:paraId="453EFE73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068" w:type="dxa"/>
          </w:tcPr>
          <w:p w14:paraId="1CB46B94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Абдулвалидова В.М.</w:t>
            </w:r>
          </w:p>
        </w:tc>
        <w:tc>
          <w:tcPr>
            <w:tcW w:w="1054" w:type="dxa"/>
          </w:tcPr>
          <w:p w14:paraId="508FD286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</w:tcPr>
          <w:p w14:paraId="388C3CA4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76FF30DF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3702DE49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0416795B" w14:textId="77777777" w:rsidR="00185DCE" w:rsidRDefault="00185DCE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14:paraId="6D3A3B92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802" w:type="dxa"/>
          </w:tcPr>
          <w:p w14:paraId="6E0C53FC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91" w:type="dxa"/>
          </w:tcPr>
          <w:p w14:paraId="69FEE5CD" w14:textId="77777777" w:rsidR="00185DCE" w:rsidRDefault="00BE3B03" w:rsidP="00E93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E3B03" w14:paraId="4CFE5A79" w14:textId="77777777" w:rsidTr="00BE3B03">
        <w:tc>
          <w:tcPr>
            <w:tcW w:w="1490" w:type="dxa"/>
          </w:tcPr>
          <w:p w14:paraId="396630B6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</w:tc>
        <w:tc>
          <w:tcPr>
            <w:tcW w:w="2068" w:type="dxa"/>
          </w:tcPr>
          <w:p w14:paraId="20678DDC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Булатханов И.М.</w:t>
            </w:r>
          </w:p>
        </w:tc>
        <w:tc>
          <w:tcPr>
            <w:tcW w:w="1054" w:type="dxa"/>
          </w:tcPr>
          <w:p w14:paraId="3FB9FF4C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4" w:type="dxa"/>
          </w:tcPr>
          <w:p w14:paraId="5D83E04C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2740ADB6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7754DA62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" w:type="dxa"/>
          </w:tcPr>
          <w:p w14:paraId="0D4AD572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14:paraId="0AEB2300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</w:t>
            </w:r>
          </w:p>
        </w:tc>
        <w:tc>
          <w:tcPr>
            <w:tcW w:w="802" w:type="dxa"/>
          </w:tcPr>
          <w:p w14:paraId="79AA6D65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91" w:type="dxa"/>
          </w:tcPr>
          <w:p w14:paraId="1A33B6F3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BE3B03" w14:paraId="5E18CF2C" w14:textId="77777777" w:rsidTr="00BE3B03">
        <w:tc>
          <w:tcPr>
            <w:tcW w:w="1490" w:type="dxa"/>
          </w:tcPr>
          <w:p w14:paraId="54E1B7C3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68" w:type="dxa"/>
          </w:tcPr>
          <w:p w14:paraId="72538B94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Абдулбасиров З. Г.</w:t>
            </w:r>
          </w:p>
        </w:tc>
        <w:tc>
          <w:tcPr>
            <w:tcW w:w="1054" w:type="dxa"/>
          </w:tcPr>
          <w:p w14:paraId="0A1EA182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4" w:type="dxa"/>
          </w:tcPr>
          <w:p w14:paraId="5426ABB4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" w:type="dxa"/>
          </w:tcPr>
          <w:p w14:paraId="6A95EA0F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14414134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</w:tcPr>
          <w:p w14:paraId="266F361E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14:paraId="137BE8A7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802" w:type="dxa"/>
          </w:tcPr>
          <w:p w14:paraId="13991AA6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891" w:type="dxa"/>
          </w:tcPr>
          <w:p w14:paraId="73A00CD2" w14:textId="77777777" w:rsidR="00BE3B03" w:rsidRDefault="00BE3B03" w:rsidP="00BE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14:paraId="78D0A0A0" w14:textId="77777777" w:rsidR="00185DCE" w:rsidRDefault="00185DC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AF0B90" w14:textId="77777777"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5B93D1" w14:textId="77777777" w:rsidR="007A770E" w:rsidRPr="00BE3B03" w:rsidRDefault="007A770E" w:rsidP="007A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0E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BE3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3B03">
        <w:rPr>
          <w:rFonts w:ascii="Times New Roman" w:hAnsi="Times New Roman" w:cs="Times New Roman"/>
          <w:sz w:val="28"/>
          <w:szCs w:val="28"/>
        </w:rPr>
        <w:t>Высокое качество подготовленности учащихся предметам: русский язык, обществознания, история. По сравнению с пробными ЕГЭ в школе наблюдается отрицательная динамика по всем предметам: русскому языку – 6 %, химия – 4 %, обществознание – 8 %, история – 14 %</w:t>
      </w:r>
    </w:p>
    <w:p w14:paraId="3842802F" w14:textId="77777777"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3C5AF2" w14:textId="77777777" w:rsidR="007A770E" w:rsidRDefault="007A770E" w:rsidP="00185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0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79E7E2" w14:textId="77777777" w:rsidR="00BE3B03" w:rsidRPr="007A770E" w:rsidRDefault="00BE3B03" w:rsidP="00185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– предметникам Сиражудиновой П. А., Магомедово</w:t>
      </w:r>
      <w:r w:rsidR="009149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Б. М., Абдулвалидовой В. М., Булатханову И. М., Абдулбасирову З. Г. усилить систематическую работу по устранению выявления пробелов и учащихся 11 класса через индивидуальные занятия и уроки. Проводить занятия по подготовке по индивидуальным маршрутам.</w:t>
      </w:r>
    </w:p>
    <w:p w14:paraId="67C18724" w14:textId="77777777" w:rsidR="007A770E" w:rsidRPr="00E93362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6A5935" w14:textId="77777777" w:rsidR="00E93362" w:rsidRDefault="00E93362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CF3A9" w14:textId="77777777" w:rsidR="00FC4011" w:rsidRDefault="00FC4011" w:rsidP="00FC401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754C7714" w14:textId="77777777" w:rsidR="00FC4011" w:rsidRPr="00FC4011" w:rsidRDefault="00FC4011" w:rsidP="00FC4011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Составлено зам.директора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Борсукова З. И.</w:t>
      </w:r>
    </w:p>
    <w:p w14:paraId="11812E8F" w14:textId="7D1FB124" w:rsidR="00FC4011" w:rsidRPr="00FC4011" w:rsidRDefault="00F70507" w:rsidP="00FC4011">
      <w:pPr>
        <w:pStyle w:val="a3"/>
        <w:spacing w:after="0"/>
        <w:ind w:left="106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Март </w:t>
      </w:r>
      <w:r w:rsidR="00FC4011"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2020</w:t>
      </w:r>
      <w:r w:rsidR="00E9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-2021 уч.</w:t>
      </w:r>
      <w:r w:rsidR="0029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</w:t>
      </w:r>
      <w:r w:rsidR="00E933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</w:t>
      </w:r>
    </w:p>
    <w:sectPr w:rsidR="00FC4011" w:rsidRPr="00FC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3D4A"/>
    <w:multiLevelType w:val="hybridMultilevel"/>
    <w:tmpl w:val="5890008C"/>
    <w:lvl w:ilvl="0" w:tplc="6B02A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A00D1"/>
    <w:multiLevelType w:val="hybridMultilevel"/>
    <w:tmpl w:val="234A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2E04"/>
    <w:multiLevelType w:val="hybridMultilevel"/>
    <w:tmpl w:val="797AD9CE"/>
    <w:lvl w:ilvl="0" w:tplc="46C2CC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553078"/>
    <w:multiLevelType w:val="hybridMultilevel"/>
    <w:tmpl w:val="B964B780"/>
    <w:lvl w:ilvl="0" w:tplc="A1860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4E"/>
    <w:rsid w:val="00185DCE"/>
    <w:rsid w:val="00294B18"/>
    <w:rsid w:val="002A1141"/>
    <w:rsid w:val="00362C4E"/>
    <w:rsid w:val="007A770E"/>
    <w:rsid w:val="008356B7"/>
    <w:rsid w:val="009149BB"/>
    <w:rsid w:val="00B330B8"/>
    <w:rsid w:val="00BE3B03"/>
    <w:rsid w:val="00E93362"/>
    <w:rsid w:val="00ED10AE"/>
    <w:rsid w:val="00F556CF"/>
    <w:rsid w:val="00F70507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4879"/>
  <w15:chartTrackingRefBased/>
  <w15:docId w15:val="{41BE2DB6-C6D2-4D3E-A2AC-114A11A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4E"/>
    <w:pPr>
      <w:ind w:left="720"/>
      <w:contextualSpacing/>
    </w:pPr>
  </w:style>
  <w:style w:type="table" w:styleId="a4">
    <w:name w:val="Table Grid"/>
    <w:basedOn w:val="a1"/>
    <w:uiPriority w:val="39"/>
    <w:rsid w:val="001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dubki-sosh 202</dc:creator>
  <cp:keywords/>
  <dc:description/>
  <cp:lastModifiedBy>ANAS</cp:lastModifiedBy>
  <cp:revision>4</cp:revision>
  <dcterms:created xsi:type="dcterms:W3CDTF">2021-05-19T12:40:00Z</dcterms:created>
  <dcterms:modified xsi:type="dcterms:W3CDTF">2021-05-30T16:43:00Z</dcterms:modified>
</cp:coreProperties>
</file>