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608D" w14:textId="471FDD58" w:rsidR="000229E0" w:rsidRPr="000229E0" w:rsidRDefault="000229E0" w:rsidP="00240702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>Муниципальное общеобразов</w:t>
      </w:r>
      <w:r w:rsidR="00785037">
        <w:rPr>
          <w:b/>
          <w:bCs/>
          <w:sz w:val="28"/>
          <w:szCs w:val="28"/>
        </w:rPr>
        <w:t>ательное учреждение «</w:t>
      </w:r>
      <w:proofErr w:type="spellStart"/>
      <w:r w:rsidR="00785037">
        <w:rPr>
          <w:b/>
          <w:bCs/>
          <w:sz w:val="28"/>
          <w:szCs w:val="28"/>
        </w:rPr>
        <w:t>Дубкинская</w:t>
      </w:r>
      <w:proofErr w:type="spellEnd"/>
      <w:r w:rsidR="00785037">
        <w:rPr>
          <w:b/>
          <w:bCs/>
          <w:sz w:val="28"/>
          <w:szCs w:val="28"/>
        </w:rPr>
        <w:t xml:space="preserve"> </w:t>
      </w:r>
      <w:r w:rsidR="00240702">
        <w:rPr>
          <w:b/>
          <w:bCs/>
          <w:sz w:val="28"/>
          <w:szCs w:val="28"/>
        </w:rPr>
        <w:t xml:space="preserve">СОШ </w:t>
      </w:r>
      <w:proofErr w:type="spellStart"/>
      <w:r w:rsidR="00240702">
        <w:rPr>
          <w:b/>
          <w:bCs/>
          <w:sz w:val="28"/>
          <w:szCs w:val="28"/>
        </w:rPr>
        <w:t>им.Н.Салимханова</w:t>
      </w:r>
      <w:proofErr w:type="spellEnd"/>
      <w:r>
        <w:rPr>
          <w:b/>
          <w:bCs/>
          <w:sz w:val="28"/>
          <w:szCs w:val="28"/>
        </w:rPr>
        <w:t>»</w:t>
      </w:r>
    </w:p>
    <w:p w14:paraId="241FBD18" w14:textId="77777777" w:rsidR="000229E0" w:rsidRDefault="000229E0" w:rsidP="000229E0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 xml:space="preserve">Справка </w:t>
      </w:r>
      <w:r>
        <w:rPr>
          <w:b/>
          <w:bCs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«о</w:t>
      </w:r>
      <w:r>
        <w:rPr>
          <w:b/>
          <w:bCs/>
          <w:sz w:val="28"/>
          <w:szCs w:val="28"/>
        </w:rPr>
        <w:t xml:space="preserve">б итогах входных   контрольных работ  </w:t>
      </w:r>
      <w:r>
        <w:rPr>
          <w:b/>
          <w:bCs/>
          <w:sz w:val="28"/>
          <w:szCs w:val="28"/>
        </w:rPr>
        <w:br/>
        <w:t>учащихся 2-х–4-х класс</w:t>
      </w:r>
      <w:r w:rsidR="00785037">
        <w:rPr>
          <w:b/>
          <w:bCs/>
          <w:sz w:val="28"/>
          <w:szCs w:val="28"/>
        </w:rPr>
        <w:t>ов по русскому языку</w:t>
      </w:r>
      <w:r w:rsidR="00A51DE3">
        <w:rPr>
          <w:b/>
          <w:bCs/>
          <w:sz w:val="28"/>
          <w:szCs w:val="28"/>
        </w:rPr>
        <w:t xml:space="preserve"> .</w:t>
      </w:r>
      <w:r>
        <w:rPr>
          <w:b/>
          <w:bCs/>
          <w:sz w:val="28"/>
          <w:szCs w:val="28"/>
        </w:rPr>
        <w:t xml:space="preserve"> </w:t>
      </w:r>
    </w:p>
    <w:p w14:paraId="70A5FA36" w14:textId="77777777" w:rsidR="000229E0" w:rsidRDefault="000229E0" w:rsidP="000229E0">
      <w:pPr>
        <w:pStyle w:val="a3"/>
        <w:keepNext/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C46A19">
        <w:rPr>
          <w:b/>
        </w:rPr>
        <w:t xml:space="preserve">                   от 23</w:t>
      </w:r>
      <w:r w:rsidR="00615FFF">
        <w:rPr>
          <w:b/>
        </w:rPr>
        <w:t>.09.2020</w:t>
      </w:r>
      <w:r>
        <w:rPr>
          <w:b/>
        </w:rPr>
        <w:t xml:space="preserve"> г</w:t>
      </w:r>
    </w:p>
    <w:p w14:paraId="2A7CE82C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В соответствии с планом работы школы на текущий учебный год в период</w:t>
      </w:r>
    </w:p>
    <w:p w14:paraId="14E3B1E2" w14:textId="77777777" w:rsidR="000229E0" w:rsidRDefault="00C46A19" w:rsidP="000229E0">
      <w:pPr>
        <w:pStyle w:val="a3"/>
        <w:tabs>
          <w:tab w:val="right" w:leader="underscore" w:pos="6405"/>
        </w:tabs>
        <w:spacing w:line="252" w:lineRule="atLeast"/>
        <w:jc w:val="both"/>
      </w:pPr>
      <w:r>
        <w:t xml:space="preserve"> с 17.09.  по 23</w:t>
      </w:r>
      <w:r w:rsidR="00615FFF">
        <w:t>.09.2020</w:t>
      </w:r>
      <w:r w:rsidR="000229E0">
        <w:t xml:space="preserve"> г проведена прове</w:t>
      </w:r>
      <w:r w:rsidR="00785037">
        <w:t>рка уровня предметных знаний умений и навыков</w:t>
      </w:r>
      <w:r w:rsidR="000229E0">
        <w:t xml:space="preserve"> учащи</w:t>
      </w:r>
      <w:r w:rsidR="00785037">
        <w:t>хся 2–4 классов по</w:t>
      </w:r>
      <w:r w:rsidR="00354B1F">
        <w:t xml:space="preserve"> русскому языку </w:t>
      </w:r>
      <w:r w:rsidR="000229E0">
        <w:t xml:space="preserve"> (входной контроль).</w:t>
      </w:r>
    </w:p>
    <w:p w14:paraId="7E2BF307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Контроль уровня пре</w:t>
      </w:r>
      <w:r w:rsidR="00785037">
        <w:t xml:space="preserve">дметных достижений по  </w:t>
      </w:r>
      <w:r>
        <w:t xml:space="preserve"> русскому языку был предложен диктант.  На выполнение ко</w:t>
      </w:r>
      <w:r w:rsidR="00FB771C">
        <w:t>нтрольных работ отводилось 30-40</w:t>
      </w:r>
      <w:r>
        <w:t xml:space="preserve"> минут.</w:t>
      </w:r>
    </w:p>
    <w:p w14:paraId="77176221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Контроль осуществлялся с целью определения уровня обязательной подготовки каждого учащегося 2–х-4-х классов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 </w:t>
      </w:r>
    </w:p>
    <w:p w14:paraId="571C7F4D" w14:textId="77777777" w:rsidR="000229E0" w:rsidRDefault="000229E0" w:rsidP="000229E0">
      <w:pPr>
        <w:pStyle w:val="a3"/>
        <w:keepNext/>
        <w:spacing w:before="120" w:after="120"/>
        <w:jc w:val="center"/>
      </w:pPr>
      <w:r>
        <w:rPr>
          <w:b/>
          <w:bCs/>
          <w:caps/>
        </w:rPr>
        <w:t>Русский язык</w:t>
      </w:r>
    </w:p>
    <w:p w14:paraId="7B4C9BCA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t xml:space="preserve">            Контроль уровня предметных достижений по русскому языку </w:t>
      </w:r>
    </w:p>
    <w:p w14:paraId="45018706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</w:rPr>
        <w:t>2-х-4-х классов</w:t>
      </w:r>
      <w:r>
        <w:t xml:space="preserve"> проводился в форме диктанта  и грамматического задания к нему.</w:t>
      </w:r>
    </w:p>
    <w:p w14:paraId="66A5C7B8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</w:rPr>
        <w:t>Цель</w:t>
      </w:r>
      <w:r>
        <w:t>: проверить освоение учащимися орфографических навыков.</w:t>
      </w:r>
    </w:p>
    <w:p w14:paraId="00EBD62F" w14:textId="77777777" w:rsidR="000229E0" w:rsidRDefault="000229E0" w:rsidP="000229E0">
      <w:pPr>
        <w:pStyle w:val="a3"/>
        <w:tabs>
          <w:tab w:val="right" w:leader="underscore" w:pos="6405"/>
        </w:tabs>
        <w:ind w:firstLine="360"/>
        <w:jc w:val="both"/>
      </w:pPr>
      <w:r>
        <w:t>Результаты представлены в таблицах.</w:t>
      </w:r>
    </w:p>
    <w:p w14:paraId="7284719C" w14:textId="77777777" w:rsidR="000229E0" w:rsidRDefault="000229E0" w:rsidP="000229E0">
      <w:pPr>
        <w:pStyle w:val="a3"/>
        <w:tabs>
          <w:tab w:val="right" w:leader="underscore" w:pos="6405"/>
        </w:tabs>
        <w:spacing w:after="60"/>
        <w:ind w:firstLine="360"/>
        <w:jc w:val="right"/>
      </w:pPr>
    </w:p>
    <w:p w14:paraId="5E0751C7" w14:textId="77777777" w:rsidR="000229E0" w:rsidRDefault="000229E0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входных контрольных работ</w:t>
      </w:r>
    </w:p>
    <w:p w14:paraId="59D91815" w14:textId="77777777" w:rsidR="000229E0" w:rsidRDefault="000229E0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русскому языку (диктант) учащихся 2-4-х классов</w:t>
      </w:r>
    </w:p>
    <w:p w14:paraId="787DC0D5" w14:textId="77777777" w:rsidR="000229E0" w:rsidRDefault="00615FFF" w:rsidP="000229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начало 2020-2021</w:t>
      </w:r>
      <w:r w:rsidR="000229E0">
        <w:rPr>
          <w:b/>
          <w:sz w:val="24"/>
          <w:szCs w:val="24"/>
        </w:rPr>
        <w:t xml:space="preserve"> учебного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604"/>
        <w:gridCol w:w="1417"/>
      </w:tblGrid>
      <w:tr w:rsidR="000229E0" w14:paraId="29FAAEB2" w14:textId="77777777" w:rsidTr="000229E0">
        <w:tc>
          <w:tcPr>
            <w:tcW w:w="9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981A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6E680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14:paraId="5C259A29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1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7F2AF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5EA9B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6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61DA4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Кач-во знаний %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BF48B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%</w:t>
            </w:r>
          </w:p>
          <w:p w14:paraId="79115BC6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Успеваем </w:t>
            </w:r>
          </w:p>
        </w:tc>
      </w:tr>
      <w:tr w:rsidR="000229E0" w14:paraId="36E126FB" w14:textId="77777777" w:rsidTr="000229E0">
        <w:tc>
          <w:tcPr>
            <w:tcW w:w="9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CAE92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1CA97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5DB7F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6C68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5A062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97D5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BA41C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3CF4B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4334E" w14:textId="77777777" w:rsidR="000229E0" w:rsidRDefault="000229E0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29E0" w14:paraId="75FAF151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13762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6A064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E47C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3FD0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F570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B2AA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E997" w14:textId="77777777" w:rsidR="000229E0" w:rsidRDefault="00615FFF" w:rsidP="00A52C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2AC8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  <w:r w:rsidR="00C46A1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2E46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C46A1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49FA2062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8B1FA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9FE8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36A30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8448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BDFD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D41E4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9D66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162A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  <w:r w:rsidR="00C46A1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275E" w14:textId="77777777" w:rsidR="000229E0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  <w:r w:rsidR="00C46A1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A52C78" w14:paraId="06CBDC41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92446" w14:textId="77777777" w:rsidR="00A52C78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4EA6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2F924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CB4D2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8E7D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44612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119B3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B6DA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  <w:r w:rsidR="00C46A19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A656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C46A19">
              <w:rPr>
                <w:sz w:val="24"/>
                <w:szCs w:val="24"/>
                <w:lang w:eastAsia="ru-RU"/>
              </w:rPr>
              <w:t>0%</w:t>
            </w:r>
          </w:p>
        </w:tc>
      </w:tr>
      <w:tr w:rsidR="00A52C78" w14:paraId="4F61D5CB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6721" w14:textId="77777777" w:rsidR="00A52C78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A3BB3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0C47" w14:textId="77777777" w:rsidR="00A52C78" w:rsidRDefault="00FD700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0037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4B13" w14:textId="77777777" w:rsidR="00A52C78" w:rsidRDefault="00FD700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CC94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317D7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7749" w14:textId="77777777" w:rsidR="00A52C78" w:rsidRDefault="00FD700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615FFF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AFFBE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A52C78" w14:paraId="1FA0C7C7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A84E" w14:textId="77777777" w:rsidR="00A52C78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CB730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C9A35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C111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6C89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A8ED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447D0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3EDD9" w14:textId="77777777" w:rsidR="00A52C78" w:rsidRDefault="00615FFF" w:rsidP="00615FF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87E44" w14:textId="77777777" w:rsidR="00A52C78" w:rsidRDefault="00615FF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580A744F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CE54C" w14:textId="77777777" w:rsidR="000229E0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83CD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3E97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40F01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085C9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4390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1D975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37CB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3BDE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1793CB3A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CF18A" w14:textId="77777777" w:rsidR="000229E0" w:rsidRDefault="00A52C78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F1C2" w14:textId="77777777" w:rsidR="000229E0" w:rsidRDefault="007B2F97" w:rsidP="000F77B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62E9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70C4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6ED3E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156C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ACF65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F7A3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E68E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62944BD9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82A71" w14:textId="77777777" w:rsidR="000229E0" w:rsidRDefault="00A52C78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0F7A2" w14:textId="77777777" w:rsidR="000229E0" w:rsidRDefault="00FD700E" w:rsidP="00A52C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DFBE" w14:textId="77777777" w:rsidR="000229E0" w:rsidRDefault="00FD700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1FFD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0DF2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B901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4F21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70D0" w14:textId="77777777" w:rsidR="000229E0" w:rsidRDefault="00FD700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D4DF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7B2F97" w14:paraId="0F21AF6C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E9FB1" w14:textId="77777777" w:rsidR="007B2F97" w:rsidRDefault="007B2F97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13DAB" w14:textId="77777777" w:rsidR="007B2F97" w:rsidRDefault="007B2F97" w:rsidP="00A52C78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800B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8054E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05CFA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9BEB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94995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B058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20A4B" w14:textId="77777777" w:rsidR="007B2F97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64%</w:t>
            </w:r>
          </w:p>
        </w:tc>
      </w:tr>
      <w:tr w:rsidR="00A52C78" w14:paraId="78F9146F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3835A" w14:textId="77777777" w:rsidR="00A52C78" w:rsidRDefault="00A52C78" w:rsidP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C141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9EDF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BD0E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BF72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278B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E300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7593C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70B4B" w14:textId="77777777" w:rsidR="00A52C78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636A95B9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1DE83" w14:textId="77777777" w:rsidR="000229E0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2088E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F592" w14:textId="77777777" w:rsidR="000229E0" w:rsidRDefault="007B2F97" w:rsidP="000229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AE8A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CF6F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8CFF" w14:textId="77777777" w:rsidR="000229E0" w:rsidRDefault="007B2F9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EAE7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78B5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99AF5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  <w:r w:rsidR="00FD700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0B42279D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EC9A1" w14:textId="77777777" w:rsidR="000229E0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9DCC8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7E6CF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5A4F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4AA3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B230F" w14:textId="77777777" w:rsidR="000229E0" w:rsidRDefault="00596AAD" w:rsidP="000F77B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CDA1B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8079D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  <w:r w:rsidR="00A5105C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8E8A6" w14:textId="77777777" w:rsidR="000229E0" w:rsidRDefault="00596AA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  <w:r w:rsidR="00A5105C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0229E0" w14:paraId="0FDCEE90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65687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3E21" w14:textId="77777777" w:rsidR="000229E0" w:rsidRDefault="000229E0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3D98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5E69C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A1DA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9DDFF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64326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D588" w14:textId="77777777" w:rsidR="000229E0" w:rsidRDefault="000229E0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E9C3E" w14:textId="77777777" w:rsidR="000229E0" w:rsidRDefault="000229E0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52C78" w14:paraId="2E601E8E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8BD7D" w14:textId="77777777" w:rsidR="00A52C78" w:rsidRDefault="00A52C78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4093" w14:textId="77777777" w:rsidR="00A52C78" w:rsidRDefault="00596AAD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0AEA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B7FBC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2922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F563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B080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2106" w14:textId="77777777" w:rsidR="00A52C78" w:rsidRDefault="00596AAD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  <w:r w:rsidR="00A5105C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FCD33" w14:textId="77777777" w:rsidR="00A52C78" w:rsidRDefault="00596AAD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68</w:t>
            </w:r>
            <w:r w:rsidR="00A5105C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E274A" w14:paraId="693C698D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0FF55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403D" w14:textId="77777777" w:rsidR="006E274A" w:rsidRDefault="006E274A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2E44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4B2D5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5DD6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A706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4135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78A7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75CF" w14:textId="77777777" w:rsidR="006E274A" w:rsidRDefault="006E274A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E274A" w14:paraId="62429E7A" w14:textId="77777777" w:rsidTr="000229E0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40E1" w14:textId="77777777" w:rsidR="006E274A" w:rsidRDefault="006E274A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DED8" w14:textId="77777777" w:rsidR="006E274A" w:rsidRDefault="00104E6F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B58C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94BA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6761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DCD6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ED75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B9B1D" w14:textId="77777777" w:rsidR="006E274A" w:rsidRDefault="00104E6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61</w:t>
            </w:r>
            <w:r w:rsidR="00A5105C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79E2" w14:textId="77777777" w:rsidR="006E274A" w:rsidRDefault="00104E6F" w:rsidP="00AD63DF">
            <w:pPr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82</w:t>
            </w:r>
            <w:r w:rsidR="00A5105C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14:paraId="30C6A42F" w14:textId="77777777" w:rsidR="000229E0" w:rsidRDefault="000229E0" w:rsidP="001151F3">
      <w:pPr>
        <w:rPr>
          <w:b/>
          <w:bCs/>
          <w:sz w:val="24"/>
          <w:szCs w:val="24"/>
        </w:rPr>
      </w:pPr>
    </w:p>
    <w:p w14:paraId="4F956E33" w14:textId="77777777" w:rsidR="000229E0" w:rsidRDefault="000229E0" w:rsidP="000229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Допущенные ошибки</w:t>
      </w:r>
    </w:p>
    <w:p w14:paraId="32B16D2D" w14:textId="77777777" w:rsidR="001151F3" w:rsidRDefault="000229E0" w:rsidP="001151F3">
      <w:pPr>
        <w:pStyle w:val="a3"/>
        <w:spacing w:line="252" w:lineRule="atLeast"/>
        <w:jc w:val="both"/>
        <w:rPr>
          <w:b/>
          <w:bCs/>
        </w:rPr>
      </w:pPr>
      <w:r>
        <w:rPr>
          <w:b/>
          <w:bCs/>
        </w:rPr>
        <w:t>учащимися 2-х-4-х классов на изучаемые орфограммы</w:t>
      </w:r>
      <w:r w:rsidR="001151F3">
        <w:rPr>
          <w:b/>
          <w:bCs/>
        </w:rPr>
        <w:t>:</w:t>
      </w:r>
    </w:p>
    <w:p w14:paraId="5BB6183C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Большая буква в начале предложения</w:t>
      </w:r>
    </w:p>
    <w:p w14:paraId="73CC9B2C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Большая буква в именах собственных</w:t>
      </w:r>
    </w:p>
    <w:p w14:paraId="0B69DDF9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Употребление ь - мягкость</w:t>
      </w:r>
    </w:p>
    <w:p w14:paraId="77755E03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Разделительные ъ, ь</w:t>
      </w:r>
    </w:p>
    <w:p w14:paraId="6CA4A102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Буквы И, У, А после шипящих</w:t>
      </w:r>
    </w:p>
    <w:p w14:paraId="02C1B6C0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Гласные У, Ё, Ю, Я и показатель мягкости согласных</w:t>
      </w:r>
    </w:p>
    <w:p w14:paraId="5C8CA250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безударных гласных, проверяемых ударением</w:t>
      </w:r>
    </w:p>
    <w:p w14:paraId="1A3BCA9B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безударных гласных, не проверяемых ударением</w:t>
      </w:r>
    </w:p>
    <w:p w14:paraId="02D86A3D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Замена букв</w:t>
      </w:r>
    </w:p>
    <w:p w14:paraId="4370560A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Написание предлогов со словами</w:t>
      </w:r>
    </w:p>
    <w:p w14:paraId="47A19A19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Пропуск букв</w:t>
      </w:r>
    </w:p>
    <w:p w14:paraId="1DA1811C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Перенос слов</w:t>
      </w:r>
    </w:p>
    <w:p w14:paraId="57E2C259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Пропуск слов</w:t>
      </w:r>
    </w:p>
    <w:p w14:paraId="3146AC7F" w14:textId="77777777" w:rsidR="001151F3" w:rsidRDefault="001151F3" w:rsidP="001151F3">
      <w:pPr>
        <w:pStyle w:val="a3"/>
        <w:spacing w:line="252" w:lineRule="atLeast"/>
        <w:ind w:firstLine="1843"/>
        <w:jc w:val="both"/>
        <w:rPr>
          <w:lang w:eastAsia="en-US"/>
        </w:rPr>
      </w:pPr>
      <w:r>
        <w:rPr>
          <w:lang w:eastAsia="en-US"/>
        </w:rPr>
        <w:t>Точка в конце предложения</w:t>
      </w:r>
    </w:p>
    <w:p w14:paraId="7F5447A5" w14:textId="77777777" w:rsidR="000229E0" w:rsidRDefault="001151F3" w:rsidP="001151F3">
      <w:pPr>
        <w:ind w:firstLine="1843"/>
        <w:jc w:val="both"/>
        <w:rPr>
          <w:b/>
          <w:sz w:val="24"/>
          <w:szCs w:val="24"/>
        </w:rPr>
      </w:pPr>
      <w:r>
        <w:t>Другие ошибки</w:t>
      </w:r>
    </w:p>
    <w:p w14:paraId="5F4D7808" w14:textId="77777777" w:rsidR="000229E0" w:rsidRDefault="000229E0" w:rsidP="000229E0">
      <w:pPr>
        <w:pStyle w:val="a3"/>
        <w:tabs>
          <w:tab w:val="right" w:leader="underscore" w:pos="6405"/>
        </w:tabs>
        <w:spacing w:before="240" w:line="252" w:lineRule="atLeast"/>
        <w:ind w:firstLine="360"/>
        <w:jc w:val="both"/>
      </w:pPr>
      <w:r>
        <w:t xml:space="preserve">                   Как видно из таблицы, </w:t>
      </w:r>
      <w:r w:rsidR="00104E6F">
        <w:rPr>
          <w:b/>
        </w:rPr>
        <w:t>82</w:t>
      </w:r>
      <w:r>
        <w:rPr>
          <w:b/>
        </w:rPr>
        <w:t xml:space="preserve"> % учащихся усвоили обязательный минимум знаний по русскому языку, качес</w:t>
      </w:r>
      <w:r w:rsidR="00104E6F">
        <w:rPr>
          <w:b/>
        </w:rPr>
        <w:t xml:space="preserve">тво усвоения знаний составило 61% </w:t>
      </w:r>
    </w:p>
    <w:p w14:paraId="3A02A4BF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                  Больше   ошибок обучающиеся 2-х-4-х классов допустили в написании большой буквы в именах собственных, в начале предложения; в написании букв И, У, А после шипящих, на правописание безударной гласной проверяемой ударением и непроверяемой,</w:t>
      </w:r>
      <w:r w:rsidR="00687CDA">
        <w:t xml:space="preserve"> </w:t>
      </w:r>
      <w:r>
        <w:t xml:space="preserve">на правописание парной звонкой глухой согласной, на правописание Ъ и Ь. Много замены и пропусков букв. </w:t>
      </w:r>
    </w:p>
    <w:p w14:paraId="12770510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</w:rPr>
        <w:t xml:space="preserve">Выводы: </w:t>
      </w:r>
      <w:r>
        <w:t xml:space="preserve">Проведение входных контрольных работ по русскому </w:t>
      </w:r>
      <w:r w:rsidR="003F2013">
        <w:t>языку и во 2–4 классах показало, что</w:t>
      </w:r>
    </w:p>
    <w:p w14:paraId="7B09E9D6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>Успеваемость по русскому языку</w:t>
      </w:r>
      <w:r w:rsidR="003F2013">
        <w:t xml:space="preserve"> во 2х классах</w:t>
      </w:r>
      <w:r>
        <w:t xml:space="preserve"> составила </w:t>
      </w:r>
      <w:r w:rsidR="00E715AF">
        <w:t>–</w:t>
      </w:r>
      <w:r w:rsidR="009D1899">
        <w:t xml:space="preserve"> 8</w:t>
      </w:r>
      <w:r w:rsidR="00354B1F">
        <w:t>9</w:t>
      </w:r>
      <w:r>
        <w:t>%</w:t>
      </w:r>
    </w:p>
    <w:p w14:paraId="465CAB55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Качество усвоения –  </w:t>
      </w:r>
      <w:r w:rsidR="00354B1F">
        <w:t>81</w:t>
      </w:r>
      <w:r w:rsidR="00E715AF">
        <w:t>/</w:t>
      </w:r>
      <w:r>
        <w:t>%</w:t>
      </w:r>
    </w:p>
    <w:p w14:paraId="6C25A7A1" w14:textId="77777777" w:rsidR="000229E0" w:rsidRDefault="003F2013" w:rsidP="003F2013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>Успеваемость по русскому языку в 3х классах составила-</w:t>
      </w:r>
      <w:r w:rsidR="00354B1F">
        <w:t>79</w:t>
      </w:r>
      <w:r w:rsidR="00EE2E4B">
        <w:t>%</w:t>
      </w:r>
    </w:p>
    <w:p w14:paraId="7B9CBDD3" w14:textId="77777777" w:rsidR="000229E0" w:rsidRDefault="00354B1F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t>Качество усвоения-56</w:t>
      </w:r>
      <w:r w:rsidR="00EE2E4B">
        <w:t>%</w:t>
      </w:r>
    </w:p>
    <w:p w14:paraId="472B4F0C" w14:textId="77777777" w:rsidR="000229E0" w:rsidRDefault="00EE2E4B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</w:rPr>
        <w:t>Успева</w:t>
      </w:r>
      <w:r w:rsidR="002E7B32">
        <w:rPr>
          <w:b/>
          <w:bCs/>
        </w:rPr>
        <w:t>е</w:t>
      </w:r>
      <w:r>
        <w:rPr>
          <w:b/>
          <w:bCs/>
        </w:rPr>
        <w:t>мость по русскому</w:t>
      </w:r>
      <w:r w:rsidR="00354B1F">
        <w:rPr>
          <w:b/>
          <w:bCs/>
        </w:rPr>
        <w:t xml:space="preserve"> языку в 4х классах составила-68% Качество-37</w:t>
      </w:r>
      <w:r>
        <w:rPr>
          <w:b/>
          <w:bCs/>
        </w:rPr>
        <w:t>%</w:t>
      </w:r>
    </w:p>
    <w:p w14:paraId="638461E3" w14:textId="77777777" w:rsidR="000229E0" w:rsidRDefault="00EE2E4B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>Рекомен</w:t>
      </w:r>
      <w:r w:rsidR="007D642E">
        <w:rPr>
          <w:b/>
        </w:rPr>
        <w:t>дации---</w:t>
      </w:r>
      <w:r w:rsidR="000229E0">
        <w:rPr>
          <w:b/>
        </w:rPr>
        <w:t xml:space="preserve">   1.</w:t>
      </w:r>
      <w:r w:rsidR="000229E0">
        <w:t>.Руководителю ШМО</w:t>
      </w:r>
      <w:r w:rsidR="007D642E">
        <w:t xml:space="preserve"> начальных классов </w:t>
      </w:r>
      <w:proofErr w:type="spellStart"/>
      <w:r w:rsidR="007D642E">
        <w:t>ИсрапиловойЗ.А</w:t>
      </w:r>
      <w:proofErr w:type="spellEnd"/>
      <w:r w:rsidR="000229E0">
        <w:t>. проанализировать результаты проведенных контрольных работ на заседании ШМО.</w:t>
      </w:r>
    </w:p>
    <w:p w14:paraId="68AC3C32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 xml:space="preserve">  2.</w:t>
      </w:r>
      <w:r>
        <w:t>Учителям 2-4-х классов включать в содержание уроко</w:t>
      </w:r>
      <w:r w:rsidR="007D642E">
        <w:t xml:space="preserve">в по русскому языку </w:t>
      </w:r>
      <w:r>
        <w:t xml:space="preserve"> те задания, при выполнении которых было допущено наибольшее количество ошибок, недостаточно прочно усвоены разделы и темы.</w:t>
      </w:r>
    </w:p>
    <w:p w14:paraId="328E383C" w14:textId="77777777" w:rsidR="000229E0" w:rsidRDefault="000229E0" w:rsidP="000229E0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</w:rPr>
        <w:t xml:space="preserve">3. </w:t>
      </w:r>
      <w:r>
        <w:t>Продумать систему повторения пройденного материал</w:t>
      </w:r>
      <w:r w:rsidR="007D642E">
        <w:t xml:space="preserve">а на уроках русского языка </w:t>
      </w:r>
      <w:r>
        <w:t>в течение года.</w:t>
      </w:r>
    </w:p>
    <w:p w14:paraId="1510291F" w14:textId="77777777" w:rsidR="000229E0" w:rsidRPr="009D1899" w:rsidRDefault="003B4566" w:rsidP="009D1899">
      <w:pPr>
        <w:pStyle w:val="a3"/>
        <w:tabs>
          <w:tab w:val="right" w:leader="underscore" w:pos="6405"/>
        </w:tabs>
        <w:spacing w:line="252" w:lineRule="atLeast"/>
        <w:jc w:val="both"/>
      </w:pPr>
      <w:r>
        <w:rPr>
          <w:b/>
        </w:rPr>
        <w:t xml:space="preserve">     </w:t>
      </w:r>
      <w:r w:rsidR="009D1899">
        <w:rPr>
          <w:b/>
        </w:rPr>
        <w:t xml:space="preserve"> </w:t>
      </w:r>
      <w:r w:rsidR="000229E0">
        <w:t xml:space="preserve"> </w:t>
      </w:r>
    </w:p>
    <w:p w14:paraId="28063D24" w14:textId="77777777" w:rsidR="000229E0" w:rsidRDefault="000229E0" w:rsidP="000229E0">
      <w:pPr>
        <w:pStyle w:val="a3"/>
        <w:tabs>
          <w:tab w:val="right" w:leader="underscore" w:pos="6405"/>
        </w:tabs>
        <w:spacing w:before="120" w:line="252" w:lineRule="atLeast"/>
        <w:ind w:firstLine="360"/>
        <w:jc w:val="right"/>
      </w:pPr>
    </w:p>
    <w:p w14:paraId="12644E5F" w14:textId="77777777" w:rsidR="000229E0" w:rsidRDefault="000229E0" w:rsidP="000229E0">
      <w:pPr>
        <w:pStyle w:val="a3"/>
        <w:tabs>
          <w:tab w:val="right" w:leader="underscore" w:pos="6405"/>
        </w:tabs>
        <w:spacing w:line="264" w:lineRule="atLeast"/>
        <w:jc w:val="center"/>
      </w:pPr>
    </w:p>
    <w:p w14:paraId="2D1F4025" w14:textId="77777777" w:rsidR="000229E0" w:rsidRDefault="000229E0" w:rsidP="000229E0">
      <w:pPr>
        <w:pStyle w:val="a3"/>
        <w:ind w:left="284" w:hanging="284"/>
      </w:pPr>
      <w:r>
        <w:t xml:space="preserve">                    </w:t>
      </w:r>
      <w:r w:rsidR="007D642E">
        <w:t>Зам. Директора по УВР</w:t>
      </w:r>
      <w:r>
        <w:t>.</w:t>
      </w:r>
      <w:r w:rsidR="00FB771C">
        <w:t xml:space="preserve">                       </w:t>
      </w:r>
      <w:proofErr w:type="spellStart"/>
      <w:r w:rsidR="00FB771C">
        <w:t>Борсукова</w:t>
      </w:r>
      <w:proofErr w:type="spellEnd"/>
      <w:r w:rsidR="00FB771C">
        <w:t xml:space="preserve"> З.И</w:t>
      </w:r>
    </w:p>
    <w:p w14:paraId="22EC96AC" w14:textId="77777777" w:rsidR="000229E0" w:rsidRDefault="000229E0" w:rsidP="000229E0">
      <w:pPr>
        <w:jc w:val="center"/>
        <w:rPr>
          <w:b/>
          <w:sz w:val="32"/>
        </w:rPr>
      </w:pPr>
    </w:p>
    <w:p w14:paraId="695D060B" w14:textId="77777777" w:rsidR="000229E0" w:rsidRDefault="000229E0" w:rsidP="000229E0">
      <w:pPr>
        <w:jc w:val="center"/>
        <w:rPr>
          <w:b/>
          <w:sz w:val="32"/>
        </w:rPr>
      </w:pPr>
    </w:p>
    <w:p w14:paraId="30BDD1BA" w14:textId="77777777" w:rsidR="000229E0" w:rsidRDefault="000229E0" w:rsidP="000229E0">
      <w:pPr>
        <w:jc w:val="center"/>
        <w:rPr>
          <w:b/>
          <w:sz w:val="32"/>
        </w:rPr>
      </w:pPr>
    </w:p>
    <w:p w14:paraId="5A832986" w14:textId="77777777" w:rsidR="000229E0" w:rsidRDefault="000229E0" w:rsidP="000229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58D34E28" w14:textId="77777777" w:rsidR="0075745D" w:rsidRDefault="0075745D"/>
    <w:sectPr w:rsidR="0075745D" w:rsidSect="00AB1B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101F5"/>
    <w:multiLevelType w:val="multilevel"/>
    <w:tmpl w:val="6FF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C17E2"/>
    <w:multiLevelType w:val="multilevel"/>
    <w:tmpl w:val="FEC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A3774"/>
    <w:multiLevelType w:val="multilevel"/>
    <w:tmpl w:val="340E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93"/>
    <w:rsid w:val="000229E0"/>
    <w:rsid w:val="000F77BF"/>
    <w:rsid w:val="00104E6F"/>
    <w:rsid w:val="001151F3"/>
    <w:rsid w:val="00240702"/>
    <w:rsid w:val="002B7350"/>
    <w:rsid w:val="002E7B32"/>
    <w:rsid w:val="00354B1F"/>
    <w:rsid w:val="003B4566"/>
    <w:rsid w:val="003C6A4F"/>
    <w:rsid w:val="003F2013"/>
    <w:rsid w:val="00596AAD"/>
    <w:rsid w:val="006058F2"/>
    <w:rsid w:val="00615FFF"/>
    <w:rsid w:val="00643F93"/>
    <w:rsid w:val="00687CDA"/>
    <w:rsid w:val="006E274A"/>
    <w:rsid w:val="0075745D"/>
    <w:rsid w:val="00785037"/>
    <w:rsid w:val="007A6674"/>
    <w:rsid w:val="007B29D6"/>
    <w:rsid w:val="007B2F97"/>
    <w:rsid w:val="007D642E"/>
    <w:rsid w:val="009D1899"/>
    <w:rsid w:val="00A5105C"/>
    <w:rsid w:val="00A51DE3"/>
    <w:rsid w:val="00A52C78"/>
    <w:rsid w:val="00AB1B36"/>
    <w:rsid w:val="00AD63DF"/>
    <w:rsid w:val="00AF2758"/>
    <w:rsid w:val="00C01FB4"/>
    <w:rsid w:val="00C46A19"/>
    <w:rsid w:val="00DE707E"/>
    <w:rsid w:val="00E21C89"/>
    <w:rsid w:val="00E3122A"/>
    <w:rsid w:val="00E715AF"/>
    <w:rsid w:val="00EC6FD1"/>
    <w:rsid w:val="00EE2E4B"/>
    <w:rsid w:val="00FB771C"/>
    <w:rsid w:val="00F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2BDF"/>
  <w15:docId w15:val="{3FE1CDA8-4758-4E63-AB0D-67CC782B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9E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229E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ANAS</cp:lastModifiedBy>
  <cp:revision>16</cp:revision>
  <cp:lastPrinted>2020-11-28T06:13:00Z</cp:lastPrinted>
  <dcterms:created xsi:type="dcterms:W3CDTF">2018-09-18T06:21:00Z</dcterms:created>
  <dcterms:modified xsi:type="dcterms:W3CDTF">2021-06-01T13:27:00Z</dcterms:modified>
</cp:coreProperties>
</file>