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94E94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F4878F5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A551150" w14:textId="77777777" w:rsidR="005109C5" w:rsidRPr="00A50DAD" w:rsidRDefault="005109C5" w:rsidP="005109C5">
      <w:pPr>
        <w:jc w:val="center"/>
        <w:rPr>
          <w:rFonts w:ascii="Times New Roman" w:hAnsi="Times New Roman" w:cs="Times New Roman"/>
          <w:sz w:val="24"/>
          <w:szCs w:val="24"/>
        </w:rPr>
      </w:pPr>
      <w:r w:rsidRPr="00A50DAD">
        <w:rPr>
          <w:rFonts w:ascii="Times New Roman" w:hAnsi="Times New Roman" w:cs="Times New Roman"/>
          <w:sz w:val="24"/>
          <w:szCs w:val="24"/>
        </w:rPr>
        <w:t xml:space="preserve">Справка о результатах контрольных работ за </w:t>
      </w:r>
      <w:r w:rsidR="0047588A" w:rsidRPr="00A50DAD">
        <w:rPr>
          <w:rFonts w:ascii="Times New Roman" w:hAnsi="Times New Roman" w:cs="Times New Roman"/>
          <w:sz w:val="24"/>
          <w:szCs w:val="24"/>
        </w:rPr>
        <w:t xml:space="preserve">3четверть </w:t>
      </w:r>
      <w:r w:rsidRPr="00A50DAD">
        <w:rPr>
          <w:rFonts w:ascii="Times New Roman" w:hAnsi="Times New Roman" w:cs="Times New Roman"/>
          <w:sz w:val="24"/>
          <w:szCs w:val="24"/>
        </w:rPr>
        <w:t xml:space="preserve"> 20</w:t>
      </w:r>
      <w:r w:rsidR="0047588A" w:rsidRPr="00A50DAD">
        <w:rPr>
          <w:rFonts w:ascii="Times New Roman" w:hAnsi="Times New Roman" w:cs="Times New Roman"/>
          <w:sz w:val="24"/>
          <w:szCs w:val="24"/>
        </w:rPr>
        <w:t>20</w:t>
      </w:r>
      <w:r w:rsidRPr="00A50DAD">
        <w:rPr>
          <w:rFonts w:ascii="Times New Roman" w:hAnsi="Times New Roman" w:cs="Times New Roman"/>
          <w:sz w:val="24"/>
          <w:szCs w:val="24"/>
        </w:rPr>
        <w:t>-20</w:t>
      </w:r>
      <w:r w:rsidR="005D77FB" w:rsidRPr="00A50DAD">
        <w:rPr>
          <w:rFonts w:ascii="Times New Roman" w:hAnsi="Times New Roman" w:cs="Times New Roman"/>
          <w:sz w:val="24"/>
          <w:szCs w:val="24"/>
        </w:rPr>
        <w:t>2</w:t>
      </w:r>
      <w:r w:rsidR="0047588A" w:rsidRPr="00A50DAD">
        <w:rPr>
          <w:rFonts w:ascii="Times New Roman" w:hAnsi="Times New Roman" w:cs="Times New Roman"/>
          <w:sz w:val="24"/>
          <w:szCs w:val="24"/>
        </w:rPr>
        <w:t>1</w:t>
      </w:r>
      <w:r w:rsidRPr="00A50DAD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14:paraId="5C8620BF" w14:textId="2362AA1E" w:rsidR="005109C5" w:rsidRPr="00A50DAD" w:rsidRDefault="005109C5" w:rsidP="005109C5">
      <w:pPr>
        <w:jc w:val="center"/>
        <w:rPr>
          <w:rFonts w:ascii="Times New Roman" w:hAnsi="Times New Roman" w:cs="Times New Roman"/>
          <w:sz w:val="24"/>
          <w:szCs w:val="24"/>
        </w:rPr>
      </w:pPr>
      <w:r w:rsidRPr="00A50DAD">
        <w:rPr>
          <w:rFonts w:ascii="Times New Roman" w:hAnsi="Times New Roman" w:cs="Times New Roman"/>
          <w:sz w:val="24"/>
          <w:szCs w:val="24"/>
        </w:rPr>
        <w:t>Цель контроля: определение уровня учебной подготовки по предмет</w:t>
      </w:r>
      <w:r w:rsidR="0047588A" w:rsidRPr="00A50DAD">
        <w:rPr>
          <w:rFonts w:ascii="Times New Roman" w:hAnsi="Times New Roman" w:cs="Times New Roman"/>
          <w:sz w:val="24"/>
          <w:szCs w:val="24"/>
        </w:rPr>
        <w:t>ам</w:t>
      </w:r>
      <w:r w:rsidRPr="00A50DAD">
        <w:rPr>
          <w:rFonts w:ascii="Times New Roman" w:hAnsi="Times New Roman" w:cs="Times New Roman"/>
          <w:sz w:val="24"/>
          <w:szCs w:val="24"/>
        </w:rPr>
        <w:t xml:space="preserve"> </w:t>
      </w:r>
      <w:r w:rsidR="0047588A" w:rsidRPr="00A50DAD">
        <w:rPr>
          <w:rFonts w:ascii="Times New Roman" w:hAnsi="Times New Roman" w:cs="Times New Roman"/>
          <w:sz w:val="24"/>
          <w:szCs w:val="24"/>
        </w:rPr>
        <w:t>за 3</w:t>
      </w:r>
      <w:r w:rsidR="003C49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588A" w:rsidRPr="00A50DAD">
        <w:rPr>
          <w:rFonts w:ascii="Times New Roman" w:hAnsi="Times New Roman" w:cs="Times New Roman"/>
          <w:sz w:val="24"/>
          <w:szCs w:val="24"/>
        </w:rPr>
        <w:t>четверть  2020</w:t>
      </w:r>
      <w:proofErr w:type="gramEnd"/>
      <w:r w:rsidR="0047588A" w:rsidRPr="00A50DAD">
        <w:rPr>
          <w:rFonts w:ascii="Times New Roman" w:hAnsi="Times New Roman" w:cs="Times New Roman"/>
          <w:sz w:val="24"/>
          <w:szCs w:val="24"/>
        </w:rPr>
        <w:t>-2021 учебного года .</w:t>
      </w:r>
      <w:r w:rsidRPr="00A50D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334CD" w14:textId="77777777" w:rsidR="005109C5" w:rsidRPr="00A50DAD" w:rsidRDefault="005109C5" w:rsidP="005109C5">
      <w:pPr>
        <w:jc w:val="center"/>
        <w:rPr>
          <w:rFonts w:ascii="Times New Roman" w:hAnsi="Times New Roman" w:cs="Times New Roman"/>
          <w:sz w:val="24"/>
          <w:szCs w:val="24"/>
        </w:rPr>
      </w:pPr>
      <w:r w:rsidRPr="00A50DAD">
        <w:rPr>
          <w:rFonts w:ascii="Times New Roman" w:hAnsi="Times New Roman" w:cs="Times New Roman"/>
          <w:sz w:val="24"/>
          <w:szCs w:val="24"/>
        </w:rPr>
        <w:t xml:space="preserve">Мероприятия контроля: проведены </w:t>
      </w:r>
      <w:r w:rsidR="007D39F3" w:rsidRPr="00A50DAD">
        <w:rPr>
          <w:rFonts w:ascii="Times New Roman" w:hAnsi="Times New Roman" w:cs="Times New Roman"/>
          <w:sz w:val="24"/>
          <w:szCs w:val="24"/>
        </w:rPr>
        <w:t xml:space="preserve">четвертные </w:t>
      </w:r>
      <w:r w:rsidRPr="00A50DAD">
        <w:rPr>
          <w:rFonts w:ascii="Times New Roman" w:hAnsi="Times New Roman" w:cs="Times New Roman"/>
          <w:sz w:val="24"/>
          <w:szCs w:val="24"/>
        </w:rPr>
        <w:t xml:space="preserve">контрольные работы среди учащихся 5-11 классах по следующим предметам: математика, география, химия, биология, физика. </w:t>
      </w:r>
    </w:p>
    <w:p w14:paraId="302D6827" w14:textId="77777777" w:rsidR="005109C5" w:rsidRPr="00A50DAD" w:rsidRDefault="0047588A" w:rsidP="005109C5">
      <w:pPr>
        <w:jc w:val="center"/>
        <w:rPr>
          <w:rFonts w:ascii="Times New Roman" w:hAnsi="Times New Roman" w:cs="Times New Roman"/>
          <w:sz w:val="24"/>
          <w:szCs w:val="24"/>
        </w:rPr>
      </w:pPr>
      <w:r w:rsidRPr="00A50DAD">
        <w:rPr>
          <w:rFonts w:ascii="Times New Roman" w:hAnsi="Times New Roman" w:cs="Times New Roman"/>
          <w:sz w:val="24"/>
          <w:szCs w:val="24"/>
        </w:rPr>
        <w:t>Результаты контроля: к</w:t>
      </w:r>
      <w:r w:rsidR="005109C5" w:rsidRPr="00A50DAD">
        <w:rPr>
          <w:rFonts w:ascii="Times New Roman" w:hAnsi="Times New Roman" w:cs="Times New Roman"/>
          <w:sz w:val="24"/>
          <w:szCs w:val="24"/>
        </w:rPr>
        <w:t xml:space="preserve">онтрольные работы проведены по графику, проверены и проанализированы учителями-предметниками своевременно. </w:t>
      </w:r>
    </w:p>
    <w:p w14:paraId="5901652D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593545A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017D4D8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D4D1545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135D7C1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9A2B8DE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29AE780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BB004F2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ABAA3E2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52E0B90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27E73D3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82E1755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B41DBC4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898B768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5C0FC61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79EE8C9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6552ECD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CF148C3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F8135F5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AFFDF07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51C0661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F2D945F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2A1F83F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ABD6CC4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00279FC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A0EB022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087DE4C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767CA32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3C4D008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06DAFA1" w14:textId="77777777" w:rsidR="005109C5" w:rsidRPr="00A50DAD" w:rsidRDefault="005109C5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AF77C78" w14:textId="77777777" w:rsidR="00E86ABB" w:rsidRPr="00A50DAD" w:rsidRDefault="00E86ABB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36EDE49" w14:textId="77777777" w:rsidR="00E86ABB" w:rsidRPr="00A50DAD" w:rsidRDefault="00E86ABB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F52766E" w14:textId="77777777" w:rsidR="00E86ABB" w:rsidRPr="00A50DAD" w:rsidRDefault="00E86ABB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996209F" w14:textId="77777777" w:rsidR="0047588A" w:rsidRPr="00A50DAD" w:rsidRDefault="0047588A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F6E3240" w14:textId="77777777" w:rsidR="0047588A" w:rsidRPr="00A50DAD" w:rsidRDefault="0047588A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18AADD3" w14:textId="77777777" w:rsidR="0047588A" w:rsidRPr="00A50DAD" w:rsidRDefault="0047588A" w:rsidP="008A6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03B32B2" w14:textId="77777777" w:rsidR="008A600C" w:rsidRPr="00A50DAD" w:rsidRDefault="008A600C" w:rsidP="007D39F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A14B599" w14:textId="770FCFAB" w:rsidR="008A600C" w:rsidRPr="00A50DAD" w:rsidRDefault="008A600C" w:rsidP="008A60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78DBD" w14:textId="77777777" w:rsidR="00A50DAD" w:rsidRDefault="00A50DAD" w:rsidP="008A60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557FB9" w14:textId="77777777" w:rsidR="00A50DAD" w:rsidRDefault="00A50DAD" w:rsidP="008A60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11C3E9" w14:textId="77777777" w:rsidR="00A50DAD" w:rsidRDefault="00A50DAD" w:rsidP="008A60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95841C" w14:textId="77777777" w:rsidR="008A600C" w:rsidRPr="00A50DAD" w:rsidRDefault="008A600C" w:rsidP="008A60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Результаты  по химии</w:t>
      </w:r>
    </w:p>
    <w:tbl>
      <w:tblPr>
        <w:tblW w:w="9355" w:type="dxa"/>
        <w:tblInd w:w="54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9"/>
        <w:gridCol w:w="709"/>
        <w:gridCol w:w="851"/>
        <w:gridCol w:w="596"/>
        <w:gridCol w:w="567"/>
        <w:gridCol w:w="567"/>
        <w:gridCol w:w="567"/>
        <w:gridCol w:w="648"/>
        <w:gridCol w:w="709"/>
        <w:gridCol w:w="740"/>
        <w:gridCol w:w="2842"/>
      </w:tblGrid>
      <w:tr w:rsidR="008A600C" w:rsidRPr="00A50DAD" w14:paraId="6BAC44EC" w14:textId="77777777" w:rsidTr="008A600C">
        <w:trPr>
          <w:trHeight w:val="365"/>
        </w:trPr>
        <w:tc>
          <w:tcPr>
            <w:tcW w:w="5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67F9DE11" w14:textId="77777777" w:rsidR="008A600C" w:rsidRPr="00A50DAD" w:rsidRDefault="008A600C" w:rsidP="008A600C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77C91F58" w14:textId="77777777" w:rsidR="008A600C" w:rsidRPr="00A50DAD" w:rsidRDefault="008A600C" w:rsidP="008A600C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14:paraId="79C465C1" w14:textId="77777777" w:rsidR="008A600C" w:rsidRPr="00A50DAD" w:rsidRDefault="008A600C" w:rsidP="008A600C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85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7E80A7CD" w14:textId="77777777" w:rsidR="008A600C" w:rsidRPr="00A50DAD" w:rsidRDefault="008A600C" w:rsidP="008A600C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229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8B26C12" w14:textId="77777777" w:rsidR="008A600C" w:rsidRPr="00A50DAD" w:rsidRDefault="001E0CEF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A600C"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ценки</w:t>
            </w:r>
          </w:p>
        </w:tc>
        <w:tc>
          <w:tcPr>
            <w:tcW w:w="648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extDirection w:val="btLr"/>
          </w:tcPr>
          <w:p w14:paraId="5FE8A71C" w14:textId="77777777" w:rsidR="008A600C" w:rsidRPr="00A50DAD" w:rsidRDefault="008A600C" w:rsidP="008A600C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70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extDirection w:val="btLr"/>
          </w:tcPr>
          <w:p w14:paraId="7B5FBC54" w14:textId="77777777" w:rsidR="008A600C" w:rsidRPr="00A50DAD" w:rsidRDefault="008A600C" w:rsidP="008A600C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740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extDirection w:val="btLr"/>
          </w:tcPr>
          <w:p w14:paraId="22C8D695" w14:textId="77777777" w:rsidR="008A600C" w:rsidRPr="00A50DAD" w:rsidRDefault="008A600C" w:rsidP="008A600C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Степень обученности</w:t>
            </w:r>
          </w:p>
        </w:tc>
        <w:tc>
          <w:tcPr>
            <w:tcW w:w="2842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14:paraId="0DDCD38B" w14:textId="77777777" w:rsidR="008A600C" w:rsidRPr="00A50DAD" w:rsidRDefault="008A600C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</w:p>
        </w:tc>
      </w:tr>
      <w:tr w:rsidR="008A600C" w:rsidRPr="00A50DAD" w14:paraId="1C2DF052" w14:textId="77777777" w:rsidTr="008A600C">
        <w:trPr>
          <w:trHeight w:val="1054"/>
        </w:trPr>
        <w:tc>
          <w:tcPr>
            <w:tcW w:w="5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4ADD123C" w14:textId="77777777" w:rsidR="008A600C" w:rsidRPr="00A50DAD" w:rsidRDefault="008A600C" w:rsidP="008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1E11756B" w14:textId="77777777" w:rsidR="008A600C" w:rsidRPr="00A50DAD" w:rsidRDefault="008A600C" w:rsidP="008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1ED259BF" w14:textId="77777777" w:rsidR="008A600C" w:rsidRPr="00A50DAD" w:rsidRDefault="008A600C" w:rsidP="008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6C9BFFE" w14:textId="77777777" w:rsidR="008A600C" w:rsidRPr="00A50DAD" w:rsidRDefault="008A600C" w:rsidP="008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4D73151" w14:textId="77777777" w:rsidR="008A600C" w:rsidRPr="00A50DAD" w:rsidRDefault="008A600C" w:rsidP="008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E8BB330" w14:textId="77777777" w:rsidR="008A600C" w:rsidRPr="00A50DAD" w:rsidRDefault="008A600C" w:rsidP="008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0660C35" w14:textId="77777777" w:rsidR="008A600C" w:rsidRPr="00A50DAD" w:rsidRDefault="008A600C" w:rsidP="008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5EF29F1" w14:textId="77777777" w:rsidR="008A600C" w:rsidRPr="00A50DAD" w:rsidRDefault="008A600C" w:rsidP="008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328D07B" w14:textId="77777777" w:rsidR="008A600C" w:rsidRPr="00A50DAD" w:rsidRDefault="008A600C" w:rsidP="008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FD2AE90" w14:textId="77777777" w:rsidR="008A600C" w:rsidRPr="00A50DAD" w:rsidRDefault="008A600C" w:rsidP="008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07FA6C6" w14:textId="77777777" w:rsidR="008A600C" w:rsidRPr="00A50DAD" w:rsidRDefault="008A600C" w:rsidP="008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00C" w:rsidRPr="00A50DAD" w14:paraId="5507E4E9" w14:textId="77777777" w:rsidTr="008A600C">
        <w:trPr>
          <w:trHeight w:val="113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692CF7" w14:textId="77777777" w:rsidR="008A600C" w:rsidRPr="00A50DAD" w:rsidRDefault="008A600C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EEDBE4" w14:textId="77777777" w:rsidR="008A600C" w:rsidRPr="00A50DAD" w:rsidRDefault="008A600C" w:rsidP="00180D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76A3B3" w14:textId="77777777" w:rsidR="008A600C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272FD1E" w14:textId="77777777" w:rsidR="008A600C" w:rsidRPr="00A50DAD" w:rsidRDefault="008A600C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06541BD" w14:textId="77777777" w:rsidR="008A600C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797C155" w14:textId="77777777" w:rsidR="008A600C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3E0B344" w14:textId="77777777" w:rsidR="008A600C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E4A2C4B" w14:textId="77777777" w:rsidR="008A600C" w:rsidRPr="00A50DAD" w:rsidRDefault="008A600C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E9204FF" w14:textId="77777777" w:rsidR="008A600C" w:rsidRPr="00A50DAD" w:rsidRDefault="008A600C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2D69CFA" w14:textId="77777777" w:rsidR="008A600C" w:rsidRPr="00A50DAD" w:rsidRDefault="008A600C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E5103B5" w14:textId="77777777" w:rsidR="008A600C" w:rsidRPr="00A50DAD" w:rsidRDefault="008A600C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Абдулвалидова</w:t>
            </w:r>
            <w:proofErr w:type="spellEnd"/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</w:tr>
      <w:tr w:rsidR="008A600C" w:rsidRPr="00A50DAD" w14:paraId="0495EDB4" w14:textId="77777777" w:rsidTr="008A600C">
        <w:trPr>
          <w:trHeight w:val="113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E5944A" w14:textId="77777777" w:rsidR="008A600C" w:rsidRPr="00A50DAD" w:rsidRDefault="008A600C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76A5F6" w14:textId="77777777" w:rsidR="008A600C" w:rsidRPr="00A50DAD" w:rsidRDefault="008A600C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C9A85C" w14:textId="77777777" w:rsidR="008A600C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14C8AAB" w14:textId="77777777" w:rsidR="008A600C" w:rsidRPr="00A50DAD" w:rsidRDefault="008A600C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0709346" w14:textId="77777777" w:rsidR="008A600C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9CE8D0A" w14:textId="77777777" w:rsidR="008A600C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405A3B6" w14:textId="77777777" w:rsidR="008A600C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7662B7F" w14:textId="77777777" w:rsidR="008A600C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59F91AF" w14:textId="77777777" w:rsidR="008A600C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5A4CBA7" w14:textId="77777777" w:rsidR="008A600C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E25A0C7" w14:textId="77777777" w:rsidR="008A600C" w:rsidRPr="00A50DAD" w:rsidRDefault="008A600C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Абдулвалидова</w:t>
            </w:r>
            <w:proofErr w:type="spellEnd"/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</w:tr>
      <w:tr w:rsidR="0047588A" w:rsidRPr="00A50DAD" w14:paraId="46B17B7E" w14:textId="77777777" w:rsidTr="008A600C">
        <w:trPr>
          <w:trHeight w:val="113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CCCC2A" w14:textId="77777777" w:rsidR="0047588A" w:rsidRPr="00A50DAD" w:rsidRDefault="0047588A" w:rsidP="009A33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C11C74" w14:textId="77777777" w:rsidR="0047588A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6D8D00" w14:textId="77777777" w:rsidR="0047588A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5C6DA0C" w14:textId="77777777" w:rsidR="0047588A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8A7B5CF" w14:textId="77777777" w:rsidR="0047588A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4F6950F" w14:textId="77777777" w:rsidR="0047588A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2C12648" w14:textId="77777777" w:rsidR="0047588A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6E67D15" w14:textId="77777777" w:rsidR="0047588A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359822B" w14:textId="77777777" w:rsidR="0047588A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BE388E7" w14:textId="77777777" w:rsidR="0047588A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3080B97" w14:textId="77777777" w:rsidR="0047588A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Абдулвалидова</w:t>
            </w:r>
            <w:proofErr w:type="spellEnd"/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</w:tr>
      <w:tr w:rsidR="0047588A" w:rsidRPr="00A50DAD" w14:paraId="5A84A5D6" w14:textId="77777777" w:rsidTr="008A600C">
        <w:trPr>
          <w:trHeight w:val="113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DB703C" w14:textId="77777777" w:rsidR="0047588A" w:rsidRPr="00A50DAD" w:rsidRDefault="0047588A" w:rsidP="009A33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6D7101" w14:textId="77777777" w:rsidR="0047588A" w:rsidRPr="00A50DAD" w:rsidRDefault="0047588A" w:rsidP="00180D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9530F1" w14:textId="77777777" w:rsidR="0047588A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D8377E0" w14:textId="77777777" w:rsidR="0047588A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79A9C8C" w14:textId="77777777" w:rsidR="0047588A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1748E55" w14:textId="77777777" w:rsidR="0047588A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F854D29" w14:textId="77777777" w:rsidR="0047588A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7EE0884" w14:textId="77777777" w:rsidR="0047588A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1C99C01" w14:textId="77777777" w:rsidR="0047588A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E7282FD" w14:textId="77777777" w:rsidR="0047588A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A181FB2" w14:textId="77777777" w:rsidR="0047588A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Абдулвалидова</w:t>
            </w:r>
            <w:proofErr w:type="spellEnd"/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</w:tr>
      <w:tr w:rsidR="005D77FB" w:rsidRPr="00A50DAD" w14:paraId="02D63FE0" w14:textId="77777777" w:rsidTr="008A600C">
        <w:trPr>
          <w:trHeight w:val="113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DAE918" w14:textId="77777777" w:rsidR="005D77FB" w:rsidRPr="00A50DAD" w:rsidRDefault="005D77FB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7588A"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2D1C34" w14:textId="77777777" w:rsidR="005D77FB" w:rsidRPr="00A50DAD" w:rsidRDefault="005D77FB" w:rsidP="00180D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9FD29A" w14:textId="77777777" w:rsidR="005D77FB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95F4460" w14:textId="77777777" w:rsidR="005D77FB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6CED5F7" w14:textId="77777777" w:rsidR="005D77FB" w:rsidRPr="00A50DAD" w:rsidRDefault="005D77FB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7F33C53" w14:textId="77777777" w:rsidR="005D77FB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95DFC98" w14:textId="77777777" w:rsidR="005D77FB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5B00EC9" w14:textId="77777777" w:rsidR="005D77FB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E341E5F" w14:textId="77777777" w:rsidR="005D77FB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07DE4D4" w14:textId="77777777" w:rsidR="005D77FB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8C042F9" w14:textId="77777777" w:rsidR="005D77FB" w:rsidRPr="00A50DAD" w:rsidRDefault="005D77FB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Абдулвалидова</w:t>
            </w:r>
            <w:proofErr w:type="spellEnd"/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</w:tr>
      <w:tr w:rsidR="006051CB" w:rsidRPr="00A50DAD" w14:paraId="787CDC8E" w14:textId="77777777" w:rsidTr="008A600C">
        <w:trPr>
          <w:trHeight w:val="113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5D254D" w14:textId="77777777" w:rsidR="006051CB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6CEC44" w14:textId="77777777" w:rsidR="006051CB" w:rsidRPr="00A50DAD" w:rsidRDefault="006051CB" w:rsidP="00180D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B0CFD6" w14:textId="77777777" w:rsidR="006051CB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3220421" w14:textId="77777777" w:rsidR="006051CB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B055973" w14:textId="77777777" w:rsidR="006051CB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7458D89" w14:textId="77777777" w:rsidR="006051CB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25384E1" w14:textId="77777777" w:rsidR="006051CB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91D89D9" w14:textId="77777777" w:rsidR="006051CB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D3E2911" w14:textId="77777777" w:rsidR="006051CB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4BA45D9" w14:textId="77777777" w:rsidR="006051CB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916530C" w14:textId="77777777" w:rsidR="006051CB" w:rsidRPr="00A50DAD" w:rsidRDefault="0047588A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Абдулвалидова</w:t>
            </w:r>
            <w:proofErr w:type="spellEnd"/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</w:tr>
      <w:tr w:rsidR="0099147E" w:rsidRPr="00A50DAD" w14:paraId="08CE6F78" w14:textId="77777777" w:rsidTr="009A3340">
        <w:trPr>
          <w:trHeight w:val="113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2634AF" w14:textId="77777777" w:rsidR="0099147E" w:rsidRPr="00A50DAD" w:rsidRDefault="0099147E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C01C93" w14:textId="77777777" w:rsidR="0099147E" w:rsidRPr="00A50DAD" w:rsidRDefault="0099147E" w:rsidP="00180D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152F08" w14:textId="77777777" w:rsidR="0099147E" w:rsidRPr="00A50DAD" w:rsidRDefault="0099147E" w:rsidP="008A600C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9BA3B04" w14:textId="77777777" w:rsidR="0099147E" w:rsidRPr="00A50DAD" w:rsidRDefault="0099147E" w:rsidP="008A600C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87704FB" w14:textId="77777777" w:rsidR="0099147E" w:rsidRPr="00A50DAD" w:rsidRDefault="0099147E" w:rsidP="008A600C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9070D32" w14:textId="77777777" w:rsidR="0099147E" w:rsidRPr="00A50DAD" w:rsidRDefault="0099147E" w:rsidP="008A600C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E91DBF4" w14:textId="77777777" w:rsidR="0099147E" w:rsidRPr="00A50DAD" w:rsidRDefault="0099147E" w:rsidP="008A600C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bottom"/>
          </w:tcPr>
          <w:p w14:paraId="6CB00098" w14:textId="77777777" w:rsidR="0099147E" w:rsidRPr="00A50DAD" w:rsidRDefault="0099147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16,9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bottom"/>
          </w:tcPr>
          <w:p w14:paraId="3713C938" w14:textId="77777777" w:rsidR="0099147E" w:rsidRPr="00A50DAD" w:rsidRDefault="0099147E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61,0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D1B48E1" w14:textId="77777777" w:rsidR="0099147E" w:rsidRPr="00A50DAD" w:rsidRDefault="0099147E" w:rsidP="008A600C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AC7A9EA" w14:textId="77777777" w:rsidR="0099147E" w:rsidRPr="00A50DAD" w:rsidRDefault="0099147E" w:rsidP="008A600C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Абдулвалидова</w:t>
            </w:r>
            <w:proofErr w:type="spellEnd"/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</w:tr>
    </w:tbl>
    <w:p w14:paraId="72971300" w14:textId="77777777" w:rsidR="008A600C" w:rsidRPr="00A50DAD" w:rsidRDefault="008A600C" w:rsidP="008A60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0E0FC" w14:textId="77777777" w:rsidR="000966A5" w:rsidRPr="00A50DAD" w:rsidRDefault="005109C5" w:rsidP="000966A5">
      <w:pPr>
        <w:pStyle w:val="Default"/>
        <w:rPr>
          <w:b/>
          <w:bCs/>
        </w:rPr>
      </w:pPr>
      <w:r w:rsidRPr="00A50DAD">
        <w:t xml:space="preserve">На основании таблицы можно сделать вывод: при проведении контрольных работ по химии участвовало </w:t>
      </w:r>
      <w:r w:rsidR="005D77FB" w:rsidRPr="00A50DAD">
        <w:t xml:space="preserve"> </w:t>
      </w:r>
      <w:r w:rsidR="0099147E" w:rsidRPr="00A50DAD">
        <w:t>77</w:t>
      </w:r>
      <w:r w:rsidRPr="00A50DAD">
        <w:t xml:space="preserve"> учащихся. Успеваемость –</w:t>
      </w:r>
      <w:r w:rsidR="006051CB" w:rsidRPr="00A50DAD">
        <w:t xml:space="preserve">   </w:t>
      </w:r>
      <w:proofErr w:type="gramStart"/>
      <w:r w:rsidR="0099147E" w:rsidRPr="00A50DAD">
        <w:t>61</w:t>
      </w:r>
      <w:r w:rsidR="006051CB" w:rsidRPr="00A50DAD">
        <w:t xml:space="preserve">  </w:t>
      </w:r>
      <w:r w:rsidRPr="00A50DAD">
        <w:t>,</w:t>
      </w:r>
      <w:proofErr w:type="gramEnd"/>
      <w:r w:rsidRPr="00A50DAD">
        <w:t xml:space="preserve"> качество –</w:t>
      </w:r>
      <w:r w:rsidR="006051CB" w:rsidRPr="00A50DAD">
        <w:t xml:space="preserve"> </w:t>
      </w:r>
      <w:r w:rsidR="0099147E" w:rsidRPr="00A50DAD">
        <w:t>17</w:t>
      </w:r>
      <w:r w:rsidR="006051CB" w:rsidRPr="00A50DAD">
        <w:t xml:space="preserve">    </w:t>
      </w:r>
      <w:r w:rsidRPr="00A50DAD">
        <w:t>Результаты контрольных работ по химии среди учащихся 8 – 11 классов считать удовлетворительными, так как успеваемость у учащихся</w:t>
      </w:r>
      <w:r w:rsidR="006051CB" w:rsidRPr="00A50DAD">
        <w:t xml:space="preserve">    </w:t>
      </w:r>
      <w:r w:rsidRPr="00A50DAD">
        <w:t>. Самое низкое качество у учащихся 9а класса (</w:t>
      </w:r>
      <w:r w:rsidR="006051CB" w:rsidRPr="00A50DAD">
        <w:t>25</w:t>
      </w:r>
      <w:r w:rsidRPr="00A50DAD">
        <w:t>%).</w:t>
      </w:r>
      <w:r w:rsidR="000966A5" w:rsidRPr="00A50DAD">
        <w:rPr>
          <w:b/>
          <w:bCs/>
        </w:rPr>
        <w:t xml:space="preserve"> </w:t>
      </w:r>
    </w:p>
    <w:p w14:paraId="0A83F24D" w14:textId="77777777" w:rsidR="0099147E" w:rsidRPr="00A50DAD" w:rsidRDefault="0099147E" w:rsidP="000966A5">
      <w:pPr>
        <w:pStyle w:val="Default"/>
        <w:rPr>
          <w:b/>
          <w:bCs/>
        </w:rPr>
      </w:pPr>
    </w:p>
    <w:p w14:paraId="02F323C8" w14:textId="77777777" w:rsidR="000966A5" w:rsidRPr="00A50DAD" w:rsidRDefault="000966A5" w:rsidP="000966A5">
      <w:pPr>
        <w:pStyle w:val="Default"/>
      </w:pPr>
      <w:r w:rsidRPr="00A50DAD">
        <w:rPr>
          <w:b/>
          <w:bCs/>
        </w:rPr>
        <w:t xml:space="preserve">Типичными ошибками по химии являются: </w:t>
      </w:r>
    </w:p>
    <w:p w14:paraId="44B05EC9" w14:textId="77777777" w:rsidR="000966A5" w:rsidRPr="00A50DAD" w:rsidRDefault="000966A5" w:rsidP="000966A5">
      <w:pPr>
        <w:pStyle w:val="Default"/>
      </w:pPr>
      <w:r w:rsidRPr="00A50DAD">
        <w:rPr>
          <w:b/>
          <w:bCs/>
        </w:rPr>
        <w:t xml:space="preserve">8 классы </w:t>
      </w:r>
    </w:p>
    <w:p w14:paraId="3D312887" w14:textId="77777777" w:rsidR="000966A5" w:rsidRPr="00A50DAD" w:rsidRDefault="000966A5" w:rsidP="000966A5">
      <w:pPr>
        <w:pStyle w:val="Default"/>
        <w:spacing w:after="27"/>
      </w:pPr>
      <w:r w:rsidRPr="00A50DAD">
        <w:t xml:space="preserve">− ошибки в математических расчетах при решении задач </w:t>
      </w:r>
    </w:p>
    <w:p w14:paraId="21EC95EA" w14:textId="77777777" w:rsidR="000966A5" w:rsidRPr="00A50DAD" w:rsidRDefault="000966A5" w:rsidP="000966A5">
      <w:pPr>
        <w:pStyle w:val="Default"/>
        <w:spacing w:after="27"/>
      </w:pPr>
      <w:r w:rsidRPr="00A50DAD">
        <w:t xml:space="preserve">− затруднение в решении тестовых заданий на соответствие классов неорганических веществ, </w:t>
      </w:r>
    </w:p>
    <w:p w14:paraId="0C4007CE" w14:textId="77777777" w:rsidR="000966A5" w:rsidRPr="00A50DAD" w:rsidRDefault="000966A5" w:rsidP="000966A5">
      <w:pPr>
        <w:pStyle w:val="Default"/>
      </w:pPr>
      <w:r w:rsidRPr="00A50DAD">
        <w:t xml:space="preserve">− </w:t>
      </w:r>
      <w:r w:rsidR="0099147E" w:rsidRPr="00A50DAD">
        <w:t>не умеют пользоваться таблицами</w:t>
      </w:r>
      <w:r w:rsidRPr="00A50DAD">
        <w:t xml:space="preserve">. </w:t>
      </w:r>
    </w:p>
    <w:p w14:paraId="0F781C7E" w14:textId="77777777" w:rsidR="000966A5" w:rsidRPr="00A50DAD" w:rsidRDefault="000966A5" w:rsidP="000966A5">
      <w:pPr>
        <w:pStyle w:val="Default"/>
      </w:pPr>
    </w:p>
    <w:p w14:paraId="0DE9B929" w14:textId="77777777" w:rsidR="000966A5" w:rsidRPr="00A50DAD" w:rsidRDefault="000966A5" w:rsidP="000966A5">
      <w:pPr>
        <w:pStyle w:val="Default"/>
      </w:pPr>
      <w:r w:rsidRPr="00A50DAD">
        <w:rPr>
          <w:b/>
          <w:bCs/>
        </w:rPr>
        <w:t xml:space="preserve">9 классы </w:t>
      </w:r>
    </w:p>
    <w:p w14:paraId="5A7113E3" w14:textId="77777777" w:rsidR="000966A5" w:rsidRPr="00A50DAD" w:rsidRDefault="000966A5" w:rsidP="000966A5">
      <w:pPr>
        <w:pStyle w:val="Default"/>
      </w:pPr>
      <w:r w:rsidRPr="00A50DAD">
        <w:t xml:space="preserve">– решение задач с использованием понятия массовой доли вещества в смеси, </w:t>
      </w:r>
    </w:p>
    <w:p w14:paraId="3F14DBEF" w14:textId="77777777" w:rsidR="000966A5" w:rsidRPr="00A50DAD" w:rsidRDefault="000966A5" w:rsidP="000966A5">
      <w:pPr>
        <w:pStyle w:val="Default"/>
      </w:pPr>
      <w:r w:rsidRPr="00A50DAD">
        <w:t xml:space="preserve">− в написании ионных уравнений в полном и сокращенном виде. </w:t>
      </w:r>
    </w:p>
    <w:p w14:paraId="1E462BF4" w14:textId="77777777" w:rsidR="000966A5" w:rsidRPr="00A50DAD" w:rsidRDefault="000966A5" w:rsidP="000966A5">
      <w:pPr>
        <w:pStyle w:val="Default"/>
        <w:spacing w:after="27"/>
      </w:pPr>
      <w:r w:rsidRPr="00A50DAD">
        <w:t xml:space="preserve">− решение задач с использованием понятия массовой доли вещества в смеси, </w:t>
      </w:r>
    </w:p>
    <w:p w14:paraId="0510F81A" w14:textId="77777777" w:rsidR="000966A5" w:rsidRPr="00A50DAD" w:rsidRDefault="000966A5" w:rsidP="000966A5">
      <w:pPr>
        <w:pStyle w:val="Default"/>
        <w:spacing w:after="27"/>
      </w:pPr>
      <w:r w:rsidRPr="00A50DAD">
        <w:t xml:space="preserve">− в написании ионных уравнений в полном и сокращенном виде, </w:t>
      </w:r>
    </w:p>
    <w:p w14:paraId="770AA35B" w14:textId="77777777" w:rsidR="000966A5" w:rsidRPr="00A50DAD" w:rsidRDefault="000966A5" w:rsidP="000966A5">
      <w:pPr>
        <w:pStyle w:val="Default"/>
        <w:spacing w:after="27"/>
      </w:pPr>
      <w:r w:rsidRPr="00A50DAD">
        <w:t xml:space="preserve">− выбор правильных ответов при выполнении тестовых заданий, </w:t>
      </w:r>
    </w:p>
    <w:p w14:paraId="6E29D6D0" w14:textId="77777777" w:rsidR="000966A5" w:rsidRPr="00A50DAD" w:rsidRDefault="000966A5" w:rsidP="000966A5">
      <w:pPr>
        <w:pStyle w:val="Default"/>
      </w:pPr>
      <w:r w:rsidRPr="00A50DAD">
        <w:t xml:space="preserve">− определение химического элемента по электронной формуле, </w:t>
      </w:r>
    </w:p>
    <w:p w14:paraId="5622D409" w14:textId="77777777" w:rsidR="000966A5" w:rsidRPr="00A50DAD" w:rsidRDefault="000966A5" w:rsidP="000966A5">
      <w:pPr>
        <w:pStyle w:val="Default"/>
        <w:spacing w:after="27"/>
      </w:pPr>
      <w:r w:rsidRPr="00A50DAD">
        <w:t xml:space="preserve">− определение степени окисления, </w:t>
      </w:r>
    </w:p>
    <w:p w14:paraId="112D3B75" w14:textId="77777777" w:rsidR="000966A5" w:rsidRPr="00A50DAD" w:rsidRDefault="000966A5" w:rsidP="000966A5">
      <w:pPr>
        <w:pStyle w:val="Default"/>
      </w:pPr>
      <w:r w:rsidRPr="00A50DAD">
        <w:t xml:space="preserve">− изменение химических свойств простых веществ в зависимости от положения в периодической таблице Д. И. Менделеева. </w:t>
      </w:r>
    </w:p>
    <w:p w14:paraId="0F4EB759" w14:textId="77777777" w:rsidR="0099147E" w:rsidRPr="00A50DAD" w:rsidRDefault="0099147E" w:rsidP="000966A5">
      <w:pPr>
        <w:pStyle w:val="Default"/>
        <w:rPr>
          <w:b/>
        </w:rPr>
      </w:pPr>
    </w:p>
    <w:p w14:paraId="59DC7B84" w14:textId="77777777" w:rsidR="0099147E" w:rsidRPr="00A50DAD" w:rsidRDefault="0099147E" w:rsidP="000966A5">
      <w:pPr>
        <w:pStyle w:val="Default"/>
        <w:rPr>
          <w:b/>
        </w:rPr>
      </w:pPr>
      <w:r w:rsidRPr="00A50DAD">
        <w:rPr>
          <w:b/>
        </w:rPr>
        <w:t>10 класс</w:t>
      </w:r>
    </w:p>
    <w:p w14:paraId="7A7B5AE7" w14:textId="77777777" w:rsidR="000966A5" w:rsidRPr="00A50DAD" w:rsidRDefault="0099147E" w:rsidP="000966A5">
      <w:pPr>
        <w:pStyle w:val="Default"/>
      </w:pPr>
      <w:r w:rsidRPr="00A50DAD">
        <w:t>-вычисление молекулярных масс веществ</w:t>
      </w:r>
    </w:p>
    <w:p w14:paraId="695B5BF5" w14:textId="77777777" w:rsidR="0099147E" w:rsidRPr="00A50DAD" w:rsidRDefault="0099147E" w:rsidP="000966A5">
      <w:pPr>
        <w:pStyle w:val="Default"/>
      </w:pPr>
      <w:r w:rsidRPr="00A50DAD">
        <w:t>-написание формул органических веществ</w:t>
      </w:r>
    </w:p>
    <w:p w14:paraId="70E3B293" w14:textId="77777777" w:rsidR="008A600C" w:rsidRPr="00A50DAD" w:rsidRDefault="0099147E" w:rsidP="00911A54">
      <w:pPr>
        <w:pStyle w:val="Default"/>
      </w:pPr>
      <w:r w:rsidRPr="00A50DAD">
        <w:t>-расстановка коэффициентов</w:t>
      </w:r>
    </w:p>
    <w:p w14:paraId="6A4692CF" w14:textId="77777777" w:rsidR="008A600C" w:rsidRPr="00A50DAD" w:rsidRDefault="008A600C" w:rsidP="008A60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7AEE22" w14:textId="77777777" w:rsidR="008A600C" w:rsidRPr="00A50DAD" w:rsidRDefault="008A600C" w:rsidP="008A60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0E6D82" w14:textId="77777777" w:rsidR="008A600C" w:rsidRPr="00A50DAD" w:rsidRDefault="008A600C" w:rsidP="008A60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26E6A9" w14:textId="3D6F6F5B" w:rsidR="008A600C" w:rsidRPr="00A50DAD" w:rsidRDefault="008A600C" w:rsidP="007D3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</w:t>
      </w:r>
      <w:r w:rsidR="007D39F3" w:rsidRPr="00A50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</w:p>
    <w:p w14:paraId="229737A0" w14:textId="77777777" w:rsidR="008A600C" w:rsidRPr="00A50DAD" w:rsidRDefault="008A600C" w:rsidP="008A60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0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 по</w:t>
      </w:r>
      <w:proofErr w:type="gramEnd"/>
      <w:r w:rsidRPr="00A50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биологии</w:t>
      </w:r>
    </w:p>
    <w:tbl>
      <w:tblPr>
        <w:tblW w:w="9355" w:type="dxa"/>
        <w:tblInd w:w="54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9"/>
        <w:gridCol w:w="709"/>
        <w:gridCol w:w="851"/>
        <w:gridCol w:w="596"/>
        <w:gridCol w:w="567"/>
        <w:gridCol w:w="567"/>
        <w:gridCol w:w="567"/>
        <w:gridCol w:w="648"/>
        <w:gridCol w:w="709"/>
        <w:gridCol w:w="740"/>
        <w:gridCol w:w="2842"/>
      </w:tblGrid>
      <w:tr w:rsidR="008A600C" w:rsidRPr="00A50DAD" w14:paraId="14162F66" w14:textId="77777777" w:rsidTr="008A600C">
        <w:trPr>
          <w:trHeight w:val="365"/>
        </w:trPr>
        <w:tc>
          <w:tcPr>
            <w:tcW w:w="5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1E3DBAD0" w14:textId="77777777" w:rsidR="008A600C" w:rsidRPr="00A50DAD" w:rsidRDefault="008A600C" w:rsidP="008A600C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41346E31" w14:textId="77777777" w:rsidR="008A600C" w:rsidRPr="00A50DAD" w:rsidRDefault="008A600C" w:rsidP="008A600C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14:paraId="13742339" w14:textId="77777777" w:rsidR="008A600C" w:rsidRPr="00A50DAD" w:rsidRDefault="008A600C" w:rsidP="008A600C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85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6977F7E1" w14:textId="77777777" w:rsidR="008A600C" w:rsidRPr="00A50DAD" w:rsidRDefault="008A600C" w:rsidP="008A600C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229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A6D5917" w14:textId="77777777" w:rsidR="008A600C" w:rsidRPr="00A50DAD" w:rsidRDefault="008A600C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648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extDirection w:val="btLr"/>
          </w:tcPr>
          <w:p w14:paraId="0FFFA5D8" w14:textId="77777777" w:rsidR="008A600C" w:rsidRPr="00A50DAD" w:rsidRDefault="008A600C" w:rsidP="008A600C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70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extDirection w:val="btLr"/>
          </w:tcPr>
          <w:p w14:paraId="5D8A04D1" w14:textId="77777777" w:rsidR="008A600C" w:rsidRPr="00A50DAD" w:rsidRDefault="008A600C" w:rsidP="008A600C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740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extDirection w:val="btLr"/>
          </w:tcPr>
          <w:p w14:paraId="12E7AC5B" w14:textId="77777777" w:rsidR="008A600C" w:rsidRPr="00A50DAD" w:rsidRDefault="008A600C" w:rsidP="008A600C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842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</w:tcPr>
          <w:p w14:paraId="5CCBDE26" w14:textId="77777777" w:rsidR="008A600C" w:rsidRPr="00A50DAD" w:rsidRDefault="008A600C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</w:p>
        </w:tc>
      </w:tr>
      <w:tr w:rsidR="008A600C" w:rsidRPr="00A50DAD" w14:paraId="6C4FDE0B" w14:textId="77777777" w:rsidTr="008A600C">
        <w:trPr>
          <w:trHeight w:val="1054"/>
        </w:trPr>
        <w:tc>
          <w:tcPr>
            <w:tcW w:w="5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32251C7F" w14:textId="77777777" w:rsidR="008A600C" w:rsidRPr="00A50DAD" w:rsidRDefault="008A600C" w:rsidP="008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54C2EFB4" w14:textId="77777777" w:rsidR="008A600C" w:rsidRPr="00A50DAD" w:rsidRDefault="008A600C" w:rsidP="008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14:paraId="5572B5BD" w14:textId="77777777" w:rsidR="008A600C" w:rsidRPr="00A50DAD" w:rsidRDefault="008A600C" w:rsidP="008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CB2FC56" w14:textId="77777777" w:rsidR="008A600C" w:rsidRPr="00A50DAD" w:rsidRDefault="008A600C" w:rsidP="008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9873F90" w14:textId="77777777" w:rsidR="008A600C" w:rsidRPr="00A50DAD" w:rsidRDefault="008A600C" w:rsidP="008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49E6CBB" w14:textId="77777777" w:rsidR="008A600C" w:rsidRPr="00A50DAD" w:rsidRDefault="008A600C" w:rsidP="008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CBDE73F" w14:textId="77777777" w:rsidR="008A600C" w:rsidRPr="00A50DAD" w:rsidRDefault="008A600C" w:rsidP="008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C5D4743" w14:textId="77777777" w:rsidR="008A600C" w:rsidRPr="00A50DAD" w:rsidRDefault="008A600C" w:rsidP="008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18393FC" w14:textId="77777777" w:rsidR="008A600C" w:rsidRPr="00A50DAD" w:rsidRDefault="008A600C" w:rsidP="008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FD0D853" w14:textId="77777777" w:rsidR="008A600C" w:rsidRPr="00A50DAD" w:rsidRDefault="008A600C" w:rsidP="008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A07E7AF" w14:textId="77777777" w:rsidR="008A600C" w:rsidRPr="00A50DAD" w:rsidRDefault="008A600C" w:rsidP="008A6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A54" w:rsidRPr="00A50DAD" w14:paraId="1F52D408" w14:textId="77777777" w:rsidTr="008A600C">
        <w:trPr>
          <w:trHeight w:val="113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06320C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BADF7C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1C6BD2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C610D9C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2540DF7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DA86C9C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15B7923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D42ECBD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B80CAE6" w14:textId="77777777" w:rsidR="00911A54" w:rsidRPr="00A50DAD" w:rsidRDefault="00911A54" w:rsidP="008A6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6F4E6C3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C4572D3" w14:textId="77777777" w:rsidR="00911A54" w:rsidRPr="00A50DAD" w:rsidRDefault="0091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Магомедова Б.М.</w:t>
            </w:r>
          </w:p>
        </w:tc>
      </w:tr>
      <w:tr w:rsidR="00911A54" w:rsidRPr="00A50DAD" w14:paraId="6E448C47" w14:textId="77777777" w:rsidTr="008A600C">
        <w:trPr>
          <w:trHeight w:val="113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9D0668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0B92E7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0FA0ED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B9D8B6C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5FA9A95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A0912C8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9225587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537F1D7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E4577C2" w14:textId="77777777" w:rsidR="00911A54" w:rsidRPr="00A50DAD" w:rsidRDefault="009A3340" w:rsidP="008A6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A101F39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78AAE12" w14:textId="77777777" w:rsidR="00911A54" w:rsidRPr="00A50DAD" w:rsidRDefault="0091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Магомедова Б.М.</w:t>
            </w:r>
          </w:p>
        </w:tc>
      </w:tr>
      <w:tr w:rsidR="00911A54" w:rsidRPr="00A50DAD" w14:paraId="0D3AD5DE" w14:textId="77777777" w:rsidTr="008A600C">
        <w:trPr>
          <w:trHeight w:val="113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C67248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1B22FA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99D19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3AC9E7A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048725C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657E432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4DA5BE3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803CFC8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5470DF6" w14:textId="77777777" w:rsidR="00911A54" w:rsidRPr="00A50DAD" w:rsidRDefault="009A3340" w:rsidP="008A6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1EF7C32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B7C5E50" w14:textId="77777777" w:rsidR="00911A54" w:rsidRPr="00A50DAD" w:rsidRDefault="0091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Магомедова Б.М.</w:t>
            </w:r>
          </w:p>
        </w:tc>
      </w:tr>
      <w:tr w:rsidR="00911A54" w:rsidRPr="00A50DAD" w14:paraId="648C5BB9" w14:textId="77777777" w:rsidTr="008A600C">
        <w:trPr>
          <w:trHeight w:val="113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2B5EF8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E72837" w14:textId="77777777" w:rsidR="00911A54" w:rsidRPr="00A50DAD" w:rsidRDefault="00911A54" w:rsidP="009A33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FE6A79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447690A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295909B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ED95A55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36B486B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5C60D08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9EED5C8" w14:textId="77777777" w:rsidR="00911A54" w:rsidRPr="00A50DAD" w:rsidRDefault="009A3340" w:rsidP="008A6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A8C2662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DA95770" w14:textId="77777777" w:rsidR="00911A54" w:rsidRPr="00A50DAD" w:rsidRDefault="0091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Магомедова Б.М.</w:t>
            </w:r>
          </w:p>
        </w:tc>
      </w:tr>
      <w:tr w:rsidR="00911A54" w:rsidRPr="00A50DAD" w14:paraId="7E6DCF4C" w14:textId="77777777" w:rsidTr="008A600C">
        <w:trPr>
          <w:trHeight w:val="113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7A1BE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F4F88C" w14:textId="77777777" w:rsidR="00911A54" w:rsidRPr="00A50DAD" w:rsidRDefault="00911A54" w:rsidP="009A33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EFFCE1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5C544D7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BEEC4BE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1FEA8A8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19903C7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632E5D3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9A7A526" w14:textId="77777777" w:rsidR="00911A54" w:rsidRPr="00A50DAD" w:rsidRDefault="009A3340" w:rsidP="008A6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F775FF3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1A8A925" w14:textId="77777777" w:rsidR="00911A54" w:rsidRPr="00A50DAD" w:rsidRDefault="0091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Магомедова Б.М.</w:t>
            </w:r>
          </w:p>
        </w:tc>
      </w:tr>
      <w:tr w:rsidR="00911A54" w:rsidRPr="00A50DAD" w14:paraId="4BF8BF38" w14:textId="77777777" w:rsidTr="008A600C">
        <w:trPr>
          <w:trHeight w:val="113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B6952A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853E27" w14:textId="77777777" w:rsidR="00911A54" w:rsidRPr="00A50DAD" w:rsidRDefault="00911A54" w:rsidP="009A33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AE4C77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BB83317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48CEC98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D5D6AFE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3DE8211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A30A050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6830A9C" w14:textId="77777777" w:rsidR="00911A54" w:rsidRPr="00A50DAD" w:rsidRDefault="009A3340" w:rsidP="008A6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C3ACBBA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6A67C3B" w14:textId="77777777" w:rsidR="00911A54" w:rsidRPr="00A50DAD" w:rsidRDefault="0091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Магомедова Б.М.</w:t>
            </w:r>
          </w:p>
        </w:tc>
      </w:tr>
      <w:tr w:rsidR="00911A54" w:rsidRPr="00A50DAD" w14:paraId="1D84D3F4" w14:textId="77777777" w:rsidTr="008A600C">
        <w:trPr>
          <w:trHeight w:val="113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CCB4BE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3E97FD" w14:textId="77777777" w:rsidR="00911A54" w:rsidRPr="00A50DAD" w:rsidRDefault="00911A54" w:rsidP="009A33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59C33D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2A3DE71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3996261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E5FE819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057DE26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5F23431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7C91437" w14:textId="77777777" w:rsidR="00911A54" w:rsidRPr="00A50DAD" w:rsidRDefault="009A3340" w:rsidP="008A6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81968B6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1D2C2B7" w14:textId="77777777" w:rsidR="00911A54" w:rsidRPr="00A50DAD" w:rsidRDefault="0091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Магомедова Б.М.</w:t>
            </w:r>
          </w:p>
        </w:tc>
      </w:tr>
      <w:tr w:rsidR="00911A54" w:rsidRPr="00A50DAD" w14:paraId="19CF3148" w14:textId="77777777" w:rsidTr="008A600C">
        <w:trPr>
          <w:trHeight w:val="113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C3F995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4A769B" w14:textId="77777777" w:rsidR="00911A54" w:rsidRPr="00A50DAD" w:rsidRDefault="009A3340" w:rsidP="009A33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B52253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EF2BA78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0E87226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06FEC82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0D0DC64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7A3C5C4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0E6C28C" w14:textId="77777777" w:rsidR="00911A54" w:rsidRPr="00A50DAD" w:rsidRDefault="009A3340" w:rsidP="008A6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FC26699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FE6F198" w14:textId="77777777" w:rsidR="00911A54" w:rsidRPr="00A50DAD" w:rsidRDefault="0091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Магомедова Б.М.</w:t>
            </w:r>
          </w:p>
        </w:tc>
      </w:tr>
      <w:tr w:rsidR="00911A54" w:rsidRPr="00A50DAD" w14:paraId="316A8FB2" w14:textId="77777777" w:rsidTr="008A600C">
        <w:trPr>
          <w:trHeight w:val="113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A26190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8592F3" w14:textId="77777777" w:rsidR="00911A54" w:rsidRPr="00A50DAD" w:rsidRDefault="009A3340" w:rsidP="009A33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63529C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C651ECF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E5BDA05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4C7BE19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DD4751C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A9D9D91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BB2C12E" w14:textId="77777777" w:rsidR="00911A54" w:rsidRPr="00A50DAD" w:rsidRDefault="009A3340" w:rsidP="008A6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3A9E511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7C59179" w14:textId="77777777" w:rsidR="00911A54" w:rsidRPr="00A50DAD" w:rsidRDefault="0091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Магомедова Б.М.</w:t>
            </w:r>
          </w:p>
        </w:tc>
      </w:tr>
      <w:tr w:rsidR="00911A54" w:rsidRPr="00A50DAD" w14:paraId="5738BF4C" w14:textId="77777777" w:rsidTr="008A600C">
        <w:trPr>
          <w:trHeight w:val="113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17771B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411FAC" w14:textId="77777777" w:rsidR="00911A54" w:rsidRPr="00A50DAD" w:rsidRDefault="009A3340" w:rsidP="009A33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68F3A9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5585CB5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9E95C14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87E48B3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FB7E846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D5698D3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E31B6DC" w14:textId="77777777" w:rsidR="00911A54" w:rsidRPr="00A50DAD" w:rsidRDefault="009A3340" w:rsidP="008A6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440F875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B884E83" w14:textId="77777777" w:rsidR="00911A54" w:rsidRPr="00A50DAD" w:rsidRDefault="0091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Магомедова Б.М.</w:t>
            </w:r>
          </w:p>
        </w:tc>
      </w:tr>
      <w:tr w:rsidR="00911A54" w:rsidRPr="00A50DAD" w14:paraId="2A4E163F" w14:textId="77777777" w:rsidTr="008A600C">
        <w:trPr>
          <w:trHeight w:val="113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0F99EE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9118B3" w14:textId="77777777" w:rsidR="00911A54" w:rsidRPr="00A50DAD" w:rsidRDefault="00911A54" w:rsidP="009A33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6D71AF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2AEF45C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CE1203A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39E0A64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1017671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029BE44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C75223A" w14:textId="77777777" w:rsidR="00911A54" w:rsidRPr="00A50DAD" w:rsidRDefault="009A3340" w:rsidP="008A6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4AED7A5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293C734" w14:textId="77777777" w:rsidR="00911A54" w:rsidRPr="00A50DAD" w:rsidRDefault="0091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Магомедова Б.М.</w:t>
            </w:r>
          </w:p>
        </w:tc>
      </w:tr>
      <w:tr w:rsidR="00911A54" w:rsidRPr="00A50DAD" w14:paraId="66D04220" w14:textId="77777777" w:rsidTr="008A600C">
        <w:trPr>
          <w:trHeight w:val="113"/>
        </w:trPr>
        <w:tc>
          <w:tcPr>
            <w:tcW w:w="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B82836" w14:textId="77777777" w:rsidR="00911A54" w:rsidRPr="00A50DAD" w:rsidRDefault="00911A54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EB5160" w14:textId="77777777" w:rsidR="00911A54" w:rsidRPr="00A50DAD" w:rsidRDefault="00911A54" w:rsidP="009A33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D745D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485FF3C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39D668F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874338C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CEA5328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4850272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DBB8BE1" w14:textId="77777777" w:rsidR="00911A54" w:rsidRPr="00A50DAD" w:rsidRDefault="009A3340" w:rsidP="008A6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EF226FC" w14:textId="77777777" w:rsidR="00911A54" w:rsidRPr="00A50DAD" w:rsidRDefault="009A3340" w:rsidP="008A60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0DA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ACE48EB" w14:textId="77777777" w:rsidR="00911A54" w:rsidRPr="00A50DAD" w:rsidRDefault="0091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Магомедова Б.М.</w:t>
            </w:r>
          </w:p>
        </w:tc>
      </w:tr>
    </w:tbl>
    <w:p w14:paraId="5E85AEE6" w14:textId="77777777" w:rsidR="008A600C" w:rsidRPr="00A50DAD" w:rsidRDefault="008A600C" w:rsidP="008A60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938F43" w14:textId="77777777" w:rsidR="009A3340" w:rsidRPr="00A50DAD" w:rsidRDefault="00A549AF" w:rsidP="000966A5">
      <w:pPr>
        <w:pStyle w:val="Default"/>
      </w:pPr>
      <w:r w:rsidRPr="00A50DAD">
        <w:t xml:space="preserve">Результаты контрольных работ по биологии среди учащихся классов удовлетворительные, так как успеваемость у учащихся высокая. </w:t>
      </w:r>
    </w:p>
    <w:p w14:paraId="3CEBD1C9" w14:textId="77777777" w:rsidR="000966A5" w:rsidRPr="00A50DAD" w:rsidRDefault="00A549AF" w:rsidP="000966A5">
      <w:pPr>
        <w:pStyle w:val="Default"/>
      </w:pPr>
      <w:r w:rsidRPr="00A50DAD">
        <w:t xml:space="preserve">Основными ошибками при выполнении заданий были следующие: </w:t>
      </w:r>
    </w:p>
    <w:p w14:paraId="3DDBDAB2" w14:textId="77777777" w:rsidR="000966A5" w:rsidRPr="00A50DAD" w:rsidRDefault="00FD474B" w:rsidP="000966A5">
      <w:pPr>
        <w:pStyle w:val="Default"/>
        <w:spacing w:after="27"/>
      </w:pPr>
      <w:r w:rsidRPr="00A50DAD">
        <w:t>слабые навыки работы с тестами,</w:t>
      </w:r>
      <w:r w:rsidR="000966A5" w:rsidRPr="00A50DAD">
        <w:t xml:space="preserve"> </w:t>
      </w:r>
      <w:r w:rsidRPr="00A50DAD">
        <w:t>н</w:t>
      </w:r>
      <w:r w:rsidR="000966A5" w:rsidRPr="00A50DAD">
        <w:t>еумение вы</w:t>
      </w:r>
      <w:r w:rsidRPr="00A50DAD">
        <w:t>полнять задания на соответствие,</w:t>
      </w:r>
      <w:r w:rsidR="000966A5" w:rsidRPr="00A50DAD">
        <w:t xml:space="preserve"> </w:t>
      </w:r>
    </w:p>
    <w:p w14:paraId="3661ADDD" w14:textId="77777777" w:rsidR="000966A5" w:rsidRPr="00A50DAD" w:rsidRDefault="000966A5" w:rsidP="00FD474B">
      <w:pPr>
        <w:pStyle w:val="Default"/>
        <w:spacing w:after="27"/>
      </w:pPr>
      <w:r w:rsidRPr="00A50DAD">
        <w:t xml:space="preserve"> недостаточное владение терминологией, затруднение в решении тестовых заданий. </w:t>
      </w:r>
    </w:p>
    <w:p w14:paraId="5C57D0E6" w14:textId="77777777" w:rsidR="008A600C" w:rsidRPr="00A50DAD" w:rsidRDefault="000966A5" w:rsidP="007D3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0DAD">
        <w:rPr>
          <w:rFonts w:ascii="Times New Roman" w:hAnsi="Times New Roman" w:cs="Times New Roman"/>
          <w:sz w:val="24"/>
          <w:szCs w:val="24"/>
        </w:rPr>
        <w:t xml:space="preserve"> </w:t>
      </w:r>
      <w:r w:rsidR="00A549AF" w:rsidRPr="00A50DAD">
        <w:rPr>
          <w:rFonts w:ascii="Times New Roman" w:hAnsi="Times New Roman" w:cs="Times New Roman"/>
          <w:sz w:val="24"/>
          <w:szCs w:val="24"/>
        </w:rPr>
        <w:t>работа с рисунком- деление клетки, форма клеток бактерий, название мхов, признаки голо- и покрытосеменных растений; признаки типа членистоногих, земноводных; на знание тем: «Мышцы гладкие и поперечно-полосатые», в заданиях на множественный выбор большинство учащихся допустили одну ошибку, получив 1 балл; на знание процессов обмена веществ, генетического кода, набора хромосом в соматических и половых клетках.</w:t>
      </w:r>
    </w:p>
    <w:p w14:paraId="2FF5EAB0" w14:textId="77777777" w:rsidR="009A3340" w:rsidRDefault="009A3340" w:rsidP="008A600C">
      <w:pPr>
        <w:shd w:val="clear" w:color="auto" w:fill="FFFFFF"/>
        <w:tabs>
          <w:tab w:val="left" w:leader="underscore" w:pos="4306"/>
          <w:tab w:val="left" w:leader="underscore" w:pos="5083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8392155" w14:textId="77777777" w:rsidR="00A50DAD" w:rsidRDefault="00A50DAD" w:rsidP="008A600C">
      <w:pPr>
        <w:shd w:val="clear" w:color="auto" w:fill="FFFFFF"/>
        <w:tabs>
          <w:tab w:val="left" w:leader="underscore" w:pos="4306"/>
          <w:tab w:val="left" w:leader="underscore" w:pos="5083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2C0609F" w14:textId="77777777" w:rsidR="00A50DAD" w:rsidRDefault="00A50DAD" w:rsidP="008A600C">
      <w:pPr>
        <w:shd w:val="clear" w:color="auto" w:fill="FFFFFF"/>
        <w:tabs>
          <w:tab w:val="left" w:leader="underscore" w:pos="4306"/>
          <w:tab w:val="left" w:leader="underscore" w:pos="5083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94763B6" w14:textId="77777777" w:rsidR="00A50DAD" w:rsidRPr="00A50DAD" w:rsidRDefault="00A50DAD" w:rsidP="008A600C">
      <w:pPr>
        <w:shd w:val="clear" w:color="auto" w:fill="FFFFFF"/>
        <w:tabs>
          <w:tab w:val="left" w:leader="underscore" w:pos="4306"/>
          <w:tab w:val="left" w:leader="underscore" w:pos="5083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8"/>
        <w:gridCol w:w="2317"/>
        <w:gridCol w:w="871"/>
        <w:gridCol w:w="1310"/>
        <w:gridCol w:w="603"/>
        <w:gridCol w:w="603"/>
        <w:gridCol w:w="603"/>
        <w:gridCol w:w="603"/>
        <w:gridCol w:w="976"/>
        <w:gridCol w:w="976"/>
      </w:tblGrid>
      <w:tr w:rsidR="002962EC" w:rsidRPr="00A50DAD" w14:paraId="55810E22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42C946E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62" w:type="dxa"/>
            <w:gridSpan w:val="9"/>
            <w:noWrap/>
            <w:hideMark/>
          </w:tcPr>
          <w:p w14:paraId="47CDCE48" w14:textId="77777777" w:rsidR="003C49CE" w:rsidRDefault="002962EC" w:rsidP="002962E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Результаты административных контрольных работ по математике            </w:t>
            </w:r>
          </w:p>
          <w:p w14:paraId="3EB233FC" w14:textId="59986E56" w:rsidR="002962EC" w:rsidRPr="00A50DAD" w:rsidRDefault="002962EC" w:rsidP="002962EC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 2-10 классах за3 четверть 2020-2021 </w:t>
            </w:r>
            <w:proofErr w:type="spell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уч.г</w:t>
            </w:r>
            <w:proofErr w:type="spellEnd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962EC" w:rsidRPr="00A50DAD" w14:paraId="2B6A545B" w14:textId="77777777" w:rsidTr="002962EC">
        <w:trPr>
          <w:trHeight w:val="509"/>
        </w:trPr>
        <w:tc>
          <w:tcPr>
            <w:tcW w:w="858" w:type="dxa"/>
            <w:vMerge w:val="restart"/>
            <w:noWrap/>
            <w:hideMark/>
          </w:tcPr>
          <w:p w14:paraId="5308020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17" w:type="dxa"/>
            <w:vMerge w:val="restart"/>
            <w:noWrap/>
            <w:hideMark/>
          </w:tcPr>
          <w:p w14:paraId="75435C1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71" w:type="dxa"/>
            <w:vMerge w:val="restart"/>
            <w:hideMark/>
          </w:tcPr>
          <w:p w14:paraId="34303D50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в </w:t>
            </w:r>
            <w:proofErr w:type="spell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10" w:type="dxa"/>
            <w:vMerge w:val="restart"/>
            <w:hideMark/>
          </w:tcPr>
          <w:p w14:paraId="39ACFC0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писавших</w:t>
            </w:r>
          </w:p>
        </w:tc>
        <w:tc>
          <w:tcPr>
            <w:tcW w:w="603" w:type="dxa"/>
            <w:vMerge w:val="restart"/>
            <w:noWrap/>
            <w:hideMark/>
          </w:tcPr>
          <w:p w14:paraId="3C4C995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603" w:type="dxa"/>
            <w:vMerge w:val="restart"/>
            <w:noWrap/>
            <w:hideMark/>
          </w:tcPr>
          <w:p w14:paraId="61A281E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603" w:type="dxa"/>
            <w:vMerge w:val="restart"/>
            <w:noWrap/>
            <w:hideMark/>
          </w:tcPr>
          <w:p w14:paraId="325F689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603" w:type="dxa"/>
            <w:vMerge w:val="restart"/>
            <w:noWrap/>
            <w:hideMark/>
          </w:tcPr>
          <w:p w14:paraId="113B6C1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976" w:type="dxa"/>
            <w:vMerge w:val="restart"/>
            <w:noWrap/>
            <w:hideMark/>
          </w:tcPr>
          <w:p w14:paraId="2FAEEAB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кач.</w:t>
            </w:r>
          </w:p>
        </w:tc>
        <w:tc>
          <w:tcPr>
            <w:tcW w:w="976" w:type="dxa"/>
            <w:vMerge w:val="restart"/>
            <w:noWrap/>
            <w:hideMark/>
          </w:tcPr>
          <w:p w14:paraId="646FADC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</w:t>
            </w:r>
            <w:proofErr w:type="spellEnd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962EC" w:rsidRPr="00A50DAD" w14:paraId="32527A64" w14:textId="77777777" w:rsidTr="002962EC">
        <w:trPr>
          <w:trHeight w:val="509"/>
        </w:trPr>
        <w:tc>
          <w:tcPr>
            <w:tcW w:w="858" w:type="dxa"/>
            <w:vMerge/>
            <w:hideMark/>
          </w:tcPr>
          <w:p w14:paraId="2932EF3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vMerge/>
            <w:hideMark/>
          </w:tcPr>
          <w:p w14:paraId="220FE7C0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hideMark/>
          </w:tcPr>
          <w:p w14:paraId="573A714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hideMark/>
          </w:tcPr>
          <w:p w14:paraId="7818003D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hideMark/>
          </w:tcPr>
          <w:p w14:paraId="4BCE096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hideMark/>
          </w:tcPr>
          <w:p w14:paraId="3A4B041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hideMark/>
          </w:tcPr>
          <w:p w14:paraId="6AE8BA1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hideMark/>
          </w:tcPr>
          <w:p w14:paraId="7D393A4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177EDD1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hideMark/>
          </w:tcPr>
          <w:p w14:paraId="78F38C1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62EC" w:rsidRPr="00A50DAD" w14:paraId="3D528342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212E29F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317" w:type="dxa"/>
            <w:noWrap/>
            <w:hideMark/>
          </w:tcPr>
          <w:p w14:paraId="030CC83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Исрапилова З.А.</w:t>
            </w:r>
          </w:p>
        </w:tc>
        <w:tc>
          <w:tcPr>
            <w:tcW w:w="871" w:type="dxa"/>
            <w:noWrap/>
            <w:hideMark/>
          </w:tcPr>
          <w:p w14:paraId="1C68C304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10" w:type="dxa"/>
            <w:noWrap/>
            <w:hideMark/>
          </w:tcPr>
          <w:p w14:paraId="7A0E214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3" w:type="dxa"/>
            <w:noWrap/>
            <w:hideMark/>
          </w:tcPr>
          <w:p w14:paraId="0B20AEA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" w:type="dxa"/>
            <w:noWrap/>
            <w:hideMark/>
          </w:tcPr>
          <w:p w14:paraId="7FD9770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3" w:type="dxa"/>
            <w:noWrap/>
            <w:hideMark/>
          </w:tcPr>
          <w:p w14:paraId="54B7A45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" w:type="dxa"/>
            <w:noWrap/>
            <w:hideMark/>
          </w:tcPr>
          <w:p w14:paraId="2427F64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6" w:type="dxa"/>
            <w:noWrap/>
            <w:hideMark/>
          </w:tcPr>
          <w:p w14:paraId="2C1F810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976" w:type="dxa"/>
            <w:noWrap/>
            <w:hideMark/>
          </w:tcPr>
          <w:p w14:paraId="4FA663E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87,0</w:t>
            </w:r>
          </w:p>
        </w:tc>
      </w:tr>
      <w:tr w:rsidR="002962EC" w:rsidRPr="00A50DAD" w14:paraId="04C34F7F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2182509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2317" w:type="dxa"/>
            <w:noWrap/>
            <w:hideMark/>
          </w:tcPr>
          <w:p w14:paraId="1F5BAED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Мустафаева</w:t>
            </w:r>
            <w:proofErr w:type="spellEnd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871" w:type="dxa"/>
            <w:noWrap/>
            <w:hideMark/>
          </w:tcPr>
          <w:p w14:paraId="1B4F481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10" w:type="dxa"/>
            <w:noWrap/>
            <w:hideMark/>
          </w:tcPr>
          <w:p w14:paraId="4B8DA054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noWrap/>
            <w:hideMark/>
          </w:tcPr>
          <w:p w14:paraId="134C87AB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" w:type="dxa"/>
            <w:noWrap/>
            <w:hideMark/>
          </w:tcPr>
          <w:p w14:paraId="79FD53BB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3" w:type="dxa"/>
            <w:noWrap/>
            <w:hideMark/>
          </w:tcPr>
          <w:p w14:paraId="0682180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" w:type="dxa"/>
            <w:noWrap/>
            <w:hideMark/>
          </w:tcPr>
          <w:p w14:paraId="47DFCDE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6" w:type="dxa"/>
            <w:noWrap/>
            <w:hideMark/>
          </w:tcPr>
          <w:p w14:paraId="6FEC0F0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976" w:type="dxa"/>
            <w:noWrap/>
            <w:hideMark/>
          </w:tcPr>
          <w:p w14:paraId="4E0A85F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92,9</w:t>
            </w:r>
          </w:p>
        </w:tc>
      </w:tr>
      <w:tr w:rsidR="002962EC" w:rsidRPr="00A50DAD" w14:paraId="3B3E85BB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53CD760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2317" w:type="dxa"/>
            <w:noWrap/>
            <w:hideMark/>
          </w:tcPr>
          <w:p w14:paraId="0C35E1E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Воронкова Н.А.</w:t>
            </w:r>
          </w:p>
        </w:tc>
        <w:tc>
          <w:tcPr>
            <w:tcW w:w="871" w:type="dxa"/>
            <w:noWrap/>
            <w:hideMark/>
          </w:tcPr>
          <w:p w14:paraId="0A28425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10" w:type="dxa"/>
            <w:noWrap/>
            <w:hideMark/>
          </w:tcPr>
          <w:p w14:paraId="458510B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3" w:type="dxa"/>
            <w:noWrap/>
            <w:hideMark/>
          </w:tcPr>
          <w:p w14:paraId="1CE0116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3" w:type="dxa"/>
            <w:noWrap/>
            <w:hideMark/>
          </w:tcPr>
          <w:p w14:paraId="5B08881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3" w:type="dxa"/>
            <w:noWrap/>
            <w:hideMark/>
          </w:tcPr>
          <w:p w14:paraId="7159B4D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3" w:type="dxa"/>
            <w:noWrap/>
            <w:hideMark/>
          </w:tcPr>
          <w:p w14:paraId="197C92AD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6" w:type="dxa"/>
            <w:noWrap/>
            <w:hideMark/>
          </w:tcPr>
          <w:p w14:paraId="5B13AB3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76" w:type="dxa"/>
            <w:noWrap/>
            <w:hideMark/>
          </w:tcPr>
          <w:p w14:paraId="1C9C8246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87,5</w:t>
            </w:r>
          </w:p>
        </w:tc>
      </w:tr>
      <w:tr w:rsidR="002962EC" w:rsidRPr="00A50DAD" w14:paraId="14D61620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689D29A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2317" w:type="dxa"/>
            <w:noWrap/>
            <w:hideMark/>
          </w:tcPr>
          <w:p w14:paraId="7053D9E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Бамматова</w:t>
            </w:r>
            <w:proofErr w:type="spellEnd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А.Г.</w:t>
            </w:r>
          </w:p>
        </w:tc>
        <w:tc>
          <w:tcPr>
            <w:tcW w:w="871" w:type="dxa"/>
            <w:noWrap/>
            <w:hideMark/>
          </w:tcPr>
          <w:p w14:paraId="5BDABAB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10" w:type="dxa"/>
            <w:noWrap/>
            <w:hideMark/>
          </w:tcPr>
          <w:p w14:paraId="713A1C5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3" w:type="dxa"/>
            <w:noWrap/>
            <w:hideMark/>
          </w:tcPr>
          <w:p w14:paraId="5D5E9E0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dxa"/>
            <w:noWrap/>
            <w:hideMark/>
          </w:tcPr>
          <w:p w14:paraId="11E1842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" w:type="dxa"/>
            <w:noWrap/>
            <w:hideMark/>
          </w:tcPr>
          <w:p w14:paraId="1396BD0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" w:type="dxa"/>
            <w:noWrap/>
            <w:hideMark/>
          </w:tcPr>
          <w:p w14:paraId="18DF9E7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6" w:type="dxa"/>
            <w:noWrap/>
            <w:hideMark/>
          </w:tcPr>
          <w:p w14:paraId="55CF605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76" w:type="dxa"/>
            <w:noWrap/>
            <w:hideMark/>
          </w:tcPr>
          <w:p w14:paraId="0FB1033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83,3</w:t>
            </w:r>
          </w:p>
        </w:tc>
      </w:tr>
      <w:tr w:rsidR="002962EC" w:rsidRPr="00A50DAD" w14:paraId="05D2C04B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741B90BB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2-е</w:t>
            </w:r>
          </w:p>
        </w:tc>
        <w:tc>
          <w:tcPr>
            <w:tcW w:w="2317" w:type="dxa"/>
            <w:noWrap/>
            <w:hideMark/>
          </w:tcPr>
          <w:p w14:paraId="608C3E3B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7F3C57A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10" w:type="dxa"/>
            <w:noWrap/>
            <w:hideMark/>
          </w:tcPr>
          <w:p w14:paraId="48FB123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03" w:type="dxa"/>
            <w:noWrap/>
            <w:hideMark/>
          </w:tcPr>
          <w:p w14:paraId="62F751C0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3" w:type="dxa"/>
            <w:noWrap/>
            <w:hideMark/>
          </w:tcPr>
          <w:p w14:paraId="4508174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3" w:type="dxa"/>
            <w:noWrap/>
            <w:hideMark/>
          </w:tcPr>
          <w:p w14:paraId="6272DC0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3" w:type="dxa"/>
            <w:noWrap/>
            <w:hideMark/>
          </w:tcPr>
          <w:p w14:paraId="6B7010C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6" w:type="dxa"/>
            <w:noWrap/>
            <w:hideMark/>
          </w:tcPr>
          <w:p w14:paraId="45413F8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976" w:type="dxa"/>
            <w:noWrap/>
            <w:hideMark/>
          </w:tcPr>
          <w:p w14:paraId="732FA4D0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87,7</w:t>
            </w:r>
          </w:p>
        </w:tc>
      </w:tr>
      <w:tr w:rsidR="002962EC" w:rsidRPr="00A50DAD" w14:paraId="086B34FF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0127B320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noWrap/>
            <w:hideMark/>
          </w:tcPr>
          <w:p w14:paraId="6B0F76BD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4B4B1FA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noWrap/>
            <w:hideMark/>
          </w:tcPr>
          <w:p w14:paraId="1C09495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2B4E7C7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7D0AE654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26332EA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1492C75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5DF53CCD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242A5E2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62EC" w:rsidRPr="00A50DAD" w14:paraId="22ED845F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13DCD5E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2317" w:type="dxa"/>
            <w:noWrap/>
            <w:hideMark/>
          </w:tcPr>
          <w:p w14:paraId="1A06F2C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Мирзаханова</w:t>
            </w:r>
            <w:proofErr w:type="spellEnd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871" w:type="dxa"/>
            <w:noWrap/>
            <w:hideMark/>
          </w:tcPr>
          <w:p w14:paraId="179BCF46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10" w:type="dxa"/>
            <w:noWrap/>
            <w:hideMark/>
          </w:tcPr>
          <w:p w14:paraId="4F6B7F4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3" w:type="dxa"/>
            <w:noWrap/>
            <w:hideMark/>
          </w:tcPr>
          <w:p w14:paraId="69FDBDB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dxa"/>
            <w:noWrap/>
            <w:hideMark/>
          </w:tcPr>
          <w:p w14:paraId="4665401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" w:type="dxa"/>
            <w:noWrap/>
            <w:hideMark/>
          </w:tcPr>
          <w:p w14:paraId="3559C924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" w:type="dxa"/>
            <w:noWrap/>
            <w:hideMark/>
          </w:tcPr>
          <w:p w14:paraId="508648C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4AA337A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976" w:type="dxa"/>
            <w:noWrap/>
            <w:hideMark/>
          </w:tcPr>
          <w:p w14:paraId="729A424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55,6</w:t>
            </w:r>
          </w:p>
        </w:tc>
      </w:tr>
      <w:tr w:rsidR="002962EC" w:rsidRPr="00A50DAD" w14:paraId="6130BC93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0CFBFD9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2317" w:type="dxa"/>
            <w:noWrap/>
            <w:hideMark/>
          </w:tcPr>
          <w:p w14:paraId="3A3D465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Бамматова</w:t>
            </w:r>
            <w:proofErr w:type="spellEnd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А.Г.</w:t>
            </w:r>
          </w:p>
        </w:tc>
        <w:tc>
          <w:tcPr>
            <w:tcW w:w="871" w:type="dxa"/>
            <w:noWrap/>
            <w:hideMark/>
          </w:tcPr>
          <w:p w14:paraId="5BC0CE20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10" w:type="dxa"/>
            <w:noWrap/>
            <w:hideMark/>
          </w:tcPr>
          <w:p w14:paraId="0EB07CE4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3" w:type="dxa"/>
            <w:noWrap/>
            <w:hideMark/>
          </w:tcPr>
          <w:p w14:paraId="23B3F37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dxa"/>
            <w:noWrap/>
            <w:hideMark/>
          </w:tcPr>
          <w:p w14:paraId="498F343B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3" w:type="dxa"/>
            <w:noWrap/>
            <w:hideMark/>
          </w:tcPr>
          <w:p w14:paraId="15D390C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" w:type="dxa"/>
            <w:noWrap/>
            <w:hideMark/>
          </w:tcPr>
          <w:p w14:paraId="7065F7D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6" w:type="dxa"/>
            <w:noWrap/>
            <w:hideMark/>
          </w:tcPr>
          <w:p w14:paraId="12E29D66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976" w:type="dxa"/>
            <w:noWrap/>
            <w:hideMark/>
          </w:tcPr>
          <w:p w14:paraId="1ABD09E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76,5</w:t>
            </w:r>
          </w:p>
        </w:tc>
      </w:tr>
      <w:tr w:rsidR="002962EC" w:rsidRPr="00A50DAD" w14:paraId="792F98A9" w14:textId="77777777" w:rsidTr="002962EC">
        <w:trPr>
          <w:trHeight w:val="312"/>
        </w:trPr>
        <w:tc>
          <w:tcPr>
            <w:tcW w:w="858" w:type="dxa"/>
            <w:noWrap/>
            <w:hideMark/>
          </w:tcPr>
          <w:p w14:paraId="25BF4A5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2317" w:type="dxa"/>
            <w:noWrap/>
            <w:hideMark/>
          </w:tcPr>
          <w:p w14:paraId="3692C30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Мустафаева</w:t>
            </w:r>
            <w:proofErr w:type="spellEnd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К.М.</w:t>
            </w:r>
          </w:p>
        </w:tc>
        <w:tc>
          <w:tcPr>
            <w:tcW w:w="871" w:type="dxa"/>
            <w:noWrap/>
            <w:hideMark/>
          </w:tcPr>
          <w:p w14:paraId="3750562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10" w:type="dxa"/>
            <w:noWrap/>
            <w:hideMark/>
          </w:tcPr>
          <w:p w14:paraId="20051C7D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3" w:type="dxa"/>
            <w:noWrap/>
            <w:hideMark/>
          </w:tcPr>
          <w:p w14:paraId="7F229B7B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dxa"/>
            <w:noWrap/>
            <w:hideMark/>
          </w:tcPr>
          <w:p w14:paraId="6DB3C71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" w:type="dxa"/>
            <w:noWrap/>
            <w:hideMark/>
          </w:tcPr>
          <w:p w14:paraId="24EA0F6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" w:type="dxa"/>
            <w:noWrap/>
            <w:hideMark/>
          </w:tcPr>
          <w:p w14:paraId="425CDB7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7F5C859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976" w:type="dxa"/>
            <w:noWrap/>
            <w:hideMark/>
          </w:tcPr>
          <w:p w14:paraId="1B7F2EB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55,6</w:t>
            </w:r>
          </w:p>
        </w:tc>
      </w:tr>
      <w:tr w:rsidR="002962EC" w:rsidRPr="00A50DAD" w14:paraId="3179DAB3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3200937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2317" w:type="dxa"/>
            <w:noWrap/>
            <w:hideMark/>
          </w:tcPr>
          <w:p w14:paraId="5B2610A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Четин</w:t>
            </w:r>
            <w:proofErr w:type="spellEnd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  <w:tc>
          <w:tcPr>
            <w:tcW w:w="871" w:type="dxa"/>
            <w:noWrap/>
            <w:hideMark/>
          </w:tcPr>
          <w:p w14:paraId="5E5A8B8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0" w:type="dxa"/>
            <w:noWrap/>
            <w:hideMark/>
          </w:tcPr>
          <w:p w14:paraId="52A762E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noWrap/>
            <w:hideMark/>
          </w:tcPr>
          <w:p w14:paraId="7A892B5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" w:type="dxa"/>
            <w:noWrap/>
            <w:hideMark/>
          </w:tcPr>
          <w:p w14:paraId="7B50FED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dxa"/>
            <w:noWrap/>
            <w:hideMark/>
          </w:tcPr>
          <w:p w14:paraId="6D4CCA7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" w:type="dxa"/>
            <w:noWrap/>
            <w:hideMark/>
          </w:tcPr>
          <w:p w14:paraId="3600A4D4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6" w:type="dxa"/>
            <w:noWrap/>
            <w:hideMark/>
          </w:tcPr>
          <w:p w14:paraId="51C0324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976" w:type="dxa"/>
            <w:noWrap/>
            <w:hideMark/>
          </w:tcPr>
          <w:p w14:paraId="5554CE44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72,7</w:t>
            </w:r>
          </w:p>
        </w:tc>
      </w:tr>
      <w:tr w:rsidR="002962EC" w:rsidRPr="00A50DAD" w14:paraId="51764219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2AC7D04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3-и</w:t>
            </w:r>
          </w:p>
        </w:tc>
        <w:tc>
          <w:tcPr>
            <w:tcW w:w="2317" w:type="dxa"/>
            <w:noWrap/>
            <w:hideMark/>
          </w:tcPr>
          <w:p w14:paraId="4E8D358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A4BC680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10" w:type="dxa"/>
            <w:noWrap/>
            <w:hideMark/>
          </w:tcPr>
          <w:p w14:paraId="680AEE6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03" w:type="dxa"/>
            <w:noWrap/>
            <w:hideMark/>
          </w:tcPr>
          <w:p w14:paraId="066886FD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3" w:type="dxa"/>
            <w:noWrap/>
            <w:hideMark/>
          </w:tcPr>
          <w:p w14:paraId="730F59C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noWrap/>
            <w:hideMark/>
          </w:tcPr>
          <w:p w14:paraId="2EF3CDC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3" w:type="dxa"/>
            <w:noWrap/>
            <w:hideMark/>
          </w:tcPr>
          <w:p w14:paraId="5A2B3FC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6" w:type="dxa"/>
            <w:noWrap/>
            <w:hideMark/>
          </w:tcPr>
          <w:p w14:paraId="4839F33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976" w:type="dxa"/>
            <w:noWrap/>
            <w:hideMark/>
          </w:tcPr>
          <w:p w14:paraId="72340A26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64,1</w:t>
            </w:r>
          </w:p>
        </w:tc>
      </w:tr>
      <w:tr w:rsidR="002962EC" w:rsidRPr="00A50DAD" w14:paraId="7629FFBC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40D2A14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noWrap/>
            <w:hideMark/>
          </w:tcPr>
          <w:p w14:paraId="6B83209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20858F2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noWrap/>
            <w:hideMark/>
          </w:tcPr>
          <w:p w14:paraId="3ED2A13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317F9C1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0793E16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4F3B8F26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3AEF975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48EE6F0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493E4D5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62EC" w:rsidRPr="00A50DAD" w14:paraId="4C399DA1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4444B62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317" w:type="dxa"/>
            <w:noWrap/>
            <w:hideMark/>
          </w:tcPr>
          <w:p w14:paraId="1B0D9EF6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Атагаджиева</w:t>
            </w:r>
            <w:proofErr w:type="spellEnd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С.Г.</w:t>
            </w:r>
          </w:p>
        </w:tc>
        <w:tc>
          <w:tcPr>
            <w:tcW w:w="871" w:type="dxa"/>
            <w:noWrap/>
            <w:hideMark/>
          </w:tcPr>
          <w:p w14:paraId="7498093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10" w:type="dxa"/>
            <w:noWrap/>
            <w:hideMark/>
          </w:tcPr>
          <w:p w14:paraId="07A5CE76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3" w:type="dxa"/>
            <w:noWrap/>
            <w:hideMark/>
          </w:tcPr>
          <w:p w14:paraId="7EEE2BC0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" w:type="dxa"/>
            <w:noWrap/>
            <w:hideMark/>
          </w:tcPr>
          <w:p w14:paraId="12116F5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noWrap/>
            <w:hideMark/>
          </w:tcPr>
          <w:p w14:paraId="41EA447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" w:type="dxa"/>
            <w:noWrap/>
            <w:hideMark/>
          </w:tcPr>
          <w:p w14:paraId="535232F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6" w:type="dxa"/>
            <w:noWrap/>
            <w:hideMark/>
          </w:tcPr>
          <w:p w14:paraId="137B3456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976" w:type="dxa"/>
            <w:noWrap/>
            <w:hideMark/>
          </w:tcPr>
          <w:p w14:paraId="7893769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82,6</w:t>
            </w:r>
          </w:p>
        </w:tc>
      </w:tr>
      <w:tr w:rsidR="002962EC" w:rsidRPr="00A50DAD" w14:paraId="7617FCE4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5960FF6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317" w:type="dxa"/>
            <w:noWrap/>
            <w:hideMark/>
          </w:tcPr>
          <w:p w14:paraId="793405E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Гитиновасова</w:t>
            </w:r>
            <w:proofErr w:type="spellEnd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З.К.</w:t>
            </w:r>
          </w:p>
        </w:tc>
        <w:tc>
          <w:tcPr>
            <w:tcW w:w="871" w:type="dxa"/>
            <w:noWrap/>
            <w:hideMark/>
          </w:tcPr>
          <w:p w14:paraId="5BD3AB8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10" w:type="dxa"/>
            <w:noWrap/>
            <w:hideMark/>
          </w:tcPr>
          <w:p w14:paraId="6267A1C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3" w:type="dxa"/>
            <w:noWrap/>
            <w:hideMark/>
          </w:tcPr>
          <w:p w14:paraId="3CB5F2F6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" w:type="dxa"/>
            <w:noWrap/>
            <w:hideMark/>
          </w:tcPr>
          <w:p w14:paraId="2B368C8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dxa"/>
            <w:noWrap/>
            <w:hideMark/>
          </w:tcPr>
          <w:p w14:paraId="66B9E39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3" w:type="dxa"/>
            <w:noWrap/>
            <w:hideMark/>
          </w:tcPr>
          <w:p w14:paraId="045E16AB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6" w:type="dxa"/>
            <w:noWrap/>
            <w:hideMark/>
          </w:tcPr>
          <w:p w14:paraId="289851A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976" w:type="dxa"/>
            <w:noWrap/>
            <w:hideMark/>
          </w:tcPr>
          <w:p w14:paraId="76820C1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69,6</w:t>
            </w:r>
          </w:p>
        </w:tc>
      </w:tr>
      <w:tr w:rsidR="002962EC" w:rsidRPr="00A50DAD" w14:paraId="2F4BA688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114DABF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4-е</w:t>
            </w:r>
          </w:p>
        </w:tc>
        <w:tc>
          <w:tcPr>
            <w:tcW w:w="2317" w:type="dxa"/>
            <w:noWrap/>
            <w:hideMark/>
          </w:tcPr>
          <w:p w14:paraId="6BCA12C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423FD23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10" w:type="dxa"/>
            <w:noWrap/>
            <w:hideMark/>
          </w:tcPr>
          <w:p w14:paraId="25701AC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03" w:type="dxa"/>
            <w:noWrap/>
            <w:hideMark/>
          </w:tcPr>
          <w:p w14:paraId="58C08190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3" w:type="dxa"/>
            <w:noWrap/>
            <w:hideMark/>
          </w:tcPr>
          <w:p w14:paraId="6C37446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3" w:type="dxa"/>
            <w:noWrap/>
            <w:hideMark/>
          </w:tcPr>
          <w:p w14:paraId="1F48347B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3" w:type="dxa"/>
            <w:noWrap/>
            <w:hideMark/>
          </w:tcPr>
          <w:p w14:paraId="30121F56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6" w:type="dxa"/>
            <w:noWrap/>
            <w:hideMark/>
          </w:tcPr>
          <w:p w14:paraId="4248F91D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976" w:type="dxa"/>
            <w:noWrap/>
            <w:hideMark/>
          </w:tcPr>
          <w:p w14:paraId="0489A35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76,1</w:t>
            </w:r>
          </w:p>
        </w:tc>
      </w:tr>
      <w:tr w:rsidR="002962EC" w:rsidRPr="00A50DAD" w14:paraId="6AAED507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0440812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noWrap/>
            <w:hideMark/>
          </w:tcPr>
          <w:p w14:paraId="39A7958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6D20262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noWrap/>
            <w:hideMark/>
          </w:tcPr>
          <w:p w14:paraId="05644BF0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73C1D84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6E930E6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1A9D8ED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297EACB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7BB3FE8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43388764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62EC" w:rsidRPr="00A50DAD" w14:paraId="6514EA2B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502F553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2317" w:type="dxa"/>
            <w:noWrap/>
            <w:hideMark/>
          </w:tcPr>
          <w:p w14:paraId="42E6145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Газимагомедова</w:t>
            </w:r>
            <w:proofErr w:type="spellEnd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Ш.К</w:t>
            </w:r>
          </w:p>
        </w:tc>
        <w:tc>
          <w:tcPr>
            <w:tcW w:w="871" w:type="dxa"/>
            <w:noWrap/>
            <w:hideMark/>
          </w:tcPr>
          <w:p w14:paraId="0FA7789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10" w:type="dxa"/>
            <w:noWrap/>
            <w:hideMark/>
          </w:tcPr>
          <w:p w14:paraId="26CA260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3" w:type="dxa"/>
            <w:noWrap/>
            <w:hideMark/>
          </w:tcPr>
          <w:p w14:paraId="3421A6F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" w:type="dxa"/>
            <w:noWrap/>
            <w:hideMark/>
          </w:tcPr>
          <w:p w14:paraId="0A0F5C6D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dxa"/>
            <w:noWrap/>
            <w:hideMark/>
          </w:tcPr>
          <w:p w14:paraId="0A597D6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3" w:type="dxa"/>
            <w:noWrap/>
            <w:hideMark/>
          </w:tcPr>
          <w:p w14:paraId="262C3D3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6" w:type="dxa"/>
            <w:noWrap/>
            <w:hideMark/>
          </w:tcPr>
          <w:p w14:paraId="0A3569A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76" w:type="dxa"/>
            <w:noWrap/>
            <w:hideMark/>
          </w:tcPr>
          <w:p w14:paraId="3E23237B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68,8</w:t>
            </w:r>
          </w:p>
        </w:tc>
      </w:tr>
      <w:tr w:rsidR="002962EC" w:rsidRPr="00A50DAD" w14:paraId="4C3426E1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6E684E3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317" w:type="dxa"/>
            <w:noWrap/>
            <w:hideMark/>
          </w:tcPr>
          <w:p w14:paraId="328D383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Магомедова </w:t>
            </w:r>
            <w:proofErr w:type="gram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М.С</w:t>
            </w:r>
            <w:proofErr w:type="gramEnd"/>
          </w:p>
        </w:tc>
        <w:tc>
          <w:tcPr>
            <w:tcW w:w="871" w:type="dxa"/>
            <w:noWrap/>
            <w:hideMark/>
          </w:tcPr>
          <w:p w14:paraId="6EB39F6D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10" w:type="dxa"/>
            <w:noWrap/>
            <w:hideMark/>
          </w:tcPr>
          <w:p w14:paraId="7BF810E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3" w:type="dxa"/>
            <w:noWrap/>
            <w:hideMark/>
          </w:tcPr>
          <w:p w14:paraId="76AE6FD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" w:type="dxa"/>
            <w:noWrap/>
            <w:hideMark/>
          </w:tcPr>
          <w:p w14:paraId="1D06B02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3" w:type="dxa"/>
            <w:noWrap/>
            <w:hideMark/>
          </w:tcPr>
          <w:p w14:paraId="249FAE0B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" w:type="dxa"/>
            <w:noWrap/>
            <w:hideMark/>
          </w:tcPr>
          <w:p w14:paraId="1CE49D7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6" w:type="dxa"/>
            <w:noWrap/>
            <w:hideMark/>
          </w:tcPr>
          <w:p w14:paraId="097A6E7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976" w:type="dxa"/>
            <w:noWrap/>
            <w:hideMark/>
          </w:tcPr>
          <w:p w14:paraId="38EBE16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68,2</w:t>
            </w:r>
          </w:p>
        </w:tc>
      </w:tr>
      <w:tr w:rsidR="002962EC" w:rsidRPr="00A50DAD" w14:paraId="05FE7CE7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07C4717D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2317" w:type="dxa"/>
            <w:noWrap/>
            <w:hideMark/>
          </w:tcPr>
          <w:p w14:paraId="1642838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Газимагомедова</w:t>
            </w:r>
            <w:proofErr w:type="spellEnd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Ш.К</w:t>
            </w:r>
          </w:p>
        </w:tc>
        <w:tc>
          <w:tcPr>
            <w:tcW w:w="871" w:type="dxa"/>
            <w:noWrap/>
            <w:hideMark/>
          </w:tcPr>
          <w:p w14:paraId="10BCB7F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10" w:type="dxa"/>
            <w:noWrap/>
            <w:hideMark/>
          </w:tcPr>
          <w:p w14:paraId="32E999F4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3" w:type="dxa"/>
            <w:noWrap/>
            <w:hideMark/>
          </w:tcPr>
          <w:p w14:paraId="46C3F3B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" w:type="dxa"/>
            <w:noWrap/>
            <w:hideMark/>
          </w:tcPr>
          <w:p w14:paraId="666997A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dxa"/>
            <w:noWrap/>
            <w:hideMark/>
          </w:tcPr>
          <w:p w14:paraId="7BEC029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" w:type="dxa"/>
            <w:noWrap/>
            <w:hideMark/>
          </w:tcPr>
          <w:p w14:paraId="282D212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665E4A4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976" w:type="dxa"/>
            <w:noWrap/>
            <w:hideMark/>
          </w:tcPr>
          <w:p w14:paraId="4A53A56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46,7</w:t>
            </w:r>
          </w:p>
        </w:tc>
      </w:tr>
      <w:tr w:rsidR="002962EC" w:rsidRPr="00A50DAD" w14:paraId="1E017B4D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0F0A5AC6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5-е</w:t>
            </w:r>
          </w:p>
        </w:tc>
        <w:tc>
          <w:tcPr>
            <w:tcW w:w="2317" w:type="dxa"/>
            <w:noWrap/>
            <w:hideMark/>
          </w:tcPr>
          <w:p w14:paraId="1B4921E4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5FA5F800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10" w:type="dxa"/>
            <w:noWrap/>
            <w:hideMark/>
          </w:tcPr>
          <w:p w14:paraId="7D27FF7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03" w:type="dxa"/>
            <w:noWrap/>
            <w:hideMark/>
          </w:tcPr>
          <w:p w14:paraId="0280BF3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3" w:type="dxa"/>
            <w:noWrap/>
            <w:hideMark/>
          </w:tcPr>
          <w:p w14:paraId="203571C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noWrap/>
            <w:hideMark/>
          </w:tcPr>
          <w:p w14:paraId="3D5AF1B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noWrap/>
            <w:hideMark/>
          </w:tcPr>
          <w:p w14:paraId="64F7746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6" w:type="dxa"/>
            <w:noWrap/>
            <w:hideMark/>
          </w:tcPr>
          <w:p w14:paraId="0438C65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976" w:type="dxa"/>
            <w:noWrap/>
            <w:hideMark/>
          </w:tcPr>
          <w:p w14:paraId="111CEEC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62,3</w:t>
            </w:r>
          </w:p>
        </w:tc>
      </w:tr>
      <w:tr w:rsidR="002962EC" w:rsidRPr="00A50DAD" w14:paraId="64C001A9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39E3EA20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noWrap/>
            <w:hideMark/>
          </w:tcPr>
          <w:p w14:paraId="7799AD7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5DA0478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noWrap/>
            <w:hideMark/>
          </w:tcPr>
          <w:p w14:paraId="68E5FBB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59F648E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58570926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1E06EB1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0A75CDF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46B32D4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7F89CE6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62EC" w:rsidRPr="00A50DAD" w14:paraId="0DA1E592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350C8BB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2317" w:type="dxa"/>
            <w:noWrap/>
            <w:hideMark/>
          </w:tcPr>
          <w:p w14:paraId="3D596EE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Газимагомедова</w:t>
            </w:r>
            <w:proofErr w:type="spellEnd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Ш.К</w:t>
            </w:r>
          </w:p>
        </w:tc>
        <w:tc>
          <w:tcPr>
            <w:tcW w:w="871" w:type="dxa"/>
            <w:noWrap/>
            <w:hideMark/>
          </w:tcPr>
          <w:p w14:paraId="2AFFA7C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10" w:type="dxa"/>
            <w:noWrap/>
            <w:hideMark/>
          </w:tcPr>
          <w:p w14:paraId="2CD512D4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3" w:type="dxa"/>
            <w:noWrap/>
            <w:hideMark/>
          </w:tcPr>
          <w:p w14:paraId="0540211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dxa"/>
            <w:noWrap/>
            <w:hideMark/>
          </w:tcPr>
          <w:p w14:paraId="084138A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dxa"/>
            <w:noWrap/>
            <w:hideMark/>
          </w:tcPr>
          <w:p w14:paraId="49284B3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" w:type="dxa"/>
            <w:noWrap/>
            <w:hideMark/>
          </w:tcPr>
          <w:p w14:paraId="29D98ACB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6" w:type="dxa"/>
            <w:noWrap/>
            <w:hideMark/>
          </w:tcPr>
          <w:p w14:paraId="19AE481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976" w:type="dxa"/>
            <w:noWrap/>
            <w:hideMark/>
          </w:tcPr>
          <w:p w14:paraId="4E116D7B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2962EC" w:rsidRPr="00A50DAD" w14:paraId="25CEB536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16F0DC5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2317" w:type="dxa"/>
            <w:noWrap/>
            <w:hideMark/>
          </w:tcPr>
          <w:p w14:paraId="3142E32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Абубакарова</w:t>
            </w:r>
            <w:proofErr w:type="spellEnd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Э.М.</w:t>
            </w:r>
          </w:p>
        </w:tc>
        <w:tc>
          <w:tcPr>
            <w:tcW w:w="871" w:type="dxa"/>
            <w:noWrap/>
            <w:hideMark/>
          </w:tcPr>
          <w:p w14:paraId="6E123E2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10" w:type="dxa"/>
            <w:noWrap/>
            <w:hideMark/>
          </w:tcPr>
          <w:p w14:paraId="4CE7C506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3" w:type="dxa"/>
            <w:noWrap/>
            <w:hideMark/>
          </w:tcPr>
          <w:p w14:paraId="727E4314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dxa"/>
            <w:noWrap/>
            <w:hideMark/>
          </w:tcPr>
          <w:p w14:paraId="70E0568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dxa"/>
            <w:noWrap/>
            <w:hideMark/>
          </w:tcPr>
          <w:p w14:paraId="6964EB2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3" w:type="dxa"/>
            <w:noWrap/>
            <w:hideMark/>
          </w:tcPr>
          <w:p w14:paraId="5F9D730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6" w:type="dxa"/>
            <w:noWrap/>
            <w:hideMark/>
          </w:tcPr>
          <w:p w14:paraId="3653DC0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976" w:type="dxa"/>
            <w:noWrap/>
            <w:hideMark/>
          </w:tcPr>
          <w:p w14:paraId="4A2C6FED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61,1</w:t>
            </w:r>
          </w:p>
        </w:tc>
      </w:tr>
      <w:tr w:rsidR="002962EC" w:rsidRPr="00A50DAD" w14:paraId="43E43FDC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060A917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2317" w:type="dxa"/>
            <w:noWrap/>
            <w:hideMark/>
          </w:tcPr>
          <w:p w14:paraId="5E7C3D14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Абубакарова</w:t>
            </w:r>
            <w:proofErr w:type="spellEnd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Э.М.</w:t>
            </w:r>
          </w:p>
        </w:tc>
        <w:tc>
          <w:tcPr>
            <w:tcW w:w="871" w:type="dxa"/>
            <w:noWrap/>
            <w:hideMark/>
          </w:tcPr>
          <w:p w14:paraId="5F400BD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10" w:type="dxa"/>
            <w:noWrap/>
            <w:hideMark/>
          </w:tcPr>
          <w:p w14:paraId="371346AB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3" w:type="dxa"/>
            <w:noWrap/>
            <w:hideMark/>
          </w:tcPr>
          <w:p w14:paraId="798AE8DB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3" w:type="dxa"/>
            <w:noWrap/>
            <w:hideMark/>
          </w:tcPr>
          <w:p w14:paraId="6114187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3" w:type="dxa"/>
            <w:noWrap/>
            <w:hideMark/>
          </w:tcPr>
          <w:p w14:paraId="5AFC41D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3" w:type="dxa"/>
            <w:noWrap/>
            <w:hideMark/>
          </w:tcPr>
          <w:p w14:paraId="1A77759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6" w:type="dxa"/>
            <w:noWrap/>
            <w:hideMark/>
          </w:tcPr>
          <w:p w14:paraId="73E694BD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976" w:type="dxa"/>
            <w:noWrap/>
            <w:hideMark/>
          </w:tcPr>
          <w:p w14:paraId="6FE51F0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84,2</w:t>
            </w:r>
          </w:p>
        </w:tc>
      </w:tr>
      <w:tr w:rsidR="007D39F3" w:rsidRPr="00A50DAD" w14:paraId="48EE98B4" w14:textId="77777777" w:rsidTr="003732E4">
        <w:trPr>
          <w:trHeight w:val="288"/>
        </w:trPr>
        <w:tc>
          <w:tcPr>
            <w:tcW w:w="858" w:type="dxa"/>
            <w:noWrap/>
            <w:hideMark/>
          </w:tcPr>
          <w:p w14:paraId="2672BF8D" w14:textId="77777777" w:rsidR="007D39F3" w:rsidRPr="00A50DAD" w:rsidRDefault="007D39F3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6-е</w:t>
            </w:r>
          </w:p>
        </w:tc>
        <w:tc>
          <w:tcPr>
            <w:tcW w:w="2317" w:type="dxa"/>
            <w:noWrap/>
            <w:hideMark/>
          </w:tcPr>
          <w:p w14:paraId="1B2B5BE4" w14:textId="77777777" w:rsidR="007D39F3" w:rsidRPr="00A50DAD" w:rsidRDefault="007D39F3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noWrap/>
            <w:vAlign w:val="bottom"/>
            <w:hideMark/>
          </w:tcPr>
          <w:p w14:paraId="6971013C" w14:textId="77777777" w:rsidR="007D39F3" w:rsidRPr="00A50DAD" w:rsidRDefault="007D39F3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57</w:t>
            </w:r>
          </w:p>
        </w:tc>
        <w:tc>
          <w:tcPr>
            <w:tcW w:w="1310" w:type="dxa"/>
            <w:noWrap/>
            <w:vAlign w:val="bottom"/>
            <w:hideMark/>
          </w:tcPr>
          <w:p w14:paraId="2F49389C" w14:textId="77777777" w:rsidR="007D39F3" w:rsidRPr="00A50DAD" w:rsidRDefault="007D39F3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52</w:t>
            </w:r>
          </w:p>
        </w:tc>
        <w:tc>
          <w:tcPr>
            <w:tcW w:w="603" w:type="dxa"/>
            <w:noWrap/>
            <w:vAlign w:val="bottom"/>
            <w:hideMark/>
          </w:tcPr>
          <w:p w14:paraId="270D7C09" w14:textId="77777777" w:rsidR="007D39F3" w:rsidRPr="00A50DAD" w:rsidRDefault="007D39F3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603" w:type="dxa"/>
            <w:noWrap/>
            <w:vAlign w:val="bottom"/>
            <w:hideMark/>
          </w:tcPr>
          <w:p w14:paraId="4B5C240F" w14:textId="77777777" w:rsidR="007D39F3" w:rsidRPr="00A50DAD" w:rsidRDefault="007D39F3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603" w:type="dxa"/>
            <w:noWrap/>
            <w:vAlign w:val="bottom"/>
            <w:hideMark/>
          </w:tcPr>
          <w:p w14:paraId="28E03588" w14:textId="77777777" w:rsidR="007D39F3" w:rsidRPr="00A50DAD" w:rsidRDefault="007D39F3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21</w:t>
            </w:r>
          </w:p>
        </w:tc>
        <w:tc>
          <w:tcPr>
            <w:tcW w:w="603" w:type="dxa"/>
            <w:noWrap/>
            <w:vAlign w:val="bottom"/>
            <w:hideMark/>
          </w:tcPr>
          <w:p w14:paraId="3C727354" w14:textId="77777777" w:rsidR="007D39F3" w:rsidRPr="00A50DAD" w:rsidRDefault="007D39F3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976" w:type="dxa"/>
            <w:noWrap/>
            <w:vAlign w:val="bottom"/>
            <w:hideMark/>
          </w:tcPr>
          <w:p w14:paraId="0DBF3DF4" w14:textId="77777777" w:rsidR="007D39F3" w:rsidRPr="00A50DAD" w:rsidRDefault="007D39F3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28,8</w:t>
            </w:r>
          </w:p>
        </w:tc>
        <w:tc>
          <w:tcPr>
            <w:tcW w:w="976" w:type="dxa"/>
            <w:noWrap/>
            <w:vAlign w:val="bottom"/>
            <w:hideMark/>
          </w:tcPr>
          <w:p w14:paraId="7CB86459" w14:textId="77777777" w:rsidR="007D39F3" w:rsidRPr="00A50DAD" w:rsidRDefault="007D39F3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69,2</w:t>
            </w:r>
          </w:p>
        </w:tc>
      </w:tr>
      <w:tr w:rsidR="002962EC" w:rsidRPr="00A50DAD" w14:paraId="18D7968F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0464FA4D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noWrap/>
            <w:hideMark/>
          </w:tcPr>
          <w:p w14:paraId="30E30556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05071E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noWrap/>
            <w:hideMark/>
          </w:tcPr>
          <w:p w14:paraId="792EBDED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1139157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55F99DD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64294DF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1FA10F84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00DD0E6D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3B7F2C6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62EC" w:rsidRPr="00A50DAD" w14:paraId="7D21FC55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21B7A5C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317" w:type="dxa"/>
            <w:noWrap/>
            <w:hideMark/>
          </w:tcPr>
          <w:p w14:paraId="1D603F4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Абубакарова</w:t>
            </w:r>
            <w:proofErr w:type="spellEnd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Э.М.</w:t>
            </w:r>
          </w:p>
        </w:tc>
        <w:tc>
          <w:tcPr>
            <w:tcW w:w="871" w:type="dxa"/>
            <w:noWrap/>
            <w:hideMark/>
          </w:tcPr>
          <w:p w14:paraId="10685B2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10" w:type="dxa"/>
            <w:noWrap/>
            <w:hideMark/>
          </w:tcPr>
          <w:p w14:paraId="0E7E21F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3" w:type="dxa"/>
            <w:noWrap/>
            <w:hideMark/>
          </w:tcPr>
          <w:p w14:paraId="17E9D40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dxa"/>
            <w:noWrap/>
            <w:hideMark/>
          </w:tcPr>
          <w:p w14:paraId="0078CFF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dxa"/>
            <w:noWrap/>
            <w:hideMark/>
          </w:tcPr>
          <w:p w14:paraId="35CEF70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" w:type="dxa"/>
            <w:noWrap/>
            <w:hideMark/>
          </w:tcPr>
          <w:p w14:paraId="5FE74ED0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47C7584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976" w:type="dxa"/>
            <w:noWrap/>
            <w:hideMark/>
          </w:tcPr>
          <w:p w14:paraId="4591958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46,7</w:t>
            </w:r>
          </w:p>
        </w:tc>
      </w:tr>
      <w:tr w:rsidR="002962EC" w:rsidRPr="00A50DAD" w14:paraId="2E35E84E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1BDA541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317" w:type="dxa"/>
            <w:noWrap/>
            <w:hideMark/>
          </w:tcPr>
          <w:p w14:paraId="21D9097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Газимагомедова</w:t>
            </w:r>
            <w:proofErr w:type="spellEnd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Ш.К</w:t>
            </w:r>
          </w:p>
        </w:tc>
        <w:tc>
          <w:tcPr>
            <w:tcW w:w="871" w:type="dxa"/>
            <w:noWrap/>
            <w:hideMark/>
          </w:tcPr>
          <w:p w14:paraId="1E4BFD0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10" w:type="dxa"/>
            <w:noWrap/>
            <w:hideMark/>
          </w:tcPr>
          <w:p w14:paraId="6436F29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3" w:type="dxa"/>
            <w:noWrap/>
            <w:hideMark/>
          </w:tcPr>
          <w:p w14:paraId="2B05B77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dxa"/>
            <w:noWrap/>
            <w:hideMark/>
          </w:tcPr>
          <w:p w14:paraId="155D236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" w:type="dxa"/>
            <w:noWrap/>
            <w:hideMark/>
          </w:tcPr>
          <w:p w14:paraId="312517D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" w:type="dxa"/>
            <w:noWrap/>
            <w:hideMark/>
          </w:tcPr>
          <w:p w14:paraId="770F732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6" w:type="dxa"/>
            <w:noWrap/>
            <w:hideMark/>
          </w:tcPr>
          <w:p w14:paraId="26C0C0C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976" w:type="dxa"/>
            <w:noWrap/>
            <w:hideMark/>
          </w:tcPr>
          <w:p w14:paraId="4BAFB16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66,7</w:t>
            </w:r>
          </w:p>
        </w:tc>
      </w:tr>
      <w:tr w:rsidR="002962EC" w:rsidRPr="00A50DAD" w14:paraId="2825B715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651DC60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317" w:type="dxa"/>
            <w:noWrap/>
            <w:hideMark/>
          </w:tcPr>
          <w:p w14:paraId="42432EF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Абубакарова</w:t>
            </w:r>
            <w:proofErr w:type="spellEnd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Э.М.</w:t>
            </w:r>
          </w:p>
        </w:tc>
        <w:tc>
          <w:tcPr>
            <w:tcW w:w="871" w:type="dxa"/>
            <w:noWrap/>
            <w:hideMark/>
          </w:tcPr>
          <w:p w14:paraId="266DC8E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10" w:type="dxa"/>
            <w:noWrap/>
            <w:hideMark/>
          </w:tcPr>
          <w:p w14:paraId="5CC1BDA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3" w:type="dxa"/>
            <w:noWrap/>
            <w:hideMark/>
          </w:tcPr>
          <w:p w14:paraId="0F94B6A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dxa"/>
            <w:noWrap/>
            <w:hideMark/>
          </w:tcPr>
          <w:p w14:paraId="57303DD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" w:type="dxa"/>
            <w:noWrap/>
            <w:hideMark/>
          </w:tcPr>
          <w:p w14:paraId="70C0859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3" w:type="dxa"/>
            <w:noWrap/>
            <w:hideMark/>
          </w:tcPr>
          <w:p w14:paraId="24D2E08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6" w:type="dxa"/>
            <w:noWrap/>
            <w:hideMark/>
          </w:tcPr>
          <w:p w14:paraId="48FD7FA0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976" w:type="dxa"/>
            <w:noWrap/>
            <w:hideMark/>
          </w:tcPr>
          <w:p w14:paraId="40160760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73,3</w:t>
            </w:r>
          </w:p>
        </w:tc>
      </w:tr>
      <w:tr w:rsidR="002962EC" w:rsidRPr="00A50DAD" w14:paraId="78769185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49ED65DD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7е</w:t>
            </w:r>
          </w:p>
        </w:tc>
        <w:tc>
          <w:tcPr>
            <w:tcW w:w="2317" w:type="dxa"/>
            <w:noWrap/>
            <w:hideMark/>
          </w:tcPr>
          <w:p w14:paraId="3369A2D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76988D2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10" w:type="dxa"/>
            <w:noWrap/>
            <w:hideMark/>
          </w:tcPr>
          <w:p w14:paraId="556C382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03" w:type="dxa"/>
            <w:noWrap/>
            <w:hideMark/>
          </w:tcPr>
          <w:p w14:paraId="33B4384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" w:type="dxa"/>
            <w:noWrap/>
            <w:hideMark/>
          </w:tcPr>
          <w:p w14:paraId="23DF76B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3" w:type="dxa"/>
            <w:noWrap/>
            <w:hideMark/>
          </w:tcPr>
          <w:p w14:paraId="4ED97D6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3" w:type="dxa"/>
            <w:noWrap/>
            <w:hideMark/>
          </w:tcPr>
          <w:p w14:paraId="08ABCF9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6" w:type="dxa"/>
            <w:noWrap/>
            <w:hideMark/>
          </w:tcPr>
          <w:p w14:paraId="424806D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976" w:type="dxa"/>
            <w:noWrap/>
            <w:hideMark/>
          </w:tcPr>
          <w:p w14:paraId="603BFD70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62,2</w:t>
            </w:r>
          </w:p>
        </w:tc>
      </w:tr>
      <w:tr w:rsidR="002962EC" w:rsidRPr="00A50DAD" w14:paraId="47D5BDE6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77B9815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noWrap/>
            <w:hideMark/>
          </w:tcPr>
          <w:p w14:paraId="22A4DC46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29A33D4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noWrap/>
            <w:hideMark/>
          </w:tcPr>
          <w:p w14:paraId="76728A1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232837C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58F163CD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3F8E8F6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5B1F694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5F15EDD4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6751CA96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62EC" w:rsidRPr="00A50DAD" w14:paraId="5BBF4D46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6DE2FF7D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317" w:type="dxa"/>
            <w:noWrap/>
            <w:hideMark/>
          </w:tcPr>
          <w:p w14:paraId="38703D9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Магомедова </w:t>
            </w:r>
            <w:proofErr w:type="gram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М.С</w:t>
            </w:r>
            <w:proofErr w:type="gramEnd"/>
          </w:p>
        </w:tc>
        <w:tc>
          <w:tcPr>
            <w:tcW w:w="871" w:type="dxa"/>
            <w:noWrap/>
            <w:hideMark/>
          </w:tcPr>
          <w:p w14:paraId="44F6D7E4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10" w:type="dxa"/>
            <w:noWrap/>
            <w:hideMark/>
          </w:tcPr>
          <w:p w14:paraId="4CC5151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3" w:type="dxa"/>
            <w:noWrap/>
            <w:hideMark/>
          </w:tcPr>
          <w:p w14:paraId="3FC7670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3" w:type="dxa"/>
            <w:noWrap/>
            <w:hideMark/>
          </w:tcPr>
          <w:p w14:paraId="5FC8568D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3" w:type="dxa"/>
            <w:noWrap/>
            <w:hideMark/>
          </w:tcPr>
          <w:p w14:paraId="23AD455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3" w:type="dxa"/>
            <w:noWrap/>
            <w:hideMark/>
          </w:tcPr>
          <w:p w14:paraId="494A5746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6" w:type="dxa"/>
            <w:noWrap/>
            <w:hideMark/>
          </w:tcPr>
          <w:p w14:paraId="4403008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6" w:type="dxa"/>
            <w:noWrap/>
            <w:hideMark/>
          </w:tcPr>
          <w:p w14:paraId="42373A2B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75,0</w:t>
            </w:r>
          </w:p>
        </w:tc>
      </w:tr>
      <w:tr w:rsidR="002962EC" w:rsidRPr="00A50DAD" w14:paraId="25551AE1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5504657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317" w:type="dxa"/>
            <w:noWrap/>
            <w:hideMark/>
          </w:tcPr>
          <w:p w14:paraId="24B5B424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Абубакарова</w:t>
            </w:r>
            <w:proofErr w:type="spellEnd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Э.М.</w:t>
            </w:r>
          </w:p>
        </w:tc>
        <w:tc>
          <w:tcPr>
            <w:tcW w:w="871" w:type="dxa"/>
            <w:noWrap/>
            <w:hideMark/>
          </w:tcPr>
          <w:p w14:paraId="69CC931B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10" w:type="dxa"/>
            <w:noWrap/>
            <w:hideMark/>
          </w:tcPr>
          <w:p w14:paraId="68345E54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3" w:type="dxa"/>
            <w:noWrap/>
            <w:hideMark/>
          </w:tcPr>
          <w:p w14:paraId="3C13AF7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3" w:type="dxa"/>
            <w:noWrap/>
            <w:hideMark/>
          </w:tcPr>
          <w:p w14:paraId="5A3EE76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" w:type="dxa"/>
            <w:noWrap/>
            <w:hideMark/>
          </w:tcPr>
          <w:p w14:paraId="3A405AB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" w:type="dxa"/>
            <w:noWrap/>
            <w:hideMark/>
          </w:tcPr>
          <w:p w14:paraId="51E4374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6" w:type="dxa"/>
            <w:noWrap/>
            <w:hideMark/>
          </w:tcPr>
          <w:p w14:paraId="3B2A809B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976" w:type="dxa"/>
            <w:noWrap/>
            <w:hideMark/>
          </w:tcPr>
          <w:p w14:paraId="689488E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41,2</w:t>
            </w:r>
          </w:p>
        </w:tc>
      </w:tr>
      <w:tr w:rsidR="002962EC" w:rsidRPr="00A50DAD" w14:paraId="7E6F9FFD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4CF4E11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8е</w:t>
            </w:r>
          </w:p>
        </w:tc>
        <w:tc>
          <w:tcPr>
            <w:tcW w:w="2317" w:type="dxa"/>
            <w:noWrap/>
            <w:hideMark/>
          </w:tcPr>
          <w:p w14:paraId="696CD1ED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0EBE5A60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10" w:type="dxa"/>
            <w:noWrap/>
            <w:hideMark/>
          </w:tcPr>
          <w:p w14:paraId="379DD03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3" w:type="dxa"/>
            <w:noWrap/>
            <w:hideMark/>
          </w:tcPr>
          <w:p w14:paraId="3C49C8C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3" w:type="dxa"/>
            <w:noWrap/>
            <w:hideMark/>
          </w:tcPr>
          <w:p w14:paraId="75A8BC0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" w:type="dxa"/>
            <w:noWrap/>
            <w:hideMark/>
          </w:tcPr>
          <w:p w14:paraId="65435AA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3" w:type="dxa"/>
            <w:noWrap/>
            <w:hideMark/>
          </w:tcPr>
          <w:p w14:paraId="63F96BF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6" w:type="dxa"/>
            <w:noWrap/>
            <w:hideMark/>
          </w:tcPr>
          <w:p w14:paraId="72B0D95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976" w:type="dxa"/>
            <w:noWrap/>
            <w:hideMark/>
          </w:tcPr>
          <w:p w14:paraId="058FF326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55,2</w:t>
            </w:r>
          </w:p>
        </w:tc>
      </w:tr>
      <w:tr w:rsidR="002962EC" w:rsidRPr="00A50DAD" w14:paraId="5F1AEA0B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1B59AD0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noWrap/>
            <w:hideMark/>
          </w:tcPr>
          <w:p w14:paraId="5A50237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4F6E377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noWrap/>
            <w:hideMark/>
          </w:tcPr>
          <w:p w14:paraId="5253C8B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73491768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5613F0A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560545C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2354070B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699EF99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12DA632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62EC" w:rsidRPr="00A50DAD" w14:paraId="3CF4FE1B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2691932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2317" w:type="dxa"/>
            <w:noWrap/>
            <w:hideMark/>
          </w:tcPr>
          <w:p w14:paraId="39C6C28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Газимагомедова</w:t>
            </w:r>
            <w:proofErr w:type="spellEnd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Ш.К</w:t>
            </w:r>
          </w:p>
        </w:tc>
        <w:tc>
          <w:tcPr>
            <w:tcW w:w="871" w:type="dxa"/>
            <w:noWrap/>
            <w:hideMark/>
          </w:tcPr>
          <w:p w14:paraId="192208A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10" w:type="dxa"/>
            <w:noWrap/>
            <w:hideMark/>
          </w:tcPr>
          <w:p w14:paraId="49B2539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3" w:type="dxa"/>
            <w:noWrap/>
            <w:hideMark/>
          </w:tcPr>
          <w:p w14:paraId="593EBEA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3" w:type="dxa"/>
            <w:noWrap/>
            <w:hideMark/>
          </w:tcPr>
          <w:p w14:paraId="5724AF8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" w:type="dxa"/>
            <w:noWrap/>
            <w:hideMark/>
          </w:tcPr>
          <w:p w14:paraId="356DF9D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3" w:type="dxa"/>
            <w:noWrap/>
            <w:hideMark/>
          </w:tcPr>
          <w:p w14:paraId="5715E73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6" w:type="dxa"/>
            <w:noWrap/>
            <w:hideMark/>
          </w:tcPr>
          <w:p w14:paraId="7E53574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976" w:type="dxa"/>
            <w:noWrap/>
            <w:hideMark/>
          </w:tcPr>
          <w:p w14:paraId="5E494BF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68,4</w:t>
            </w:r>
          </w:p>
        </w:tc>
      </w:tr>
      <w:tr w:rsidR="002962EC" w:rsidRPr="00A50DAD" w14:paraId="19C3476F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1DC5197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317" w:type="dxa"/>
            <w:noWrap/>
            <w:hideMark/>
          </w:tcPr>
          <w:p w14:paraId="2D6DD06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Магомедова </w:t>
            </w:r>
            <w:proofErr w:type="gram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М.С</w:t>
            </w:r>
            <w:proofErr w:type="gramEnd"/>
          </w:p>
        </w:tc>
        <w:tc>
          <w:tcPr>
            <w:tcW w:w="871" w:type="dxa"/>
            <w:noWrap/>
            <w:hideMark/>
          </w:tcPr>
          <w:p w14:paraId="68E0DCC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10" w:type="dxa"/>
            <w:noWrap/>
            <w:hideMark/>
          </w:tcPr>
          <w:p w14:paraId="1582A49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3" w:type="dxa"/>
            <w:noWrap/>
            <w:hideMark/>
          </w:tcPr>
          <w:p w14:paraId="4FF04C8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dxa"/>
            <w:noWrap/>
            <w:hideMark/>
          </w:tcPr>
          <w:p w14:paraId="50B5C36B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3" w:type="dxa"/>
            <w:noWrap/>
            <w:hideMark/>
          </w:tcPr>
          <w:p w14:paraId="6816C5E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3" w:type="dxa"/>
            <w:noWrap/>
            <w:hideMark/>
          </w:tcPr>
          <w:p w14:paraId="4CB3D7B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6" w:type="dxa"/>
            <w:noWrap/>
            <w:hideMark/>
          </w:tcPr>
          <w:p w14:paraId="2A6726F4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76" w:type="dxa"/>
            <w:noWrap/>
            <w:hideMark/>
          </w:tcPr>
          <w:p w14:paraId="524E1D34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2962EC" w:rsidRPr="00A50DAD" w14:paraId="406F6425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7398243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9в</w:t>
            </w:r>
          </w:p>
        </w:tc>
        <w:tc>
          <w:tcPr>
            <w:tcW w:w="2317" w:type="dxa"/>
            <w:noWrap/>
            <w:hideMark/>
          </w:tcPr>
          <w:p w14:paraId="2EB3643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Магомедова </w:t>
            </w:r>
            <w:proofErr w:type="gram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М.С</w:t>
            </w:r>
            <w:proofErr w:type="gramEnd"/>
          </w:p>
        </w:tc>
        <w:tc>
          <w:tcPr>
            <w:tcW w:w="871" w:type="dxa"/>
            <w:noWrap/>
            <w:hideMark/>
          </w:tcPr>
          <w:p w14:paraId="3317ADCD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10" w:type="dxa"/>
            <w:noWrap/>
            <w:hideMark/>
          </w:tcPr>
          <w:p w14:paraId="2E7370E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3" w:type="dxa"/>
            <w:noWrap/>
            <w:hideMark/>
          </w:tcPr>
          <w:p w14:paraId="1DC0440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3" w:type="dxa"/>
            <w:noWrap/>
            <w:hideMark/>
          </w:tcPr>
          <w:p w14:paraId="73FEE47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3" w:type="dxa"/>
            <w:noWrap/>
            <w:hideMark/>
          </w:tcPr>
          <w:p w14:paraId="14905360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3" w:type="dxa"/>
            <w:noWrap/>
            <w:hideMark/>
          </w:tcPr>
          <w:p w14:paraId="7FDB33C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6" w:type="dxa"/>
            <w:noWrap/>
            <w:hideMark/>
          </w:tcPr>
          <w:p w14:paraId="175D87E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6" w:type="dxa"/>
            <w:noWrap/>
            <w:hideMark/>
          </w:tcPr>
          <w:p w14:paraId="7A3438A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54,5</w:t>
            </w:r>
          </w:p>
        </w:tc>
      </w:tr>
      <w:tr w:rsidR="002962EC" w:rsidRPr="00A50DAD" w14:paraId="280119C8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0C61BFE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9-е</w:t>
            </w:r>
          </w:p>
        </w:tc>
        <w:tc>
          <w:tcPr>
            <w:tcW w:w="2317" w:type="dxa"/>
            <w:noWrap/>
            <w:hideMark/>
          </w:tcPr>
          <w:p w14:paraId="1D0AC57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414594C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10" w:type="dxa"/>
            <w:noWrap/>
            <w:hideMark/>
          </w:tcPr>
          <w:p w14:paraId="2569ABD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3" w:type="dxa"/>
            <w:noWrap/>
            <w:hideMark/>
          </w:tcPr>
          <w:p w14:paraId="61F292F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dxa"/>
            <w:noWrap/>
            <w:hideMark/>
          </w:tcPr>
          <w:p w14:paraId="31FC5C6E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" w:type="dxa"/>
            <w:noWrap/>
            <w:hideMark/>
          </w:tcPr>
          <w:p w14:paraId="3972ADD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3" w:type="dxa"/>
            <w:noWrap/>
            <w:hideMark/>
          </w:tcPr>
          <w:p w14:paraId="7F85098B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6" w:type="dxa"/>
            <w:noWrap/>
            <w:hideMark/>
          </w:tcPr>
          <w:p w14:paraId="2DCC08E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76" w:type="dxa"/>
            <w:noWrap/>
            <w:hideMark/>
          </w:tcPr>
          <w:p w14:paraId="077ED6BF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58,3</w:t>
            </w:r>
          </w:p>
        </w:tc>
      </w:tr>
      <w:tr w:rsidR="002962EC" w:rsidRPr="00A50DAD" w14:paraId="3D8046EB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4D46D091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noWrap/>
            <w:hideMark/>
          </w:tcPr>
          <w:p w14:paraId="30BC2C6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3DFF800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noWrap/>
            <w:hideMark/>
          </w:tcPr>
          <w:p w14:paraId="0DE01B0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6979F777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07179036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2E04246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6FF4A95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noWrap/>
            <w:hideMark/>
          </w:tcPr>
          <w:p w14:paraId="1811D52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noWrap/>
            <w:hideMark/>
          </w:tcPr>
          <w:p w14:paraId="7F2B5C4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62EC" w:rsidRPr="00A50DAD" w14:paraId="33A0E13B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7D2D7C8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317" w:type="dxa"/>
            <w:noWrap/>
            <w:hideMark/>
          </w:tcPr>
          <w:p w14:paraId="550E90F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Газимагомедова</w:t>
            </w:r>
            <w:proofErr w:type="spellEnd"/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Ш.К</w:t>
            </w:r>
          </w:p>
        </w:tc>
        <w:tc>
          <w:tcPr>
            <w:tcW w:w="871" w:type="dxa"/>
            <w:noWrap/>
            <w:hideMark/>
          </w:tcPr>
          <w:p w14:paraId="2ADB685C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0" w:type="dxa"/>
            <w:noWrap/>
            <w:hideMark/>
          </w:tcPr>
          <w:p w14:paraId="3E3F601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" w:type="dxa"/>
            <w:noWrap/>
            <w:hideMark/>
          </w:tcPr>
          <w:p w14:paraId="20566E4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noWrap/>
            <w:hideMark/>
          </w:tcPr>
          <w:p w14:paraId="2ED199C6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" w:type="dxa"/>
            <w:noWrap/>
            <w:hideMark/>
          </w:tcPr>
          <w:p w14:paraId="3A04FDB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dxa"/>
            <w:noWrap/>
            <w:hideMark/>
          </w:tcPr>
          <w:p w14:paraId="6C857B6A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6" w:type="dxa"/>
            <w:noWrap/>
            <w:hideMark/>
          </w:tcPr>
          <w:p w14:paraId="57DC84F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76" w:type="dxa"/>
            <w:noWrap/>
            <w:hideMark/>
          </w:tcPr>
          <w:p w14:paraId="41E61AD9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2962EC" w:rsidRPr="00A50DAD" w14:paraId="230C5333" w14:textId="77777777" w:rsidTr="002962EC">
        <w:trPr>
          <w:trHeight w:val="288"/>
        </w:trPr>
        <w:tc>
          <w:tcPr>
            <w:tcW w:w="858" w:type="dxa"/>
            <w:noWrap/>
            <w:hideMark/>
          </w:tcPr>
          <w:p w14:paraId="3DED6B93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noWrap/>
            <w:hideMark/>
          </w:tcPr>
          <w:p w14:paraId="5844C9C2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61FCEBC5" w14:textId="77777777" w:rsidR="002962EC" w:rsidRPr="00A50DAD" w:rsidRDefault="002962EC" w:rsidP="009A334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50D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noWrap/>
            <w:vAlign w:val="bottom"/>
            <w:hideMark/>
          </w:tcPr>
          <w:p w14:paraId="3EEDCBAB" w14:textId="77777777" w:rsidR="002962EC" w:rsidRPr="00A50DAD" w:rsidRDefault="002962E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371</w:t>
            </w:r>
          </w:p>
        </w:tc>
        <w:tc>
          <w:tcPr>
            <w:tcW w:w="603" w:type="dxa"/>
            <w:noWrap/>
            <w:vAlign w:val="bottom"/>
            <w:hideMark/>
          </w:tcPr>
          <w:p w14:paraId="43AB3690" w14:textId="77777777" w:rsidR="002962EC" w:rsidRPr="00A50DAD" w:rsidRDefault="002962E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</w:t>
            </w:r>
          </w:p>
        </w:tc>
        <w:tc>
          <w:tcPr>
            <w:tcW w:w="603" w:type="dxa"/>
            <w:noWrap/>
            <w:vAlign w:val="bottom"/>
            <w:hideMark/>
          </w:tcPr>
          <w:p w14:paraId="1A590B2E" w14:textId="77777777" w:rsidR="002962EC" w:rsidRPr="00A50DAD" w:rsidRDefault="002962E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99</w:t>
            </w:r>
          </w:p>
        </w:tc>
        <w:tc>
          <w:tcPr>
            <w:tcW w:w="603" w:type="dxa"/>
            <w:noWrap/>
            <w:vAlign w:val="bottom"/>
            <w:hideMark/>
          </w:tcPr>
          <w:p w14:paraId="650EA785" w14:textId="77777777" w:rsidR="002962EC" w:rsidRPr="00A50DAD" w:rsidRDefault="002962E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134</w:t>
            </w:r>
          </w:p>
        </w:tc>
        <w:tc>
          <w:tcPr>
            <w:tcW w:w="603" w:type="dxa"/>
            <w:noWrap/>
            <w:vAlign w:val="bottom"/>
            <w:hideMark/>
          </w:tcPr>
          <w:p w14:paraId="7E3D81EA" w14:textId="77777777" w:rsidR="002962EC" w:rsidRPr="00A50DAD" w:rsidRDefault="002962E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125</w:t>
            </w:r>
          </w:p>
        </w:tc>
        <w:tc>
          <w:tcPr>
            <w:tcW w:w="976" w:type="dxa"/>
            <w:noWrap/>
            <w:vAlign w:val="bottom"/>
            <w:hideMark/>
          </w:tcPr>
          <w:p w14:paraId="18ADDDBB" w14:textId="77777777" w:rsidR="002962EC" w:rsidRPr="00A50DAD" w:rsidRDefault="002962E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40,4</w:t>
            </w:r>
          </w:p>
        </w:tc>
        <w:tc>
          <w:tcPr>
            <w:tcW w:w="976" w:type="dxa"/>
            <w:noWrap/>
            <w:vAlign w:val="bottom"/>
            <w:hideMark/>
          </w:tcPr>
          <w:p w14:paraId="611FFBD0" w14:textId="77777777" w:rsidR="002962EC" w:rsidRPr="00A50DAD" w:rsidRDefault="002962E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0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76,5</w:t>
            </w:r>
          </w:p>
        </w:tc>
      </w:tr>
    </w:tbl>
    <w:p w14:paraId="2AE08FF0" w14:textId="77777777" w:rsidR="008A600C" w:rsidRPr="00A50DAD" w:rsidRDefault="008A600C" w:rsidP="00BB26E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3FEBDD0" w14:textId="77777777" w:rsidR="008A600C" w:rsidRPr="00A50DAD" w:rsidRDefault="008A600C" w:rsidP="008A600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C47CF3" w14:textId="77777777" w:rsidR="001C5C53" w:rsidRPr="00A50DAD" w:rsidRDefault="00B3366D" w:rsidP="00B3366D">
      <w:pPr>
        <w:jc w:val="center"/>
        <w:rPr>
          <w:rFonts w:ascii="Times New Roman" w:hAnsi="Times New Roman" w:cs="Times New Roman"/>
          <w:sz w:val="24"/>
          <w:szCs w:val="24"/>
        </w:rPr>
      </w:pPr>
      <w:r w:rsidRPr="00A50DAD">
        <w:rPr>
          <w:rFonts w:ascii="Times New Roman" w:hAnsi="Times New Roman" w:cs="Times New Roman"/>
          <w:sz w:val="24"/>
          <w:szCs w:val="24"/>
        </w:rPr>
        <w:t>На основании таблицы можно сделать вывод: при проведении контрольных работ по математике участвовало</w:t>
      </w:r>
      <w:r w:rsidR="002962EC" w:rsidRPr="00A50DAD">
        <w:rPr>
          <w:rFonts w:ascii="Times New Roman" w:hAnsi="Times New Roman" w:cs="Times New Roman"/>
          <w:sz w:val="24"/>
          <w:szCs w:val="24"/>
        </w:rPr>
        <w:t xml:space="preserve"> 371</w:t>
      </w:r>
      <w:r w:rsidRPr="00A50DAD">
        <w:rPr>
          <w:rFonts w:ascii="Times New Roman" w:hAnsi="Times New Roman" w:cs="Times New Roman"/>
          <w:sz w:val="24"/>
          <w:szCs w:val="24"/>
        </w:rPr>
        <w:t xml:space="preserve">  учащи</w:t>
      </w:r>
      <w:r w:rsidR="002962EC" w:rsidRPr="00A50DAD">
        <w:rPr>
          <w:rFonts w:ascii="Times New Roman" w:hAnsi="Times New Roman" w:cs="Times New Roman"/>
          <w:sz w:val="24"/>
          <w:szCs w:val="24"/>
        </w:rPr>
        <w:t>йся</w:t>
      </w:r>
      <w:r w:rsidR="001C5C53" w:rsidRPr="00A50DAD">
        <w:rPr>
          <w:rFonts w:ascii="Times New Roman" w:hAnsi="Times New Roman" w:cs="Times New Roman"/>
          <w:sz w:val="24"/>
          <w:szCs w:val="24"/>
        </w:rPr>
        <w:t>. Успеваемость –</w:t>
      </w:r>
      <w:r w:rsidR="00BB26E9" w:rsidRPr="00A50DAD">
        <w:rPr>
          <w:rFonts w:ascii="Times New Roman" w:hAnsi="Times New Roman" w:cs="Times New Roman"/>
          <w:sz w:val="24"/>
          <w:szCs w:val="24"/>
        </w:rPr>
        <w:t xml:space="preserve">       </w:t>
      </w:r>
      <w:r w:rsidR="002962EC" w:rsidRPr="00A50DAD">
        <w:rPr>
          <w:rFonts w:ascii="Times New Roman" w:hAnsi="Times New Roman" w:cs="Times New Roman"/>
          <w:sz w:val="24"/>
          <w:szCs w:val="24"/>
        </w:rPr>
        <w:t>76,5%</w:t>
      </w:r>
      <w:r w:rsidR="00BB26E9" w:rsidRPr="00A50DAD">
        <w:rPr>
          <w:rFonts w:ascii="Times New Roman" w:hAnsi="Times New Roman" w:cs="Times New Roman"/>
          <w:sz w:val="24"/>
          <w:szCs w:val="24"/>
        </w:rPr>
        <w:t xml:space="preserve">   </w:t>
      </w:r>
      <w:r w:rsidR="001C5C53" w:rsidRPr="00A50DAD">
        <w:rPr>
          <w:rFonts w:ascii="Times New Roman" w:hAnsi="Times New Roman" w:cs="Times New Roman"/>
          <w:sz w:val="24"/>
          <w:szCs w:val="24"/>
        </w:rPr>
        <w:t>, качество –</w:t>
      </w:r>
      <w:r w:rsidR="00BB26E9" w:rsidRPr="00A50DAD">
        <w:rPr>
          <w:rFonts w:ascii="Times New Roman" w:hAnsi="Times New Roman" w:cs="Times New Roman"/>
          <w:sz w:val="24"/>
          <w:szCs w:val="24"/>
        </w:rPr>
        <w:t xml:space="preserve">  </w:t>
      </w:r>
      <w:r w:rsidR="002962EC" w:rsidRPr="00A50DAD">
        <w:rPr>
          <w:rFonts w:ascii="Times New Roman" w:hAnsi="Times New Roman" w:cs="Times New Roman"/>
          <w:sz w:val="24"/>
          <w:szCs w:val="24"/>
        </w:rPr>
        <w:t>40,4%</w:t>
      </w:r>
      <w:r w:rsidR="00BB26E9" w:rsidRPr="00A50DAD">
        <w:rPr>
          <w:rFonts w:ascii="Times New Roman" w:hAnsi="Times New Roman" w:cs="Times New Roman"/>
          <w:sz w:val="24"/>
          <w:szCs w:val="24"/>
        </w:rPr>
        <w:t xml:space="preserve">   </w:t>
      </w:r>
      <w:r w:rsidRPr="00A50DAD">
        <w:rPr>
          <w:rFonts w:ascii="Times New Roman" w:hAnsi="Times New Roman" w:cs="Times New Roman"/>
          <w:sz w:val="24"/>
          <w:szCs w:val="24"/>
        </w:rPr>
        <w:t xml:space="preserve">. Результаты контрольных работ по математике среди учащихся </w:t>
      </w:r>
      <w:r w:rsidR="002962EC" w:rsidRPr="00A50DAD">
        <w:rPr>
          <w:rFonts w:ascii="Times New Roman" w:hAnsi="Times New Roman" w:cs="Times New Roman"/>
          <w:sz w:val="24"/>
          <w:szCs w:val="24"/>
        </w:rPr>
        <w:t>2</w:t>
      </w:r>
      <w:r w:rsidRPr="00A50DAD">
        <w:rPr>
          <w:rFonts w:ascii="Times New Roman" w:hAnsi="Times New Roman" w:cs="Times New Roman"/>
          <w:sz w:val="24"/>
          <w:szCs w:val="24"/>
        </w:rPr>
        <w:t xml:space="preserve"> – 1</w:t>
      </w:r>
      <w:r w:rsidR="002962EC" w:rsidRPr="00A50DAD">
        <w:rPr>
          <w:rFonts w:ascii="Times New Roman" w:hAnsi="Times New Roman" w:cs="Times New Roman"/>
          <w:sz w:val="24"/>
          <w:szCs w:val="24"/>
        </w:rPr>
        <w:t>1</w:t>
      </w:r>
      <w:r w:rsidRPr="00A50DAD">
        <w:rPr>
          <w:rFonts w:ascii="Times New Roman" w:hAnsi="Times New Roman" w:cs="Times New Roman"/>
          <w:sz w:val="24"/>
          <w:szCs w:val="24"/>
        </w:rPr>
        <w:t xml:space="preserve"> кл</w:t>
      </w:r>
      <w:r w:rsidR="002962EC" w:rsidRPr="00A50DAD">
        <w:rPr>
          <w:rFonts w:ascii="Times New Roman" w:hAnsi="Times New Roman" w:cs="Times New Roman"/>
          <w:sz w:val="24"/>
          <w:szCs w:val="24"/>
        </w:rPr>
        <w:t xml:space="preserve">ассов удовлетворительные. </w:t>
      </w:r>
      <w:r w:rsidR="00A50DAD" w:rsidRPr="00A50DAD">
        <w:rPr>
          <w:rFonts w:ascii="Times New Roman" w:hAnsi="Times New Roman" w:cs="Times New Roman"/>
          <w:sz w:val="24"/>
          <w:szCs w:val="24"/>
        </w:rPr>
        <w:t xml:space="preserve"> Н</w:t>
      </w:r>
      <w:r w:rsidRPr="00A50DAD">
        <w:rPr>
          <w:rFonts w:ascii="Times New Roman" w:hAnsi="Times New Roman" w:cs="Times New Roman"/>
          <w:sz w:val="24"/>
          <w:szCs w:val="24"/>
        </w:rPr>
        <w:t xml:space="preserve">изкое качество у учащихся </w:t>
      </w:r>
    </w:p>
    <w:p w14:paraId="32FA4C72" w14:textId="77777777" w:rsidR="00A50DAD" w:rsidRDefault="00A50DAD" w:rsidP="00B33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DAD">
        <w:rPr>
          <w:rFonts w:ascii="Times New Roman" w:hAnsi="Times New Roman" w:cs="Times New Roman"/>
          <w:b/>
          <w:sz w:val="24"/>
          <w:szCs w:val="24"/>
        </w:rPr>
        <w:t>3а,4б,5а,5в,6</w:t>
      </w:r>
      <w:proofErr w:type="gramStart"/>
      <w:r w:rsidRPr="00A50DAD">
        <w:rPr>
          <w:rFonts w:ascii="Times New Roman" w:hAnsi="Times New Roman" w:cs="Times New Roman"/>
          <w:b/>
          <w:sz w:val="24"/>
          <w:szCs w:val="24"/>
        </w:rPr>
        <w:t>а,б</w:t>
      </w:r>
      <w:proofErr w:type="gramEnd"/>
      <w:r w:rsidRPr="00A50DAD">
        <w:rPr>
          <w:rFonts w:ascii="Times New Roman" w:hAnsi="Times New Roman" w:cs="Times New Roman"/>
          <w:b/>
          <w:sz w:val="24"/>
          <w:szCs w:val="24"/>
        </w:rPr>
        <w:t>,7а,в,8а,б,9а,б,в,11а</w:t>
      </w:r>
    </w:p>
    <w:p w14:paraId="475386E8" w14:textId="77777777" w:rsidR="00776F50" w:rsidRDefault="00776F50" w:rsidP="00B33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сравнению с результатами контрольных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работ,проведенных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во  второй четверти </w:t>
      </w:r>
    </w:p>
    <w:p w14:paraId="6A6B55C9" w14:textId="77777777" w:rsidR="00776F50" w:rsidRPr="00A50DAD" w:rsidRDefault="00776F50" w:rsidP="005676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снизилось качество </w:t>
      </w:r>
      <w:r w:rsidR="005676A7">
        <w:rPr>
          <w:rFonts w:ascii="Times New Roman" w:hAnsi="Times New Roman" w:cs="Times New Roman"/>
          <w:b/>
          <w:sz w:val="24"/>
          <w:szCs w:val="24"/>
        </w:rPr>
        <w:t>во 2-х(-8%),в 3(-17%),в 9(-7%), увеличилось в 4-х, 5-х</w:t>
      </w:r>
    </w:p>
    <w:p w14:paraId="32C6E240" w14:textId="77777777" w:rsidR="001C5C53" w:rsidRPr="00A50DAD" w:rsidRDefault="00B3366D" w:rsidP="00B3366D">
      <w:pPr>
        <w:jc w:val="center"/>
        <w:rPr>
          <w:rFonts w:ascii="Times New Roman" w:hAnsi="Times New Roman" w:cs="Times New Roman"/>
          <w:sz w:val="24"/>
          <w:szCs w:val="24"/>
        </w:rPr>
      </w:pPr>
      <w:r w:rsidRPr="00A50DAD">
        <w:rPr>
          <w:rFonts w:ascii="Times New Roman" w:hAnsi="Times New Roman" w:cs="Times New Roman"/>
          <w:sz w:val="24"/>
          <w:szCs w:val="24"/>
        </w:rPr>
        <w:t xml:space="preserve"> Основными ошибками при выполнении заданий были следующие: </w:t>
      </w:r>
    </w:p>
    <w:p w14:paraId="12E2901D" w14:textId="77777777" w:rsidR="001C5C53" w:rsidRPr="00A50DAD" w:rsidRDefault="00B3366D" w:rsidP="00BB26E9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DAD">
        <w:rPr>
          <w:rFonts w:ascii="Times New Roman" w:hAnsi="Times New Roman" w:cs="Times New Roman"/>
          <w:sz w:val="24"/>
          <w:szCs w:val="24"/>
        </w:rPr>
        <w:t xml:space="preserve"> Невнимательность при сложении и вычитании дробей </w:t>
      </w:r>
    </w:p>
    <w:p w14:paraId="18BF5A5D" w14:textId="77777777" w:rsidR="00BB26E9" w:rsidRPr="00A50DAD" w:rsidRDefault="00B3366D" w:rsidP="00BB26E9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DAD">
        <w:rPr>
          <w:rFonts w:ascii="Times New Roman" w:hAnsi="Times New Roman" w:cs="Times New Roman"/>
          <w:sz w:val="24"/>
          <w:szCs w:val="24"/>
        </w:rPr>
        <w:t xml:space="preserve"> Слабо сформированы навыки решения геометрических задач </w:t>
      </w:r>
    </w:p>
    <w:p w14:paraId="7FFA739A" w14:textId="77777777" w:rsidR="00BB26E9" w:rsidRPr="00A50DAD" w:rsidRDefault="00B3366D" w:rsidP="00BB26E9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DAD">
        <w:rPr>
          <w:rFonts w:ascii="Times New Roman" w:hAnsi="Times New Roman" w:cs="Times New Roman"/>
          <w:sz w:val="24"/>
          <w:szCs w:val="24"/>
        </w:rPr>
        <w:t xml:space="preserve">При нахождении значения выражения – при упрощении выражения, применяя нахождение общего знаменателя, используя формулы сокращѐнного умножения. </w:t>
      </w:r>
    </w:p>
    <w:p w14:paraId="4631E8A2" w14:textId="77777777" w:rsidR="00BB26E9" w:rsidRPr="00A50DAD" w:rsidRDefault="00BB26E9" w:rsidP="00BB26E9">
      <w:pPr>
        <w:pStyle w:val="Default"/>
        <w:spacing w:after="47"/>
      </w:pPr>
      <w:r w:rsidRPr="00A50DAD">
        <w:t xml:space="preserve">В арифметических действиях; </w:t>
      </w:r>
    </w:p>
    <w:p w14:paraId="03B67B47" w14:textId="77777777" w:rsidR="00BB26E9" w:rsidRPr="00A50DAD" w:rsidRDefault="00BB26E9" w:rsidP="00BB26E9">
      <w:pPr>
        <w:pStyle w:val="Default"/>
        <w:spacing w:after="47"/>
      </w:pPr>
      <w:r w:rsidRPr="00A50DAD">
        <w:t xml:space="preserve">Неумение применять формулы сокращенного умножения; </w:t>
      </w:r>
    </w:p>
    <w:p w14:paraId="0AA3FFE7" w14:textId="77777777" w:rsidR="00BB26E9" w:rsidRPr="00A50DAD" w:rsidRDefault="00BB26E9" w:rsidP="00BB26E9">
      <w:pPr>
        <w:pStyle w:val="Default"/>
        <w:spacing w:after="47"/>
      </w:pPr>
      <w:r w:rsidRPr="00A50DAD">
        <w:t xml:space="preserve">При выражении одной переменной через другую; </w:t>
      </w:r>
    </w:p>
    <w:p w14:paraId="509D01BB" w14:textId="77777777" w:rsidR="00BB26E9" w:rsidRPr="00A50DAD" w:rsidRDefault="00BB26E9" w:rsidP="00BB26E9">
      <w:pPr>
        <w:pStyle w:val="Default"/>
        <w:spacing w:after="47"/>
      </w:pPr>
      <w:r w:rsidRPr="00A50DAD">
        <w:t xml:space="preserve">Изменение знака слагаемого при переносе из одной части уравнения в другую; </w:t>
      </w:r>
    </w:p>
    <w:p w14:paraId="32584158" w14:textId="77777777" w:rsidR="00BB26E9" w:rsidRPr="00A50DAD" w:rsidRDefault="00BB26E9" w:rsidP="00BB26E9">
      <w:pPr>
        <w:pStyle w:val="Default"/>
      </w:pPr>
      <w:r w:rsidRPr="00A50DAD">
        <w:t xml:space="preserve">При оформлении задачи на составление уравнения; </w:t>
      </w:r>
    </w:p>
    <w:p w14:paraId="7ECFA1B6" w14:textId="77777777" w:rsidR="00BB26E9" w:rsidRPr="00A50DAD" w:rsidRDefault="00BB26E9" w:rsidP="00BB26E9">
      <w:pPr>
        <w:pStyle w:val="Default"/>
        <w:spacing w:after="44"/>
      </w:pPr>
      <w:r w:rsidRPr="00A50DAD">
        <w:t xml:space="preserve">В арифметических действиях; </w:t>
      </w:r>
    </w:p>
    <w:p w14:paraId="7E7BADA9" w14:textId="77777777" w:rsidR="00BB26E9" w:rsidRPr="00A50DAD" w:rsidRDefault="00BB26E9" w:rsidP="00BB26E9">
      <w:pPr>
        <w:pStyle w:val="Default"/>
        <w:spacing w:after="44"/>
      </w:pPr>
      <w:r w:rsidRPr="00A50DAD">
        <w:t xml:space="preserve">При преобразовании дробно-рациональных уравнений; </w:t>
      </w:r>
    </w:p>
    <w:p w14:paraId="69C237FC" w14:textId="77777777" w:rsidR="00BB26E9" w:rsidRPr="00A50DAD" w:rsidRDefault="00BB26E9" w:rsidP="00BB26E9">
      <w:pPr>
        <w:pStyle w:val="Default"/>
      </w:pPr>
      <w:r w:rsidRPr="00A50DAD">
        <w:t xml:space="preserve">В неравенствах при делении левой и правой части на отрицательное число. </w:t>
      </w:r>
    </w:p>
    <w:p w14:paraId="5AEAA7AC" w14:textId="77777777" w:rsidR="00BB26E9" w:rsidRPr="00A50DAD" w:rsidRDefault="00BB26E9" w:rsidP="00BB26E9">
      <w:pPr>
        <w:pStyle w:val="Default"/>
        <w:spacing w:after="44"/>
      </w:pPr>
      <w:r w:rsidRPr="00A50DAD">
        <w:t xml:space="preserve">При упрощении алгебраических выражений; </w:t>
      </w:r>
    </w:p>
    <w:p w14:paraId="772F4540" w14:textId="77777777" w:rsidR="00BB26E9" w:rsidRPr="00A50DAD" w:rsidRDefault="00BB26E9" w:rsidP="00BB26E9">
      <w:pPr>
        <w:pStyle w:val="Default"/>
        <w:spacing w:after="44"/>
      </w:pPr>
      <w:r w:rsidRPr="00A50DAD">
        <w:t xml:space="preserve">При решении квадратных уравнений неправильное нахождение дискриминанта или корней; </w:t>
      </w:r>
    </w:p>
    <w:p w14:paraId="6B80AB4C" w14:textId="77777777" w:rsidR="00E317EA" w:rsidRPr="00A50DAD" w:rsidRDefault="00BB26E9" w:rsidP="00E317EA">
      <w:pPr>
        <w:pStyle w:val="Default"/>
        <w:rPr>
          <w:b/>
          <w:bCs/>
        </w:rPr>
      </w:pPr>
      <w:r w:rsidRPr="00A50DAD">
        <w:t>При преобразовании дробно-рациональных выражений и решении дробно</w:t>
      </w:r>
      <w:r w:rsidR="00E317EA" w:rsidRPr="00A50DAD">
        <w:rPr>
          <w:b/>
          <w:bCs/>
        </w:rPr>
        <w:t xml:space="preserve"> </w:t>
      </w:r>
    </w:p>
    <w:p w14:paraId="423876F9" w14:textId="77777777" w:rsidR="00E317EA" w:rsidRPr="00A50DAD" w:rsidRDefault="00E317EA" w:rsidP="00E317EA">
      <w:pPr>
        <w:pStyle w:val="Default"/>
        <w:rPr>
          <w:b/>
          <w:bCs/>
        </w:rPr>
      </w:pPr>
      <w:r w:rsidRPr="00A50DAD">
        <w:rPr>
          <w:b/>
          <w:bCs/>
        </w:rPr>
        <w:t xml:space="preserve">   </w:t>
      </w:r>
    </w:p>
    <w:p w14:paraId="0B390BBF" w14:textId="77777777" w:rsidR="007D39F3" w:rsidRPr="00A50DAD" w:rsidRDefault="007D39F3" w:rsidP="007D39F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6F50">
        <w:rPr>
          <w:rFonts w:ascii="Times New Roman" w:hAnsi="Times New Roman" w:cs="Times New Roman"/>
          <w:b/>
          <w:sz w:val="24"/>
          <w:szCs w:val="24"/>
        </w:rPr>
        <w:t>Замечания по анализу контрольных работ следующие</w:t>
      </w:r>
      <w:r w:rsidRPr="00A50DAD">
        <w:rPr>
          <w:rFonts w:ascii="Times New Roman" w:hAnsi="Times New Roman" w:cs="Times New Roman"/>
          <w:sz w:val="24"/>
          <w:szCs w:val="24"/>
        </w:rPr>
        <w:t>: учителя указывают характерные ошибки, но не делают выводы, в которых можно отметить положительные моменты: прочное усвоение каких-либо навыков, безошибочное выполнение заданий большинством учащихся и т.д. и акцентировать внимание на «пробелах» в знаниях учащихся, недостаточную отработку какого-либо навыка, не пишут подробный план по устранению ошибок и пробелов в знаниях учащихся.</w:t>
      </w:r>
    </w:p>
    <w:p w14:paraId="26845756" w14:textId="77777777" w:rsidR="007D39F3" w:rsidRPr="00A50DAD" w:rsidRDefault="007D39F3" w:rsidP="007D39F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1C9BCF4" w14:textId="77777777" w:rsidR="003C49CE" w:rsidRDefault="003C49CE" w:rsidP="00E317EA">
      <w:pPr>
        <w:shd w:val="clear" w:color="auto" w:fill="FFFFFF"/>
        <w:autoSpaceDE w:val="0"/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202E6A" w14:textId="2525AF7B" w:rsidR="00664596" w:rsidRPr="00A50DAD" w:rsidRDefault="00A549AF" w:rsidP="00E317EA">
      <w:pPr>
        <w:shd w:val="clear" w:color="auto" w:fill="FFFFFF"/>
        <w:autoSpaceDE w:val="0"/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0DAD">
        <w:rPr>
          <w:rFonts w:ascii="Times New Roman" w:hAnsi="Times New Roman" w:cs="Times New Roman"/>
          <w:sz w:val="24"/>
          <w:szCs w:val="24"/>
        </w:rPr>
        <w:t>Рекомендации:</w:t>
      </w:r>
    </w:p>
    <w:p w14:paraId="3CA15BB8" w14:textId="77777777" w:rsidR="00A50DAD" w:rsidRDefault="00A549AF" w:rsidP="00A50DAD">
      <w:pPr>
        <w:shd w:val="clear" w:color="auto" w:fill="FFFFFF"/>
        <w:autoSpaceDE w:val="0"/>
        <w:spacing w:line="252" w:lineRule="auto"/>
        <w:ind w:firstLine="390"/>
        <w:jc w:val="center"/>
        <w:rPr>
          <w:rFonts w:ascii="Times New Roman" w:hAnsi="Times New Roman" w:cs="Times New Roman"/>
          <w:sz w:val="24"/>
          <w:szCs w:val="24"/>
        </w:rPr>
      </w:pPr>
      <w:r w:rsidRPr="00A50DAD">
        <w:rPr>
          <w:rFonts w:ascii="Times New Roman" w:hAnsi="Times New Roman" w:cs="Times New Roman"/>
          <w:sz w:val="24"/>
          <w:szCs w:val="24"/>
        </w:rPr>
        <w:t>1. Администрации школы:</w:t>
      </w:r>
    </w:p>
    <w:p w14:paraId="15487910" w14:textId="77777777" w:rsidR="00A50DAD" w:rsidRPr="00A50DAD" w:rsidRDefault="00E317EA" w:rsidP="00A50DAD">
      <w:pPr>
        <w:shd w:val="clear" w:color="auto" w:fill="FFFFFF"/>
        <w:autoSpaceDE w:val="0"/>
        <w:spacing w:line="252" w:lineRule="auto"/>
        <w:ind w:firstLine="390"/>
        <w:rPr>
          <w:rFonts w:ascii="Times New Roman" w:hAnsi="Times New Roman" w:cs="Times New Roman"/>
          <w:sz w:val="24"/>
          <w:szCs w:val="24"/>
        </w:rPr>
      </w:pPr>
      <w:r w:rsidRPr="00A50DAD">
        <w:rPr>
          <w:rFonts w:ascii="Times New Roman" w:hAnsi="Times New Roman" w:cs="Times New Roman"/>
          <w:sz w:val="24"/>
          <w:szCs w:val="24"/>
        </w:rPr>
        <w:t xml:space="preserve"> </w:t>
      </w:r>
      <w:r w:rsidR="00A549AF" w:rsidRPr="00A50DAD">
        <w:rPr>
          <w:rFonts w:ascii="Times New Roman" w:hAnsi="Times New Roman" w:cs="Times New Roman"/>
          <w:sz w:val="24"/>
          <w:szCs w:val="24"/>
        </w:rPr>
        <w:t xml:space="preserve">1.1. Взять на контроль текущую успеваемость </w:t>
      </w:r>
      <w:r w:rsidRPr="00A50DAD">
        <w:rPr>
          <w:rFonts w:ascii="Times New Roman" w:hAnsi="Times New Roman" w:cs="Times New Roman"/>
          <w:sz w:val="24"/>
          <w:szCs w:val="24"/>
        </w:rPr>
        <w:t xml:space="preserve">   </w:t>
      </w:r>
      <w:r w:rsidR="00A50DAD" w:rsidRPr="00A50DAD">
        <w:rPr>
          <w:rFonts w:ascii="Times New Roman" w:hAnsi="Times New Roman" w:cs="Times New Roman"/>
          <w:b/>
          <w:sz w:val="24"/>
          <w:szCs w:val="24"/>
        </w:rPr>
        <w:t>3а,4б,5а,5в,6</w:t>
      </w:r>
      <w:proofErr w:type="gramStart"/>
      <w:r w:rsidR="00A50DAD" w:rsidRPr="00A50DAD">
        <w:rPr>
          <w:rFonts w:ascii="Times New Roman" w:hAnsi="Times New Roman" w:cs="Times New Roman"/>
          <w:b/>
          <w:sz w:val="24"/>
          <w:szCs w:val="24"/>
        </w:rPr>
        <w:t>а,б</w:t>
      </w:r>
      <w:proofErr w:type="gramEnd"/>
      <w:r w:rsidR="00A50DAD" w:rsidRPr="00A50DAD">
        <w:rPr>
          <w:rFonts w:ascii="Times New Roman" w:hAnsi="Times New Roman" w:cs="Times New Roman"/>
          <w:b/>
          <w:sz w:val="24"/>
          <w:szCs w:val="24"/>
        </w:rPr>
        <w:t>,7а,в,8а,б,9а,б,в,11а</w:t>
      </w:r>
    </w:p>
    <w:p w14:paraId="18591EC6" w14:textId="77777777" w:rsidR="00664596" w:rsidRPr="00A50DAD" w:rsidRDefault="00E317EA" w:rsidP="00E317EA">
      <w:pPr>
        <w:shd w:val="clear" w:color="auto" w:fill="FFFFFF"/>
        <w:autoSpaceDE w:val="0"/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A50DAD">
        <w:rPr>
          <w:rFonts w:ascii="Times New Roman" w:hAnsi="Times New Roman" w:cs="Times New Roman"/>
          <w:sz w:val="24"/>
          <w:szCs w:val="24"/>
        </w:rPr>
        <w:t xml:space="preserve">                              классов</w:t>
      </w:r>
      <w:r w:rsidR="00A549AF" w:rsidRPr="00A50D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FE621B" w14:textId="77777777" w:rsidR="00664596" w:rsidRPr="00A50DAD" w:rsidRDefault="00A549AF" w:rsidP="00A50DAD">
      <w:pPr>
        <w:shd w:val="clear" w:color="auto" w:fill="FFFFFF"/>
        <w:autoSpaceDE w:val="0"/>
        <w:spacing w:line="252" w:lineRule="auto"/>
        <w:ind w:firstLine="390"/>
        <w:rPr>
          <w:rFonts w:ascii="Times New Roman" w:hAnsi="Times New Roman" w:cs="Times New Roman"/>
          <w:sz w:val="24"/>
          <w:szCs w:val="24"/>
        </w:rPr>
      </w:pPr>
      <w:r w:rsidRPr="00A50DAD">
        <w:rPr>
          <w:rFonts w:ascii="Times New Roman" w:hAnsi="Times New Roman" w:cs="Times New Roman"/>
          <w:sz w:val="24"/>
          <w:szCs w:val="24"/>
        </w:rPr>
        <w:t xml:space="preserve">1.2. Посетить уроки по предметам, имеющим низкое качество за контрольные работы </w:t>
      </w:r>
    </w:p>
    <w:p w14:paraId="130666ED" w14:textId="77777777" w:rsidR="00664596" w:rsidRPr="00A50DAD" w:rsidRDefault="00A549AF" w:rsidP="00A50DAD">
      <w:pPr>
        <w:shd w:val="clear" w:color="auto" w:fill="FFFFFF"/>
        <w:autoSpaceDE w:val="0"/>
        <w:spacing w:line="252" w:lineRule="auto"/>
        <w:ind w:firstLine="390"/>
        <w:jc w:val="center"/>
        <w:rPr>
          <w:rFonts w:ascii="Times New Roman" w:hAnsi="Times New Roman" w:cs="Times New Roman"/>
          <w:sz w:val="24"/>
          <w:szCs w:val="24"/>
        </w:rPr>
      </w:pPr>
      <w:r w:rsidRPr="00A50DAD">
        <w:rPr>
          <w:rFonts w:ascii="Times New Roman" w:hAnsi="Times New Roman" w:cs="Times New Roman"/>
          <w:sz w:val="24"/>
          <w:szCs w:val="24"/>
        </w:rPr>
        <w:lastRenderedPageBreak/>
        <w:t>2. Классным руководителям:</w:t>
      </w:r>
    </w:p>
    <w:p w14:paraId="77A73FA7" w14:textId="77777777" w:rsidR="00A50DAD" w:rsidRPr="00A50DAD" w:rsidRDefault="00A549AF" w:rsidP="00A50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DAD">
        <w:rPr>
          <w:rFonts w:ascii="Times New Roman" w:hAnsi="Times New Roman" w:cs="Times New Roman"/>
          <w:sz w:val="24"/>
          <w:szCs w:val="24"/>
        </w:rPr>
        <w:t xml:space="preserve">2.1 Усилить контроль за текущей успеваемости учеников </w:t>
      </w:r>
      <w:r w:rsidR="00E317EA" w:rsidRPr="00A50DAD">
        <w:rPr>
          <w:rFonts w:ascii="Times New Roman" w:hAnsi="Times New Roman" w:cs="Times New Roman"/>
          <w:sz w:val="24"/>
          <w:szCs w:val="24"/>
        </w:rPr>
        <w:t xml:space="preserve">   </w:t>
      </w:r>
      <w:r w:rsidR="00A50DAD" w:rsidRPr="00A50DAD">
        <w:rPr>
          <w:rFonts w:ascii="Times New Roman" w:hAnsi="Times New Roman" w:cs="Times New Roman"/>
          <w:b/>
          <w:sz w:val="24"/>
          <w:szCs w:val="24"/>
        </w:rPr>
        <w:t>3а,4б,5а,5в,6</w:t>
      </w:r>
      <w:proofErr w:type="gramStart"/>
      <w:r w:rsidR="00A50DAD" w:rsidRPr="00A50DAD">
        <w:rPr>
          <w:rFonts w:ascii="Times New Roman" w:hAnsi="Times New Roman" w:cs="Times New Roman"/>
          <w:b/>
          <w:sz w:val="24"/>
          <w:szCs w:val="24"/>
        </w:rPr>
        <w:t>а,б</w:t>
      </w:r>
      <w:proofErr w:type="gramEnd"/>
      <w:r w:rsidR="00A50DAD" w:rsidRPr="00A50DAD">
        <w:rPr>
          <w:rFonts w:ascii="Times New Roman" w:hAnsi="Times New Roman" w:cs="Times New Roman"/>
          <w:b/>
          <w:sz w:val="24"/>
          <w:szCs w:val="24"/>
        </w:rPr>
        <w:t>,7а,в,8а,б,9а,б,в,11а</w:t>
      </w:r>
    </w:p>
    <w:p w14:paraId="6641D44A" w14:textId="77777777" w:rsidR="00664596" w:rsidRPr="00A50DAD" w:rsidRDefault="00E317EA" w:rsidP="00E317EA">
      <w:pPr>
        <w:shd w:val="clear" w:color="auto" w:fill="FFFFFF"/>
        <w:autoSpaceDE w:val="0"/>
        <w:spacing w:line="252" w:lineRule="auto"/>
        <w:ind w:firstLine="390"/>
        <w:rPr>
          <w:rFonts w:ascii="Times New Roman" w:hAnsi="Times New Roman" w:cs="Times New Roman"/>
          <w:sz w:val="24"/>
          <w:szCs w:val="24"/>
        </w:rPr>
      </w:pPr>
      <w:r w:rsidRPr="00A50DA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549AF" w:rsidRPr="00A50DAD">
        <w:rPr>
          <w:rFonts w:ascii="Times New Roman" w:hAnsi="Times New Roman" w:cs="Times New Roman"/>
          <w:sz w:val="24"/>
          <w:szCs w:val="24"/>
        </w:rPr>
        <w:t xml:space="preserve">классов </w:t>
      </w:r>
    </w:p>
    <w:p w14:paraId="067A0702" w14:textId="77777777" w:rsidR="00664596" w:rsidRPr="00A50DAD" w:rsidRDefault="00A549AF" w:rsidP="00E317EA">
      <w:pPr>
        <w:shd w:val="clear" w:color="auto" w:fill="FFFFFF"/>
        <w:autoSpaceDE w:val="0"/>
        <w:spacing w:line="252" w:lineRule="auto"/>
        <w:ind w:firstLine="390"/>
        <w:rPr>
          <w:rFonts w:ascii="Times New Roman" w:hAnsi="Times New Roman" w:cs="Times New Roman"/>
          <w:sz w:val="24"/>
          <w:szCs w:val="24"/>
        </w:rPr>
      </w:pPr>
      <w:r w:rsidRPr="00A50DAD">
        <w:rPr>
          <w:rFonts w:ascii="Times New Roman" w:hAnsi="Times New Roman" w:cs="Times New Roman"/>
          <w:sz w:val="24"/>
          <w:szCs w:val="24"/>
        </w:rPr>
        <w:t xml:space="preserve">2.2. Сообщать родителям о плохой успеваемости родителям учеников </w:t>
      </w:r>
    </w:p>
    <w:p w14:paraId="126B8F54" w14:textId="77777777" w:rsidR="00664596" w:rsidRPr="00A50DAD" w:rsidRDefault="00A549AF" w:rsidP="00B3366D">
      <w:pPr>
        <w:shd w:val="clear" w:color="auto" w:fill="FFFFFF"/>
        <w:autoSpaceDE w:val="0"/>
        <w:spacing w:line="252" w:lineRule="auto"/>
        <w:ind w:firstLine="390"/>
        <w:jc w:val="center"/>
        <w:rPr>
          <w:rFonts w:ascii="Times New Roman" w:hAnsi="Times New Roman" w:cs="Times New Roman"/>
          <w:sz w:val="24"/>
          <w:szCs w:val="24"/>
        </w:rPr>
      </w:pPr>
      <w:r w:rsidRPr="00A50DAD">
        <w:rPr>
          <w:rFonts w:ascii="Times New Roman" w:hAnsi="Times New Roman" w:cs="Times New Roman"/>
          <w:sz w:val="24"/>
          <w:szCs w:val="24"/>
        </w:rPr>
        <w:t xml:space="preserve">3. Учителям-предметникам: </w:t>
      </w:r>
    </w:p>
    <w:p w14:paraId="43663473" w14:textId="77777777" w:rsidR="00664596" w:rsidRPr="00A50DAD" w:rsidRDefault="00A549AF" w:rsidP="00B3366D">
      <w:pPr>
        <w:shd w:val="clear" w:color="auto" w:fill="FFFFFF"/>
        <w:autoSpaceDE w:val="0"/>
        <w:spacing w:line="252" w:lineRule="auto"/>
        <w:ind w:firstLine="390"/>
        <w:jc w:val="center"/>
        <w:rPr>
          <w:rFonts w:ascii="Times New Roman" w:hAnsi="Times New Roman" w:cs="Times New Roman"/>
          <w:sz w:val="24"/>
          <w:szCs w:val="24"/>
        </w:rPr>
      </w:pPr>
      <w:r w:rsidRPr="00A50DAD">
        <w:rPr>
          <w:rFonts w:ascii="Times New Roman" w:hAnsi="Times New Roman" w:cs="Times New Roman"/>
          <w:sz w:val="24"/>
          <w:szCs w:val="24"/>
        </w:rPr>
        <w:t xml:space="preserve">3.1. Работать над эффективностью усвоения знаний учащимися по своему предмету </w:t>
      </w:r>
    </w:p>
    <w:p w14:paraId="42F6FCB0" w14:textId="77777777" w:rsidR="00664596" w:rsidRPr="00A50DAD" w:rsidRDefault="00A549AF" w:rsidP="00E317EA">
      <w:pPr>
        <w:shd w:val="clear" w:color="auto" w:fill="FFFFFF"/>
        <w:autoSpaceDE w:val="0"/>
        <w:spacing w:line="252" w:lineRule="auto"/>
        <w:ind w:firstLine="390"/>
        <w:rPr>
          <w:rFonts w:ascii="Times New Roman" w:hAnsi="Times New Roman" w:cs="Times New Roman"/>
          <w:sz w:val="24"/>
          <w:szCs w:val="24"/>
        </w:rPr>
      </w:pPr>
      <w:r w:rsidRPr="00A50DAD">
        <w:rPr>
          <w:rFonts w:ascii="Times New Roman" w:hAnsi="Times New Roman" w:cs="Times New Roman"/>
          <w:sz w:val="24"/>
          <w:szCs w:val="24"/>
        </w:rPr>
        <w:t xml:space="preserve">3.2. Организовать дополнительные индивидуальные занятия </w:t>
      </w:r>
    </w:p>
    <w:p w14:paraId="1848CEC5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14:paraId="3C312572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систему ликвидации пробелов в знаниях учащихся, при этом учесть</w:t>
      </w:r>
    </w:p>
    <w:p w14:paraId="44766400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каждого ученика для организации последующей индивидуальной работы;</w:t>
      </w:r>
    </w:p>
    <w:p w14:paraId="0CE728D3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Сроки: после каждой работы</w:t>
      </w:r>
    </w:p>
    <w:p w14:paraId="1B15CB72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14:paraId="2E2A8F02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 включать задания на повторение ранее изученного в план урока;</w:t>
      </w:r>
    </w:p>
    <w:p w14:paraId="31BD1B37" w14:textId="77777777" w:rsidR="00E317EA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Сроки: постоянно</w:t>
      </w:r>
    </w:p>
    <w:p w14:paraId="3EC9DE81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14:paraId="6169C650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текущих и итоговых проверок знаний учащихся чаще использовать</w:t>
      </w:r>
    </w:p>
    <w:p w14:paraId="31E9E7E5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и инструментарий, используемые в рамках новой формы проведения</w:t>
      </w:r>
    </w:p>
    <w:p w14:paraId="75720731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экзамена;</w:t>
      </w:r>
    </w:p>
    <w:p w14:paraId="328ADC30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14:paraId="142DDACF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формы и методы проведения учебных занятий, использовать</w:t>
      </w:r>
    </w:p>
    <w:p w14:paraId="3E2FE19C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для организации индивидуального и дифференцированного обучения</w:t>
      </w:r>
    </w:p>
    <w:p w14:paraId="4DEEF02B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школьников;</w:t>
      </w:r>
    </w:p>
    <w:p w14:paraId="62807AEF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14:paraId="75F91071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продумать систему работы со школьниками, имеющими разный уровень</w:t>
      </w:r>
    </w:p>
    <w:p w14:paraId="6EF8B549" w14:textId="77777777" w:rsidR="00E317EA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математической подготовки;</w:t>
      </w:r>
    </w:p>
    <w:p w14:paraId="564FA3A2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14:paraId="48457044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внимания уделять развитию самостоятельности мышления учащихся, что</w:t>
      </w:r>
    </w:p>
    <w:p w14:paraId="2AF0C88E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способствовать формированию умений решать задачи и, в конечном итоге,</w:t>
      </w:r>
    </w:p>
    <w:p w14:paraId="724ABFFB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повышению качества математического образования.</w:t>
      </w:r>
    </w:p>
    <w:p w14:paraId="38B3FC91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Сроки: в течение всего учебного года</w:t>
      </w:r>
    </w:p>
    <w:p w14:paraId="6BED0E3B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47D92F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639B57" w14:textId="77777777" w:rsidR="00E81FF9" w:rsidRPr="00A50DAD" w:rsidRDefault="00E81FF9" w:rsidP="00E81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Отделу методической работы:</w:t>
      </w:r>
    </w:p>
    <w:p w14:paraId="0B4B4C73" w14:textId="77777777" w:rsidR="00E81FF9" w:rsidRPr="00A50DAD" w:rsidRDefault="00E81FF9" w:rsidP="00E317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50DAD">
        <w:rPr>
          <w:rFonts w:ascii="Times New Roman" w:hAnsi="Times New Roman" w:cs="Times New Roman"/>
          <w:sz w:val="24"/>
          <w:szCs w:val="24"/>
          <w:lang w:eastAsia="ru-RU"/>
        </w:rPr>
        <w:t>Проанализировать итоги контрольной работы на заседании ШМО учителей</w:t>
      </w:r>
    </w:p>
    <w:p w14:paraId="62C09298" w14:textId="77777777" w:rsidR="00E81FF9" w:rsidRPr="00A50DAD" w:rsidRDefault="00E81FF9" w:rsidP="00E81F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50DAD">
        <w:rPr>
          <w:rFonts w:ascii="Times New Roman" w:hAnsi="Times New Roman" w:cs="Times New Roman"/>
          <w:sz w:val="24"/>
          <w:szCs w:val="24"/>
          <w:lang w:eastAsia="ru-RU"/>
        </w:rPr>
        <w:t>математики.</w:t>
      </w:r>
    </w:p>
    <w:p w14:paraId="10C4C19D" w14:textId="77777777" w:rsidR="00A50DAD" w:rsidRDefault="00A50DAD" w:rsidP="00B3366D">
      <w:pPr>
        <w:shd w:val="clear" w:color="auto" w:fill="FFFFFF"/>
        <w:autoSpaceDE w:val="0"/>
        <w:spacing w:line="252" w:lineRule="auto"/>
        <w:ind w:firstLine="390"/>
        <w:jc w:val="center"/>
        <w:rPr>
          <w:rFonts w:ascii="Times New Roman" w:hAnsi="Times New Roman" w:cs="Times New Roman"/>
          <w:sz w:val="24"/>
          <w:szCs w:val="24"/>
        </w:rPr>
      </w:pPr>
    </w:p>
    <w:p w14:paraId="67446931" w14:textId="77777777" w:rsidR="00A50DAD" w:rsidRDefault="00A50DAD" w:rsidP="00B3366D">
      <w:pPr>
        <w:shd w:val="clear" w:color="auto" w:fill="FFFFFF"/>
        <w:autoSpaceDE w:val="0"/>
        <w:spacing w:line="252" w:lineRule="auto"/>
        <w:ind w:firstLine="390"/>
        <w:jc w:val="center"/>
        <w:rPr>
          <w:rFonts w:ascii="Times New Roman" w:hAnsi="Times New Roman" w:cs="Times New Roman"/>
          <w:sz w:val="24"/>
          <w:szCs w:val="24"/>
        </w:rPr>
      </w:pPr>
    </w:p>
    <w:p w14:paraId="46846FBE" w14:textId="77777777" w:rsidR="00A50DAD" w:rsidRDefault="00A50DAD" w:rsidP="00B3366D">
      <w:pPr>
        <w:shd w:val="clear" w:color="auto" w:fill="FFFFFF"/>
        <w:autoSpaceDE w:val="0"/>
        <w:spacing w:line="252" w:lineRule="auto"/>
        <w:ind w:firstLine="390"/>
        <w:jc w:val="center"/>
        <w:rPr>
          <w:rFonts w:ascii="Times New Roman" w:hAnsi="Times New Roman" w:cs="Times New Roman"/>
          <w:sz w:val="24"/>
          <w:szCs w:val="24"/>
        </w:rPr>
      </w:pPr>
    </w:p>
    <w:p w14:paraId="61BF97ED" w14:textId="77777777" w:rsidR="00A50DAD" w:rsidRDefault="00A50DAD" w:rsidP="00B3366D">
      <w:pPr>
        <w:shd w:val="clear" w:color="auto" w:fill="FFFFFF"/>
        <w:autoSpaceDE w:val="0"/>
        <w:spacing w:line="252" w:lineRule="auto"/>
        <w:ind w:firstLine="390"/>
        <w:jc w:val="center"/>
        <w:rPr>
          <w:rFonts w:ascii="Times New Roman" w:hAnsi="Times New Roman" w:cs="Times New Roman"/>
          <w:sz w:val="24"/>
          <w:szCs w:val="24"/>
        </w:rPr>
      </w:pPr>
    </w:p>
    <w:p w14:paraId="0E343904" w14:textId="77777777" w:rsidR="00A50DAD" w:rsidRDefault="00A50DAD" w:rsidP="00B3366D">
      <w:pPr>
        <w:shd w:val="clear" w:color="auto" w:fill="FFFFFF"/>
        <w:autoSpaceDE w:val="0"/>
        <w:spacing w:line="252" w:lineRule="auto"/>
        <w:ind w:firstLine="390"/>
        <w:jc w:val="center"/>
        <w:rPr>
          <w:rFonts w:ascii="Times New Roman" w:hAnsi="Times New Roman" w:cs="Times New Roman"/>
          <w:sz w:val="24"/>
          <w:szCs w:val="24"/>
        </w:rPr>
      </w:pPr>
    </w:p>
    <w:p w14:paraId="047C00BC" w14:textId="77777777" w:rsidR="00A50DAD" w:rsidRDefault="00A50DAD" w:rsidP="00B3366D">
      <w:pPr>
        <w:shd w:val="clear" w:color="auto" w:fill="FFFFFF"/>
        <w:autoSpaceDE w:val="0"/>
        <w:spacing w:line="252" w:lineRule="auto"/>
        <w:ind w:firstLine="390"/>
        <w:jc w:val="center"/>
        <w:rPr>
          <w:rFonts w:ascii="Times New Roman" w:hAnsi="Times New Roman" w:cs="Times New Roman"/>
          <w:sz w:val="24"/>
          <w:szCs w:val="24"/>
        </w:rPr>
      </w:pPr>
    </w:p>
    <w:p w14:paraId="2434DB34" w14:textId="77777777" w:rsidR="00A50DAD" w:rsidRDefault="00A50DAD" w:rsidP="00B3366D">
      <w:pPr>
        <w:shd w:val="clear" w:color="auto" w:fill="FFFFFF"/>
        <w:autoSpaceDE w:val="0"/>
        <w:spacing w:line="252" w:lineRule="auto"/>
        <w:ind w:firstLine="390"/>
        <w:jc w:val="center"/>
        <w:rPr>
          <w:rFonts w:ascii="Times New Roman" w:hAnsi="Times New Roman" w:cs="Times New Roman"/>
          <w:sz w:val="24"/>
          <w:szCs w:val="24"/>
        </w:rPr>
      </w:pPr>
    </w:p>
    <w:p w14:paraId="1ACA287E" w14:textId="77777777" w:rsidR="001C5C53" w:rsidRDefault="00A549AF" w:rsidP="00B3366D">
      <w:pPr>
        <w:shd w:val="clear" w:color="auto" w:fill="FFFFFF"/>
        <w:autoSpaceDE w:val="0"/>
        <w:spacing w:line="252" w:lineRule="auto"/>
        <w:ind w:firstLine="390"/>
        <w:jc w:val="center"/>
      </w:pPr>
      <w:r w:rsidRPr="00A50DAD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УВР: </w:t>
      </w:r>
      <w:r w:rsidR="00E317EA" w:rsidRPr="00A50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 w:rsidR="00664596" w:rsidRPr="00A50DAD">
        <w:rPr>
          <w:rFonts w:ascii="Times New Roman" w:hAnsi="Times New Roman" w:cs="Times New Roman"/>
          <w:sz w:val="24"/>
          <w:szCs w:val="24"/>
        </w:rPr>
        <w:t>Мутаева</w:t>
      </w:r>
      <w:proofErr w:type="spellEnd"/>
      <w:r w:rsidR="00664596" w:rsidRPr="00A50DAD">
        <w:rPr>
          <w:rFonts w:ascii="Times New Roman" w:hAnsi="Times New Roman" w:cs="Times New Roman"/>
          <w:sz w:val="24"/>
          <w:szCs w:val="24"/>
        </w:rPr>
        <w:t xml:space="preserve"> З.Ш</w:t>
      </w:r>
      <w:r w:rsidR="00664596">
        <w:t>.</w:t>
      </w:r>
    </w:p>
    <w:sectPr w:rsidR="001C5C53" w:rsidSect="00E81FF9">
      <w:pgSz w:w="11906" w:h="16838"/>
      <w:pgMar w:top="426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60913"/>
    <w:multiLevelType w:val="hybridMultilevel"/>
    <w:tmpl w:val="A6801EC0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268D4"/>
    <w:multiLevelType w:val="multilevel"/>
    <w:tmpl w:val="8F8C9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BF63B5"/>
    <w:multiLevelType w:val="hybridMultilevel"/>
    <w:tmpl w:val="342496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3B274A"/>
    <w:multiLevelType w:val="multilevel"/>
    <w:tmpl w:val="8F8C9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00C"/>
    <w:rsid w:val="00007DA1"/>
    <w:rsid w:val="000966A5"/>
    <w:rsid w:val="000979D2"/>
    <w:rsid w:val="000A1D20"/>
    <w:rsid w:val="00101A4F"/>
    <w:rsid w:val="00116557"/>
    <w:rsid w:val="00171B86"/>
    <w:rsid w:val="00180D1B"/>
    <w:rsid w:val="001C5C53"/>
    <w:rsid w:val="001E0CEF"/>
    <w:rsid w:val="002962EC"/>
    <w:rsid w:val="00371DD2"/>
    <w:rsid w:val="003B051F"/>
    <w:rsid w:val="003C49CE"/>
    <w:rsid w:val="004032C3"/>
    <w:rsid w:val="00451BBD"/>
    <w:rsid w:val="0047588A"/>
    <w:rsid w:val="004A5ED0"/>
    <w:rsid w:val="004D5B02"/>
    <w:rsid w:val="004E70DF"/>
    <w:rsid w:val="005109C5"/>
    <w:rsid w:val="005676A7"/>
    <w:rsid w:val="005D77FB"/>
    <w:rsid w:val="006051CB"/>
    <w:rsid w:val="00615342"/>
    <w:rsid w:val="006517F0"/>
    <w:rsid w:val="00660C33"/>
    <w:rsid w:val="00664596"/>
    <w:rsid w:val="006960FA"/>
    <w:rsid w:val="00705970"/>
    <w:rsid w:val="00740775"/>
    <w:rsid w:val="00771A3B"/>
    <w:rsid w:val="00776F50"/>
    <w:rsid w:val="007D39F3"/>
    <w:rsid w:val="007D45F8"/>
    <w:rsid w:val="007F561E"/>
    <w:rsid w:val="00841E2C"/>
    <w:rsid w:val="008A600C"/>
    <w:rsid w:val="00911A54"/>
    <w:rsid w:val="00977DED"/>
    <w:rsid w:val="0099147E"/>
    <w:rsid w:val="009A3179"/>
    <w:rsid w:val="009A3340"/>
    <w:rsid w:val="009A47B1"/>
    <w:rsid w:val="009C3BB0"/>
    <w:rsid w:val="009E4ADB"/>
    <w:rsid w:val="00A25983"/>
    <w:rsid w:val="00A50DAD"/>
    <w:rsid w:val="00A52BBD"/>
    <w:rsid w:val="00A549AF"/>
    <w:rsid w:val="00A95A18"/>
    <w:rsid w:val="00AC7FF5"/>
    <w:rsid w:val="00AD1994"/>
    <w:rsid w:val="00B07A4D"/>
    <w:rsid w:val="00B3366D"/>
    <w:rsid w:val="00B57590"/>
    <w:rsid w:val="00BB26E9"/>
    <w:rsid w:val="00C377BB"/>
    <w:rsid w:val="00C47A28"/>
    <w:rsid w:val="00C515F1"/>
    <w:rsid w:val="00C52BB3"/>
    <w:rsid w:val="00C67CE9"/>
    <w:rsid w:val="00C853AC"/>
    <w:rsid w:val="00D255BA"/>
    <w:rsid w:val="00D440A3"/>
    <w:rsid w:val="00E317EA"/>
    <w:rsid w:val="00E81FF9"/>
    <w:rsid w:val="00E86ABB"/>
    <w:rsid w:val="00EC3881"/>
    <w:rsid w:val="00F45B1A"/>
    <w:rsid w:val="00F86D6E"/>
    <w:rsid w:val="00FC1539"/>
    <w:rsid w:val="00FD474B"/>
    <w:rsid w:val="00FD4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2E19"/>
  <w15:docId w15:val="{7EDE26B6-BA8A-4463-9ED2-DAF2DFD3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0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00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A600C"/>
    <w:pPr>
      <w:ind w:left="720"/>
      <w:contextualSpacing/>
    </w:pPr>
  </w:style>
  <w:style w:type="character" w:customStyle="1" w:styleId="a5">
    <w:name w:val="Текст выноски Знак"/>
    <w:basedOn w:val="a0"/>
    <w:link w:val="a6"/>
    <w:uiPriority w:val="99"/>
    <w:semiHidden/>
    <w:rsid w:val="008A600C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8A60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6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9A3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1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A9074-F6B0-4D3D-BCA3-15E6122C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4294967288</TotalTime>
  <Pages>6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FizKab4</dc:creator>
  <cp:lastModifiedBy>ANAS</cp:lastModifiedBy>
  <cp:revision>4</cp:revision>
  <cp:lastPrinted>2021-03-25T07:00:00Z</cp:lastPrinted>
  <dcterms:created xsi:type="dcterms:W3CDTF">2021-03-25T07:10:00Z</dcterms:created>
  <dcterms:modified xsi:type="dcterms:W3CDTF">2021-06-10T10:34:00Z</dcterms:modified>
</cp:coreProperties>
</file>