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BE" w:rsidRPr="00F82A50" w:rsidRDefault="005853BE" w:rsidP="00E834B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853BE" w:rsidRDefault="005853BE" w:rsidP="00E834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по предмету «Русский язык» создана на основе:</w:t>
      </w:r>
    </w:p>
    <w:p w:rsidR="00E834BB" w:rsidRPr="00F82A50" w:rsidRDefault="00E834BB" w:rsidP="00E834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221E1F"/>
          <w:sz w:val="28"/>
          <w:szCs w:val="28"/>
        </w:rPr>
      </w:pPr>
    </w:p>
    <w:p w:rsidR="005853BE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Федерального  государственного  образовательного стандарт</w:t>
      </w:r>
      <w:r>
        <w:rPr>
          <w:rFonts w:ascii="Times New Roman" w:eastAsia="Calibri" w:hAnsi="Times New Roman" w:cs="Times New Roman"/>
          <w:sz w:val="24"/>
          <w:szCs w:val="24"/>
        </w:rPr>
        <w:t>а начального общего образования. Москва, «Просвещение»,2011г.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Федеральным законом от 29.12.2012  № 273-ФЗ «Об образовании в Российской Федерации»;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Государственной программой РФ «Развитие образования» на 2013-2020 г.г.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приказом Министерства образования и науки РФ от 06.10.2009 г № 3 «Об утверждении и введении в действие федеральных государственных образовательных стандартов начального общего образования»;</w:t>
      </w:r>
    </w:p>
    <w:p w:rsidR="00C17A17" w:rsidRPr="00657EBD" w:rsidRDefault="00E6223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FontStyle43"/>
          <w:rFonts w:eastAsia="Calibri"/>
          <w:sz w:val="24"/>
          <w:szCs w:val="24"/>
        </w:rPr>
      </w:pPr>
      <w:r w:rsidRPr="00657EBD">
        <w:rPr>
          <w:rStyle w:val="FontStyle43"/>
          <w:sz w:val="24"/>
          <w:szCs w:val="24"/>
        </w:rPr>
        <w:t>Федерального базисного учебного плана</w:t>
      </w:r>
      <w:r w:rsidR="00C17A17" w:rsidRPr="00657EBD">
        <w:rPr>
          <w:rStyle w:val="FontStyle43"/>
          <w:sz w:val="24"/>
          <w:szCs w:val="24"/>
        </w:rPr>
        <w:t xml:space="preserve"> для общеобразовательных учреждений Российской Федерации</w:t>
      </w:r>
    </w:p>
    <w:p w:rsidR="00C17A17" w:rsidRPr="00F82A50" w:rsidRDefault="00E6223D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FontStyle43"/>
          <w:sz w:val="24"/>
          <w:szCs w:val="24"/>
        </w:rPr>
        <w:t xml:space="preserve">Устава </w:t>
      </w:r>
      <w:r w:rsidR="00C17A17" w:rsidRPr="003B29EC">
        <w:rPr>
          <w:rStyle w:val="FontStyle43"/>
          <w:sz w:val="24"/>
          <w:szCs w:val="24"/>
        </w:rPr>
        <w:t xml:space="preserve"> </w:t>
      </w:r>
      <w:r w:rsidR="00A4107B">
        <w:rPr>
          <w:rStyle w:val="FontStyle43"/>
          <w:sz w:val="24"/>
          <w:szCs w:val="24"/>
        </w:rPr>
        <w:t>МКОУ «Дубкинская СОШ им.Н.Салимханова»</w:t>
      </w:r>
    </w:p>
    <w:p w:rsidR="005853BE" w:rsidRPr="00F82A50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Образовательной программы начального общего образования.</w:t>
      </w:r>
    </w:p>
    <w:p w:rsidR="005853BE" w:rsidRPr="00F82A50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hAnsi="Times New Roman" w:cs="Times New Roman"/>
          <w:sz w:val="24"/>
          <w:szCs w:val="24"/>
        </w:rPr>
        <w:t>Авторской программы В. П. Канакиной, В. Г. Горецкого, М. Н. Дементьевой, Н. А. Стефаненко, М. В. Бойкиной – УМК «Школа России»</w:t>
      </w:r>
      <w:r>
        <w:rPr>
          <w:rFonts w:ascii="Times New Roman" w:eastAsia="Calibri" w:hAnsi="Times New Roman" w:cs="Times New Roman"/>
          <w:sz w:val="24"/>
          <w:szCs w:val="24"/>
        </w:rPr>
        <w:t>Москва, «Просвещение»,2011г</w:t>
      </w:r>
    </w:p>
    <w:p w:rsidR="005853BE" w:rsidRPr="00F82A50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</w:t>
      </w:r>
      <w:r>
        <w:rPr>
          <w:rFonts w:ascii="Times New Roman" w:eastAsia="Calibri" w:hAnsi="Times New Roman" w:cs="Times New Roman"/>
          <w:sz w:val="24"/>
          <w:szCs w:val="24"/>
        </w:rPr>
        <w:t>. Москва, «Просвещение»,2011г</w:t>
      </w:r>
    </w:p>
    <w:p w:rsidR="005853BE" w:rsidRDefault="005853BE" w:rsidP="005853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Планируемых результатов начального общего образования.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Москва, «Просвещение»,2011г 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Конституцией РФ (ст. 43, 44);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методическими рекомендациями Минобрнауки  России по организации самоподготовки учащихся при осуществлении образовательной деятельности по основным общеобразовательным программам от 18 июня 2015 года;</w:t>
      </w:r>
    </w:p>
    <w:p w:rsidR="00657EBD" w:rsidRPr="00657EBD" w:rsidRDefault="00657EBD" w:rsidP="0065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BD">
        <w:rPr>
          <w:rFonts w:ascii="Times New Roman" w:eastAsia="Times New Roman" w:hAnsi="Times New Roman"/>
          <w:color w:val="000000"/>
          <w:sz w:val="24"/>
          <w:szCs w:val="28"/>
        </w:rPr>
        <w:t>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5853BE" w:rsidRPr="00F82A50" w:rsidRDefault="005853BE" w:rsidP="005853BE">
      <w:pPr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5853BE" w:rsidRPr="00F82A50" w:rsidRDefault="005853BE" w:rsidP="005853B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853BE" w:rsidRPr="00F82A50" w:rsidRDefault="005853BE" w:rsidP="005853B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5853BE" w:rsidRPr="00F82A50" w:rsidRDefault="005853BE" w:rsidP="005853B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853BE" w:rsidRPr="00F82A50" w:rsidRDefault="005853BE" w:rsidP="005853B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53BE" w:rsidRPr="00F82A50" w:rsidRDefault="005853BE" w:rsidP="005853B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Целями 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5853BE" w:rsidRPr="00F82A50" w:rsidRDefault="005853BE" w:rsidP="005853B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Программа определяет ряд практических </w:t>
      </w:r>
      <w:r w:rsidRPr="00F82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решение которых обеспечит достижение основных целей изучения предмета: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коммуника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умений;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развитие нравственных и эстетических чувств;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способностей к творческой деятель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3BE" w:rsidRPr="00F82A50" w:rsidRDefault="005853BE" w:rsidP="005853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КУРСА.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добукварного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(подготовительного), </w:t>
      </w: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букварного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(основного) и </w:t>
      </w: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послебукварного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(заключительного).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Добукварный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букварного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Послебукварный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Систематический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русского языка представлен в программе следующими содержательными линиями: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орфография и пунктуация;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речи.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5853BE" w:rsidRPr="00F82A50" w:rsidRDefault="005853BE" w:rsidP="005853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является основой для овладения учащимися приёмами активного анализа и синтеза (приме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ношения к употреблению в речи основных единиц языка.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5853BE" w:rsidRPr="00F82A50" w:rsidRDefault="005853BE" w:rsidP="005853BE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5853BE" w:rsidRPr="00F82A50" w:rsidRDefault="005853BE" w:rsidP="005853B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МЕСТО   КУРСА В УЧЕБНОМ ПЛАНЕ.</w:t>
      </w:r>
    </w:p>
    <w:p w:rsidR="005853BE" w:rsidRPr="00F82A50" w:rsidRDefault="005853BE" w:rsidP="005853B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3BE" w:rsidRPr="00997EAF" w:rsidRDefault="005853BE" w:rsidP="006B0DCD">
      <w:pPr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="006B0DCD">
        <w:rPr>
          <w:rFonts w:ascii="Times New Roman" w:eastAsia="Calibri" w:hAnsi="Times New Roman" w:cs="Times New Roman"/>
          <w:b/>
          <w:sz w:val="24"/>
          <w:szCs w:val="24"/>
        </w:rPr>
        <w:t>69</w:t>
      </w:r>
      <w:r w:rsidR="00830DB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 xml:space="preserve"> ч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В 1 классе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r w:rsidR="00D161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30DB1">
        <w:rPr>
          <w:rFonts w:ascii="Times New Roman" w:eastAsia="Calibri" w:hAnsi="Times New Roman" w:cs="Times New Roman"/>
          <w:b/>
          <w:sz w:val="24"/>
          <w:szCs w:val="24"/>
        </w:rPr>
        <w:t>65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 ч</w:t>
      </w:r>
      <w:r w:rsidR="00830DB1">
        <w:rPr>
          <w:rFonts w:ascii="Times New Roman" w:eastAsia="Calibri" w:hAnsi="Times New Roman" w:cs="Times New Roman"/>
          <w:sz w:val="24"/>
          <w:szCs w:val="24"/>
        </w:rPr>
        <w:t xml:space="preserve"> (5 ч в неделю, 33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учебные недели): из них 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115 ч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="00830DB1">
        <w:rPr>
          <w:rFonts w:ascii="Times New Roman" w:eastAsia="Calibri" w:hAnsi="Times New Roman" w:cs="Times New Roman"/>
          <w:b/>
          <w:sz w:val="24"/>
          <w:szCs w:val="24"/>
        </w:rPr>
        <w:t>50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 xml:space="preserve"> ч </w:t>
      </w:r>
      <w:r w:rsidR="00830DB1">
        <w:rPr>
          <w:rFonts w:ascii="Times New Roman" w:eastAsia="Calibri" w:hAnsi="Times New Roman" w:cs="Times New Roman"/>
          <w:sz w:val="24"/>
          <w:szCs w:val="24"/>
        </w:rPr>
        <w:t>(10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учебных недель) — урокам русского языка.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Во 2</w:t>
      </w:r>
      <w:r w:rsidRPr="00F82A50">
        <w:rPr>
          <w:rFonts w:ascii="Times New Roman" w:eastAsia="Calibri" w:hAnsi="Times New Roman" w:cs="Times New Roman"/>
          <w:sz w:val="24"/>
          <w:szCs w:val="24"/>
        </w:rPr>
        <w:t>—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>4 классах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на уроки русского языка отводится по</w:t>
      </w:r>
      <w:r w:rsidR="006B0DCD">
        <w:rPr>
          <w:rFonts w:ascii="Times New Roman" w:eastAsia="Calibri" w:hAnsi="Times New Roman" w:cs="Times New Roman"/>
          <w:b/>
          <w:sz w:val="24"/>
          <w:szCs w:val="24"/>
        </w:rPr>
        <w:t xml:space="preserve"> 175</w:t>
      </w:r>
      <w:r w:rsidRPr="00F82A50">
        <w:rPr>
          <w:rFonts w:ascii="Times New Roman" w:eastAsia="Calibri" w:hAnsi="Times New Roman" w:cs="Times New Roman"/>
          <w:b/>
          <w:sz w:val="24"/>
          <w:szCs w:val="24"/>
        </w:rPr>
        <w:t xml:space="preserve"> ч</w:t>
      </w:r>
      <w:r w:rsidR="006B0DCD">
        <w:rPr>
          <w:rFonts w:ascii="Times New Roman" w:eastAsia="Calibri" w:hAnsi="Times New Roman" w:cs="Times New Roman"/>
          <w:sz w:val="24"/>
          <w:szCs w:val="24"/>
        </w:rPr>
        <w:t xml:space="preserve"> (5 ч в неделю, 35 учебных недель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в каждом классе).</w:t>
      </w:r>
    </w:p>
    <w:p w:rsidR="005853BE" w:rsidRPr="00F82A50" w:rsidRDefault="005853BE" w:rsidP="005853BE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ЦЕННОСТНЫЕ ОРИЕНТИРЫ СОДЕРЖАНИЯ   КУРСА.</w:t>
      </w: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BE" w:rsidRPr="00F82A50" w:rsidRDefault="005853BE" w:rsidP="005853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5853BE" w:rsidRPr="00F82A50" w:rsidRDefault="005853BE" w:rsidP="005853BE">
      <w:pPr>
        <w:shd w:val="clear" w:color="auto" w:fill="FFFFFF"/>
        <w:spacing w:after="0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853BE" w:rsidRPr="00F82A50" w:rsidSect="00C566F8">
          <w:footerReference w:type="default" r:id="rId8"/>
          <w:pgSz w:w="11906" w:h="16838"/>
          <w:pgMar w:top="1418" w:right="851" w:bottom="851" w:left="1701" w:header="567" w:footer="567" w:gutter="0"/>
          <w:cols w:space="708"/>
          <w:titlePg/>
          <w:docGrid w:linePitch="360"/>
        </w:sectPr>
      </w:pPr>
    </w:p>
    <w:p w:rsidR="005853BE" w:rsidRPr="00F82A50" w:rsidRDefault="00944BC6" w:rsidP="00E834BB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ПЛАНИРУЕМЫЕ </w:t>
      </w:r>
      <w:r w:rsidR="005853BE" w:rsidRPr="00F82A50">
        <w:rPr>
          <w:rFonts w:ascii="Times New Roman" w:eastAsia="Calibri" w:hAnsi="Times New Roman" w:cs="Times New Roman"/>
          <w:b/>
          <w:sz w:val="28"/>
          <w:szCs w:val="28"/>
        </w:rPr>
        <w:t>РЕЗУЛЬТАТЫ ИЗУЧЕНИЯ КУРСА</w:t>
      </w:r>
    </w:p>
    <w:tbl>
      <w:tblPr>
        <w:tblpPr w:leftFromText="180" w:rightFromText="180" w:vertAnchor="text" w:tblpX="675" w:tblpY="1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261"/>
        <w:gridCol w:w="2948"/>
      </w:tblGrid>
      <w:tr w:rsidR="005853BE" w:rsidRPr="00F82A50" w:rsidTr="004E0C9D">
        <w:trPr>
          <w:trHeight w:val="491"/>
        </w:trPr>
        <w:tc>
          <w:tcPr>
            <w:tcW w:w="2943" w:type="dxa"/>
          </w:tcPr>
          <w:p w:rsidR="005853BE" w:rsidRPr="006062A3" w:rsidRDefault="005853BE" w:rsidP="00606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62A3">
              <w:rPr>
                <w:rFonts w:ascii="Times New Roman" w:eastAsia="Calibri" w:hAnsi="Times New Roman" w:cs="Times New Roman"/>
                <w:sz w:val="24"/>
              </w:rPr>
              <w:t xml:space="preserve">Личностные           </w:t>
            </w:r>
          </w:p>
        </w:tc>
        <w:tc>
          <w:tcPr>
            <w:tcW w:w="3261" w:type="dxa"/>
          </w:tcPr>
          <w:p w:rsidR="005853BE" w:rsidRPr="006062A3" w:rsidRDefault="005853BE" w:rsidP="00606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62A3">
              <w:rPr>
                <w:rFonts w:ascii="Times New Roman" w:eastAsia="Calibri" w:hAnsi="Times New Roman" w:cs="Times New Roman"/>
                <w:sz w:val="24"/>
              </w:rPr>
              <w:t>Метапредметные</w:t>
            </w:r>
          </w:p>
        </w:tc>
        <w:tc>
          <w:tcPr>
            <w:tcW w:w="2948" w:type="dxa"/>
          </w:tcPr>
          <w:p w:rsidR="005853BE" w:rsidRPr="006062A3" w:rsidRDefault="005853BE" w:rsidP="00606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62A3">
              <w:rPr>
                <w:rFonts w:ascii="Times New Roman" w:eastAsia="Calibri" w:hAnsi="Times New Roman" w:cs="Times New Roman"/>
                <w:sz w:val="24"/>
              </w:rPr>
              <w:t>Предметные</w:t>
            </w:r>
          </w:p>
        </w:tc>
      </w:tr>
      <w:tr w:rsidR="005853BE" w:rsidRPr="00F82A50" w:rsidTr="004E0C9D">
        <w:trPr>
          <w:trHeight w:val="9870"/>
        </w:trPr>
        <w:tc>
          <w:tcPr>
            <w:tcW w:w="2943" w:type="dxa"/>
          </w:tcPr>
          <w:p w:rsidR="005853BE" w:rsidRPr="006062A3" w:rsidRDefault="005853BE" w:rsidP="006062A3">
            <w:pPr>
              <w:tabs>
                <w:tab w:val="left" w:pos="180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1.Формирование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2.Формирование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  <w:tab w:val="left" w:pos="99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3.Формирование уважительного отношения к иному мнению, истории и культуре других народов.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4.Овладение н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ачальными навыками адаптации в динамично изменяющемся и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lastRenderedPageBreak/>
              <w:t>развивающемся мире.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5.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6. Развитие самостоятельности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5853BE" w:rsidRPr="006062A3" w:rsidRDefault="005853BE" w:rsidP="006062A3">
            <w:pPr>
              <w:tabs>
                <w:tab w:val="left" w:pos="180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7.Формирование э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стетических потребностей, ценностей и чувств.</w:t>
            </w:r>
          </w:p>
          <w:p w:rsidR="005853BE" w:rsidRPr="006062A3" w:rsidRDefault="005853BE" w:rsidP="006062A3">
            <w:pPr>
              <w:tabs>
                <w:tab w:val="left" w:pos="180"/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8.Развитие э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5853BE" w:rsidRPr="006062A3" w:rsidRDefault="005853BE" w:rsidP="006062A3">
            <w:pPr>
              <w:tabs>
                <w:tab w:val="num" w:pos="824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9. Развитие навыков сотрудничества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lastRenderedPageBreak/>
              <w:t>совзрослыми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5853BE" w:rsidRPr="006062A3" w:rsidRDefault="005853BE" w:rsidP="006062A3">
            <w:pPr>
              <w:spacing w:line="360" w:lineRule="auto"/>
              <w:ind w:firstLine="34"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10.Формирование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  <w:p w:rsidR="005853BE" w:rsidRPr="006062A3" w:rsidRDefault="005853BE" w:rsidP="006062A3">
            <w:pPr>
              <w:spacing w:line="360" w:lineRule="auto"/>
              <w:ind w:firstLine="34"/>
              <w:rPr>
                <w:rFonts w:ascii="Times New Roman" w:eastAsia="Calibri" w:hAnsi="Times New Roman" w:cs="Times New Roman"/>
                <w:sz w:val="24"/>
              </w:rPr>
            </w:pPr>
          </w:p>
          <w:p w:rsidR="005853BE" w:rsidRPr="006062A3" w:rsidRDefault="005853BE" w:rsidP="006062A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1" w:type="dxa"/>
          </w:tcPr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Овладение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способностью принимать и сохранять цели и задачи учебной деятельности, поиска средств её осуществления.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2. Формирование умения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Использование знаково-символических средств представления информации.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4. Активное использование речевых средств и средств для решения коммуникативных и познавательных задач.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Овладение навыками смыслового чтения текстов различных стилей и жанров в 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Овладение л</w:t>
            </w:r>
            <w:r w:rsidRPr="006062A3">
              <w:rPr>
                <w:rFonts w:ascii="Times New Roman" w:eastAsia="Times New Roman" w:hAnsi="Times New Roman" w:cs="Times New Roman"/>
                <w:iCs/>
                <w:sz w:val="24"/>
              </w:rPr>
      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lastRenderedPageBreak/>
              <w:t>адекватно оценивать собственное поведение и поведение окружающих.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10. Готовность конструктивно разрешать конфликты посредством учёта интересов сторон и сотрудничества.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11.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12.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13.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      </w:r>
          </w:p>
        </w:tc>
        <w:tc>
          <w:tcPr>
            <w:tcW w:w="2948" w:type="dxa"/>
          </w:tcPr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lastRenderedPageBreak/>
              <w:t>1.</w:t>
            </w:r>
            <w:r w:rsidRPr="006062A3">
              <w:rPr>
                <w:rFonts w:ascii="Times New Roman" w:eastAsia="Times New Roman" w:hAnsi="Times New Roman" w:cs="Times New Roman"/>
                <w:bCs/>
                <w:iCs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 xml:space="preserve">Овладение первоначальными 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lastRenderedPageBreak/>
      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      </w:r>
          </w:p>
          <w:p w:rsidR="005853BE" w:rsidRPr="006062A3" w:rsidRDefault="005853BE" w:rsidP="006062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      </w:r>
          </w:p>
          <w:p w:rsidR="005853BE" w:rsidRPr="006062A3" w:rsidRDefault="005853BE" w:rsidP="006062A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6062A3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6062A3">
              <w:rPr>
                <w:rFonts w:ascii="Times New Roman" w:eastAsia="Times New Roman" w:hAnsi="Times New Roman" w:cs="Times New Roman"/>
                <w:sz w:val="24"/>
                <w:lang w:val="en-US"/>
              </w:rPr>
              <w:t> </w:t>
            </w:r>
            <w:r w:rsidRPr="006062A3">
              <w:rPr>
                <w:rFonts w:ascii="Times New Roman" w:eastAsia="Times New Roman" w:hAnsi="Times New Roman" w:cs="Times New Roman"/>
                <w:sz w:val="24"/>
              </w:rPr>
      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      </w:r>
          </w:p>
        </w:tc>
      </w:tr>
    </w:tbl>
    <w:p w:rsidR="005853BE" w:rsidRPr="00F82A50" w:rsidRDefault="005853BE" w:rsidP="005853BE">
      <w:pPr>
        <w:rPr>
          <w:rFonts w:ascii="Times New Roman" w:eastAsia="Calibri" w:hAnsi="Times New Roman" w:cs="Times New Roman"/>
          <w:sz w:val="28"/>
          <w:szCs w:val="28"/>
        </w:rPr>
        <w:sectPr w:rsidR="005853BE" w:rsidRPr="00F82A50" w:rsidSect="00C566F8">
          <w:pgSz w:w="11906" w:h="16838"/>
          <w:pgMar w:top="1418" w:right="851" w:bottom="851" w:left="1701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br w:type="textWrapping" w:clear="all"/>
      </w:r>
    </w:p>
    <w:p w:rsidR="00944BC6" w:rsidRPr="00821A83" w:rsidRDefault="00944BC6" w:rsidP="00944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8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программы к концу изучения курса «Русский язык»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В результате изучения курса русского языка обучающиеся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>на ступени начального общего образования научатся осоз</w:t>
      </w:r>
      <w:r w:rsidRPr="00944BC6">
        <w:rPr>
          <w:rFonts w:ascii="Times New Roman" w:hAnsi="Times New Roman" w:cs="Times New Roman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944BC6">
        <w:rPr>
          <w:rFonts w:ascii="Times New Roman" w:hAnsi="Times New Roman" w:cs="Times New Roman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В результате изучения курса русского языка и родного </w:t>
      </w:r>
      <w:r w:rsidRPr="00944BC6">
        <w:rPr>
          <w:rFonts w:ascii="Times New Roman" w:hAnsi="Times New Roman" w:cs="Times New Roman"/>
          <w:sz w:val="24"/>
          <w:szCs w:val="24"/>
        </w:rPr>
        <w:t>языка у выпускников, освоивших основную образовательную программу начального общего образования, будет сформирован учебно­познавательный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</w:p>
    <w:p w:rsidR="00944BC6" w:rsidRPr="00944BC6" w:rsidRDefault="00944BC6" w:rsidP="00944BC6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Содержательная линия «Система языка».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«Фонетика и графика»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характеризовать звуки русского языка: гласные ударные/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944BC6">
        <w:rPr>
          <w:rFonts w:ascii="Times New Roman" w:hAnsi="Times New Roman" w:cs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 проводить фонетико­графический (звуко­буквенный) разбор слова са</w:t>
      </w: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t>мостоятельно по предложенному в учебнике алгоритму, оценивать правильность проведения фонетико­графичес­</w:t>
      </w: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br/>
      </w:r>
      <w:r w:rsidRPr="00944BC6">
        <w:rPr>
          <w:rFonts w:ascii="Times New Roman" w:hAnsi="Times New Roman" w:cs="Times New Roman"/>
          <w:iCs/>
          <w:sz w:val="24"/>
          <w:szCs w:val="24"/>
        </w:rPr>
        <w:t>кого (звуко­буквенного) разбора слов.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iCs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«Орфоэпия»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 xml:space="preserve">языка в собственной речи и оценивать соблюдение этих </w:t>
      </w:r>
      <w:r w:rsidRPr="00944BC6">
        <w:rPr>
          <w:rFonts w:ascii="Times New Roman" w:hAnsi="Times New Roman" w:cs="Times New Roman"/>
          <w:i w:val="0"/>
          <w:spacing w:val="-2"/>
          <w:sz w:val="24"/>
          <w:szCs w:val="24"/>
        </w:rPr>
        <w:t>норм в речи собеседников (в объёме представленного вучеб­</w:t>
      </w:r>
      <w:r w:rsidRPr="00944BC6">
        <w:rPr>
          <w:rFonts w:ascii="Times New Roman" w:hAnsi="Times New Roman" w:cs="Times New Roman"/>
          <w:i w:val="0"/>
          <w:spacing w:val="-2"/>
          <w:sz w:val="24"/>
          <w:szCs w:val="24"/>
        </w:rPr>
        <w:br/>
      </w:r>
      <w:r w:rsidRPr="00944BC6">
        <w:rPr>
          <w:rFonts w:ascii="Times New Roman" w:hAnsi="Times New Roman" w:cs="Times New Roman"/>
          <w:i w:val="0"/>
          <w:sz w:val="24"/>
          <w:szCs w:val="24"/>
        </w:rPr>
        <w:t>нике материала);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br/>
      </w:r>
      <w:r w:rsidRPr="00944BC6">
        <w:rPr>
          <w:rFonts w:ascii="Times New Roman" w:hAnsi="Times New Roman" w:cs="Times New Roman"/>
          <w:i w:val="0"/>
          <w:sz w:val="24"/>
          <w:szCs w:val="24"/>
        </w:rPr>
        <w:t>к учителю, родителям и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 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др.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«Состав слова (морфемика)»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различать изменяемые и неизменяемые слова;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944BC6">
        <w:rPr>
          <w:rFonts w:ascii="Times New Roman" w:hAnsi="Times New Roman" w:cs="Times New Roman"/>
          <w:sz w:val="24"/>
          <w:szCs w:val="24"/>
        </w:rPr>
        <w:t>слова;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 xml:space="preserve">Выпускник получит возможность научиться разбирать </w:t>
      </w: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по составу слова с однозначно выделяемыми морфемами </w:t>
      </w:r>
      <w:r w:rsidRPr="00944BC6">
        <w:rPr>
          <w:rFonts w:ascii="Times New Roman" w:hAnsi="Times New Roman" w:cs="Times New Roman"/>
          <w:iCs/>
          <w:sz w:val="24"/>
          <w:szCs w:val="24"/>
        </w:rPr>
        <w:t>в соответствии с предложенным в учебнике алгоритмом, оценивать правильность проведения разбора слова по составу.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«Лексика»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lastRenderedPageBreak/>
        <w:t>подбирать синонимы для устранения повторов в тексте;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подбирать антонимы для точной характеристики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предметов при их сравнении;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различать употребление в тексте слов в прямом и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переносном значении (простые случаи);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оценивать уместность использования слов в тексте;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«Морфология»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944BC6">
        <w:rPr>
          <w:rFonts w:ascii="Times New Roman" w:hAnsi="Times New Roman" w:cs="Times New Roman"/>
          <w:spacing w:val="-2"/>
          <w:sz w:val="24"/>
          <w:szCs w:val="24"/>
        </w:rPr>
        <w:t>определять грамматические признаки имён существитель</w:t>
      </w:r>
      <w:r w:rsidRPr="00944BC6">
        <w:rPr>
          <w:rFonts w:ascii="Times New Roman" w:hAnsi="Times New Roman" w:cs="Times New Roman"/>
          <w:sz w:val="24"/>
          <w:szCs w:val="24"/>
        </w:rPr>
        <w:t>ных — род, число, падеж, склонение;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прилагательных — род, число, падеж;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определять грамматические признаки глаголов — число,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время, род (в прошедшем времени), лицо (в настоящем и </w:t>
      </w:r>
      <w:r w:rsidRPr="00944BC6">
        <w:rPr>
          <w:rFonts w:ascii="Times New Roman" w:hAnsi="Times New Roman" w:cs="Times New Roman"/>
          <w:sz w:val="24"/>
          <w:szCs w:val="24"/>
        </w:rPr>
        <w:t>будущем времени), спряжение.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iCs/>
          <w:sz w:val="24"/>
          <w:szCs w:val="24"/>
        </w:rPr>
      </w:pP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t>проводить морфологический разбор имён существи</w:t>
      </w:r>
      <w:r w:rsidRPr="00944BC6">
        <w:rPr>
          <w:rFonts w:ascii="Times New Roman" w:hAnsi="Times New Roman" w:cs="Times New Roman"/>
          <w:iCs/>
          <w:sz w:val="24"/>
          <w:szCs w:val="24"/>
        </w:rPr>
        <w:t>тельных, имён прилагательных, глаголов по предложенно</w:t>
      </w:r>
      <w:r w:rsidRPr="00944BC6">
        <w:rPr>
          <w:rFonts w:ascii="Times New Roman" w:hAnsi="Times New Roman" w:cs="Times New Roman"/>
          <w:iCs/>
          <w:spacing w:val="2"/>
          <w:sz w:val="24"/>
          <w:szCs w:val="24"/>
        </w:rPr>
        <w:t>му в учебнике алгоритму; оценивать правильность про</w:t>
      </w:r>
      <w:r w:rsidRPr="00944BC6">
        <w:rPr>
          <w:rFonts w:ascii="Times New Roman" w:hAnsi="Times New Roman" w:cs="Times New Roman"/>
          <w:iCs/>
          <w:sz w:val="24"/>
          <w:szCs w:val="24"/>
        </w:rPr>
        <w:t>ведения морфологического разбора;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iCs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и, а, но, </w:t>
      </w:r>
      <w:r w:rsidRPr="00944BC6">
        <w:rPr>
          <w:rFonts w:ascii="Times New Roman" w:hAnsi="Times New Roman" w:cs="Times New Roman"/>
          <w:iCs/>
          <w:sz w:val="24"/>
          <w:szCs w:val="24"/>
        </w:rPr>
        <w:t xml:space="preserve">частицу </w:t>
      </w: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Pr="00944BC6">
        <w:rPr>
          <w:rFonts w:ascii="Times New Roman" w:hAnsi="Times New Roman" w:cs="Times New Roman"/>
          <w:iCs/>
          <w:sz w:val="24"/>
          <w:szCs w:val="24"/>
        </w:rPr>
        <w:t xml:space="preserve"> при глаголах.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bCs/>
          <w:iCs/>
          <w:sz w:val="24"/>
          <w:szCs w:val="24"/>
        </w:rPr>
        <w:t>Раздел «Синтаксис»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различать предложение, словосочетание, слово;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944BC6">
        <w:rPr>
          <w:rFonts w:ascii="Times New Roman" w:hAnsi="Times New Roman" w:cs="Times New Roman"/>
          <w:sz w:val="24"/>
          <w:szCs w:val="24"/>
        </w:rPr>
        <w:t>между словами в словосочетании и предложении;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классифицировать предложения по цели высказывания,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944BC6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выделять предложения с однородными членами.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различать второстепенные члены предложения — определения, дополнения, обстоятельства;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разбора;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различать простые и сложные предложения.</w:t>
      </w:r>
    </w:p>
    <w:p w:rsidR="00944BC6" w:rsidRPr="00944BC6" w:rsidRDefault="00944BC6" w:rsidP="00944BC6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Содержательная линия «Орфография и пунктуация».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применять правила правописания (в объёме содержания курса);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безошибочно списывать текст объёмом 80—90 слов;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писать под диктовку тексты объёмом 75—80 слов в соответствии с изученными правилами правописания;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осознавать место возможного возникновения орфографической ошибки;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подбирать примеры с определённой орфограммой;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lastRenderedPageBreak/>
        <w:t>при составлении собственных текстов перефразиро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вать записываемое, чтобы избежать орфографических и пунктуационных ошибок;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944BC6" w:rsidRPr="00944BC6" w:rsidRDefault="00944BC6" w:rsidP="00944BC6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Содержательная линия «Развитие речи».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>оценивать правильность (уместность) выбора языковых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br/>
      </w:r>
      <w:r w:rsidRPr="00944BC6">
        <w:rPr>
          <w:rFonts w:ascii="Times New Roman" w:hAnsi="Times New Roman" w:cs="Times New Roman"/>
          <w:sz w:val="24"/>
          <w:szCs w:val="24"/>
        </w:rPr>
        <w:t xml:space="preserve">и неязыковых средств устного общения на уроке, в школе, </w:t>
      </w:r>
      <w:r w:rsidRPr="00944BC6">
        <w:rPr>
          <w:rFonts w:ascii="Times New Roman" w:hAnsi="Times New Roman" w:cs="Times New Roman"/>
          <w:spacing w:val="2"/>
          <w:sz w:val="24"/>
          <w:szCs w:val="24"/>
        </w:rPr>
        <w:t xml:space="preserve">в быту, со знакомыми и незнакомыми, с людьми разного </w:t>
      </w:r>
      <w:r w:rsidRPr="00944BC6">
        <w:rPr>
          <w:rFonts w:ascii="Times New Roman" w:hAnsi="Times New Roman" w:cs="Times New Roman"/>
          <w:sz w:val="24"/>
          <w:szCs w:val="24"/>
        </w:rPr>
        <w:t>возраста;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выражать собственное мнение и аргументировать его;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самостоятельно озаглавливать текст;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944BC6" w:rsidRPr="00944BC6" w:rsidRDefault="00944BC6" w:rsidP="00944BC6">
      <w:pPr>
        <w:pStyle w:val="aff0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944BC6" w:rsidRPr="00944BC6" w:rsidRDefault="00944BC6" w:rsidP="00944BC6">
      <w:pPr>
        <w:pStyle w:val="aff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создавать тексты по предложенному заголовку;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подробно или выборочно пересказывать текст;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пересказывать текст от другого лица;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корректировать тексты, в которых допущены нарушения культуры речи;</w:t>
      </w:r>
    </w:p>
    <w:p w:rsidR="00944BC6" w:rsidRPr="00944BC6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</w:t>
      </w: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944BC6" w:rsidRPr="005C7A97" w:rsidRDefault="00944BC6" w:rsidP="00944BC6">
      <w:pPr>
        <w:pStyle w:val="aff1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944BC6">
        <w:rPr>
          <w:rFonts w:ascii="Times New Roman" w:hAnsi="Times New Roman" w:cs="Times New Roman"/>
          <w:i w:val="0"/>
          <w:spacing w:val="2"/>
          <w:sz w:val="24"/>
          <w:szCs w:val="24"/>
        </w:rPr>
        <w:t>соблюдать нормы речевого взаимодействия при интерактивном общении (sms­сообщения, электронная по</w:t>
      </w:r>
      <w:r w:rsidRPr="00944BC6">
        <w:rPr>
          <w:rFonts w:ascii="Times New Roman" w:hAnsi="Times New Roman" w:cs="Times New Roman"/>
          <w:i w:val="0"/>
          <w:sz w:val="24"/>
          <w:szCs w:val="24"/>
        </w:rPr>
        <w:t>чта, Интернет и другие виды и способы связи).</w:t>
      </w:r>
    </w:p>
    <w:p w:rsidR="00944BC6" w:rsidRDefault="00944BC6" w:rsidP="005853BE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3BE" w:rsidRPr="00F82A50" w:rsidRDefault="005853BE" w:rsidP="005853BE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sz w:val="24"/>
          <w:szCs w:val="24"/>
        </w:rPr>
        <w:t>СОДЕРЖАНИЕ КУРСА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Русский язык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Слушание.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Говорение.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Чтение.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</w:t>
      </w:r>
      <w:r w:rsidRPr="00F82A5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Интерпретация и обобщение содержащейся в тексте информации.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Анализ и оценка содержания, языковыхособенностей и структуры текста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Письмо.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Обучение грамоте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Фонетика.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Различение гласных и согласных звуков, гласных ударныхи безударных, согласных твёрдых и мягких, звонких и глухих.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Графика.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е, ё, ю, 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Чтение.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Письмо.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Овладение начертанием письменных прописных (заглавных) и строчных букв. Письмо букв, буквосочетаний,слогов, слов, предложений с соблюдением гигиеническихнорм. Овладение разборчивым, аккуратным письмом. Письмопод диктовку слов и предложений, написание которых не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расходится с их произношением. Усвоение приёмов и последовательности правильного списывания текста. Понимание функции небуквенных графических средств: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пробела между словами, знака переноса.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Слово и предложение.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Орфография.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Знакомство с правилами правописания и их применение: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раздельное написание слов;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обозначение гласных после шипящих (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ча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—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ща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чу 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—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щу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жи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—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ши</w:t>
      </w:r>
      <w:r w:rsidRPr="00F82A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прописная (заглавная) буква в начале предложения, в именах собственных;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перенос слов по слогам без стечения согласных;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знаки препинания в конце предложения.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lastRenderedPageBreak/>
        <w:t>по серии сюжетных картинок, материалам собственных игр, занятий, наблюдений.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Систематический курс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Фонетика и орфоэпия.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твёрдости—мягкости согласных звуков. Различение звонких и глухих звуков, определение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Фонетический разбор слова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Графика. </w:t>
      </w:r>
      <w:r w:rsidRPr="00F82A50">
        <w:rPr>
          <w:rFonts w:ascii="Times New Roman" w:eastAsia="Calibri" w:hAnsi="Times New Roman" w:cs="Times New Roman"/>
          <w:sz w:val="24"/>
          <w:szCs w:val="24"/>
        </w:rPr>
        <w:t>Различение звуков и букв. Обозначение на письме твёрдости и мягкости согласных звуков. Использование на письме разделительных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ь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стол, конь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; в словах с йотированными гласными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ё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ю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я</w:t>
      </w:r>
      <w:r w:rsidRPr="00F82A50">
        <w:rPr>
          <w:rFonts w:ascii="Times New Roman" w:eastAsia="Calibri" w:hAnsi="Times New Roman" w:cs="Times New Roman"/>
          <w:sz w:val="24"/>
          <w:szCs w:val="24"/>
        </w:rPr>
        <w:t>; в словах с непроизносимыми согласными. Использование небуквенных графических средств: пробела между словами, знака переноса, абзаца. Знание алфавита: правильное название букв, знание их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Лексика.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переносномзначении слова. Наблюдение за использованием в речи синонимов и антонимов.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Состав слова (морфемика).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Представление о значении суффиксов и приставок.Образование однокоренных слов с помощью суффиксов и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приставок. Разбор слова по составу.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Морфология.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Части речи;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деление частей речи на самостоятельные и служебные.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Различение падежных исмысловых (синтаксических) вопросов.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Определение принадлежности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имён существительных к 1, 2, 3-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му склонению.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Морфологический разбор имён существительных</w:t>
      </w:r>
      <w:r w:rsidRPr="00F82A50">
        <w:rPr>
          <w:rFonts w:ascii="Times New Roman" w:eastAsia="Calibri" w:hAnsi="Times New Roman" w:cs="Times New Roman"/>
          <w:sz w:val="24"/>
          <w:szCs w:val="24"/>
        </w:rPr>
        <w:t>. Имя прилагательное. Значение и употребление в речи. Изменение прилагательных по родам, числам и падежам, кроме прилагательных на 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ий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ья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ов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ин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Морфологический разбор имён прилагательных.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Местоимение. Общее представление о местоимении.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Личные местоимения, значение и употребление в речи. Личные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местоимения 1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3_го лица единственного и множественного числа. Склонение личных местоимений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.Глагол. Значение и употребление в речи. Неопределённаяформа глагола. Различение глаголов, отвечающих на вопросы«что сделать?» и «что делать?». Изменение глаголов по временам. Изменение глаголов по лицам и числам в настоящеми будущем времени (спряжение). Способы определения I и IIспряжения глаголов (практическое овладение). Изменениеглаголов прошедшего времени по родам и числам.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Морфологический разбор глаголов. Наречие. Значение и употребление в речи.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Предлог.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 w:rsidRPr="00F82A50">
        <w:rPr>
          <w:rFonts w:ascii="Times New Roman" w:eastAsia="Calibri" w:hAnsi="Times New Roman" w:cs="Times New Roman"/>
          <w:sz w:val="24"/>
          <w:szCs w:val="24"/>
        </w:rPr>
        <w:t>Отличие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предлогов от приставок.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Союзы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их роль в речи. Частица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</w:t>
      </w:r>
      <w:r w:rsidRPr="00F82A50">
        <w:rPr>
          <w:rFonts w:ascii="Times New Roman" w:eastAsia="Calibri" w:hAnsi="Times New Roman" w:cs="Times New Roman"/>
          <w:sz w:val="24"/>
          <w:szCs w:val="24"/>
        </w:rPr>
        <w:t>, её значение.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Синтаксис. </w:t>
      </w:r>
      <w:r w:rsidRPr="00F82A50">
        <w:rPr>
          <w:rFonts w:ascii="Times New Roman" w:eastAsia="Calibri" w:hAnsi="Times New Roman" w:cs="Times New Roman"/>
          <w:sz w:val="24"/>
          <w:szCs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предложения: подлежащего и сказуемого. Различение главных и второстепенных членов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предложения. Установление связи (при помощи смысловых вопросов) между словами в словосочетании и предложении. Нахождение и самостоятельное составление предложений с однородными членами без союзов и с союзами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. Использование интонации перечисления в предложениях с однородными членами.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Различение простых и сложных предложений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Орфография и пунктуация. </w:t>
      </w:r>
      <w:r w:rsidRPr="00F82A50">
        <w:rPr>
          <w:rFonts w:ascii="Times New Roman" w:eastAsia="Calibri" w:hAnsi="Times New Roman" w:cs="Times New Roman"/>
          <w:sz w:val="24"/>
          <w:szCs w:val="24"/>
        </w:rPr>
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Применение правил правописания: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сочетания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жи — ши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1,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ча — ща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чу — щу</w:t>
      </w:r>
      <w:r w:rsidRPr="00F82A50">
        <w:rPr>
          <w:rFonts w:ascii="Times New Roman" w:eastAsia="Calibri" w:hAnsi="Times New Roman" w:cs="Times New Roman"/>
          <w:sz w:val="24"/>
          <w:szCs w:val="24"/>
        </w:rPr>
        <w:t>в положении под ударением;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сочетания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чк — чн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чт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щн</w:t>
      </w:r>
      <w:r w:rsidRPr="00F82A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перенос слов;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прописная буква в начале предложения, в именах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собственных;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проверяемые безударные гласные в корне слова;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парные звонкие и глухие согласные в корне слова;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непроизносимые согласные;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непроверяемые гласные и согласные в корне слова (на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ограниченном перечне слов);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гласные и согласные в неизменяемых на письме приставках;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разделительные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ь</w:t>
      </w:r>
      <w:r w:rsidRPr="00F82A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мягкий знак после шипящих на конце имён существительных (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ночь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нож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рожь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мышь</w:t>
      </w:r>
      <w:r w:rsidRPr="00F82A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безударные падежные окончания имён существительных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(кроме существительных на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_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_ий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_ья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_ье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_ов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_ин</w:t>
      </w:r>
      <w:r w:rsidRPr="00F82A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безударные окончания имён прилагательных;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раздельное написание предлогов с личными местоимениями;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F82A50">
        <w:rPr>
          <w:rFonts w:ascii="Times New Roman" w:eastAsia="Calibri" w:hAnsi="Times New Roman" w:cs="Times New Roman"/>
          <w:sz w:val="24"/>
          <w:szCs w:val="24"/>
        </w:rPr>
        <w:t>с глаголами;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мягкий знак после шипящих на конце глаголов в форме 2-го лица единственного числа (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пишешь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учишь</w:t>
      </w:r>
      <w:r w:rsidRPr="00F82A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мягкий знак в глаголах в сочетании -</w:t>
      </w:r>
      <w:r w:rsidRPr="00F82A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ться</w:t>
      </w:r>
      <w:r w:rsidRPr="00F82A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безударные личные окончания глаголов</w:t>
      </w:r>
      <w:r w:rsidRPr="00F82A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раздельное написание предлогов с другими словами;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знаки препинания в конце предложения: точка, вопросительный и восклицательный знаки;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• знаки препинания (запятая) в предложениях с однородными членами.</w:t>
      </w:r>
    </w:p>
    <w:p w:rsidR="005C7A97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Осознание ситуации общения: с какой целью, с кем и где происходит общение. 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</w:t>
      </w:r>
      <w:r w:rsidRPr="00F82A5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русским языком. 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 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A97">
        <w:rPr>
          <w:rFonts w:ascii="Times New Roman" w:eastAsia="Calibri" w:hAnsi="Times New Roman" w:cs="Times New Roman"/>
          <w:b/>
          <w:sz w:val="24"/>
          <w:szCs w:val="24"/>
        </w:rPr>
        <w:t>Текст.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абзацев</w:t>
      </w:r>
      <w:r w:rsidRPr="00F82A50">
        <w:rPr>
          <w:rFonts w:ascii="Times New Roman" w:eastAsia="Calibri" w:hAnsi="Times New Roman" w:cs="Times New Roman"/>
          <w:sz w:val="24"/>
          <w:szCs w:val="24"/>
        </w:rPr>
        <w:t>). Комплексная работа над структурой текста: озаглавливание, корректирование порядка предложений и частей текста (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абзацев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). План текста. Составление планов к данным текстам.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Создание собственных текстов по предложенным планам</w:t>
      </w:r>
      <w:r w:rsidRPr="00F82A50">
        <w:rPr>
          <w:rFonts w:ascii="Times New Roman" w:eastAsia="Calibri" w:hAnsi="Times New Roman" w:cs="Times New Roman"/>
          <w:sz w:val="24"/>
          <w:szCs w:val="24"/>
        </w:rPr>
        <w:t>. Типы текстов: описание, повествование, рассуждение, их особенности.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Знакомство с жанрами письма и поздравления. Создание собственных текстов и корректирование заданных текстов с учётом точности, правильности, богатства и</w:t>
      </w:r>
    </w:p>
    <w:p w:rsidR="005853BE" w:rsidRPr="00F82A50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выразительности письменной речи;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использование в текстах синонимов и антонимов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3BE" w:rsidRDefault="005853BE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Знакомство с основными видами изложений и сочинений (без заучивания определений):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изложения подробные и выборочные, изложения с элементами сочинения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сочинения-повествования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сочинения-описания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2A50">
        <w:rPr>
          <w:rFonts w:ascii="Times New Roman" w:eastAsia="Calibri" w:hAnsi="Times New Roman" w:cs="Times New Roman"/>
          <w:i/>
          <w:iCs/>
          <w:sz w:val="24"/>
          <w:szCs w:val="24"/>
        </w:rPr>
        <w:t>сочинения-рассуждения</w:t>
      </w:r>
      <w:r w:rsidRPr="00F82A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7A97" w:rsidRDefault="005C7A97" w:rsidP="0058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BE" w:rsidRPr="00F82A50" w:rsidRDefault="00830DB1" w:rsidP="00A775E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КЛАСС (165</w:t>
      </w:r>
      <w:r w:rsidR="005853BE" w:rsidRPr="00F82A50">
        <w:rPr>
          <w:rFonts w:ascii="Times New Roman" w:eastAsia="Calibri" w:hAnsi="Times New Roman" w:cs="Times New Roman"/>
          <w:sz w:val="24"/>
          <w:szCs w:val="24"/>
        </w:rPr>
        <w:t xml:space="preserve"> ч)</w:t>
      </w:r>
    </w:p>
    <w:tbl>
      <w:tblPr>
        <w:tblW w:w="9781" w:type="dxa"/>
        <w:tblInd w:w="108" w:type="dxa"/>
        <w:tblLayout w:type="fixed"/>
        <w:tblLook w:val="04A0"/>
      </w:tblPr>
      <w:tblGrid>
        <w:gridCol w:w="9781"/>
      </w:tblGrid>
      <w:tr w:rsidR="005853BE" w:rsidRPr="00F82A50" w:rsidTr="00DE3C9C">
        <w:tc>
          <w:tcPr>
            <w:tcW w:w="9781" w:type="dxa"/>
          </w:tcPr>
          <w:p w:rsidR="005853BE" w:rsidRPr="00F82A50" w:rsidRDefault="005853BE" w:rsidP="00A775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Добукварный период (17</w:t>
            </w:r>
            <w:r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853BE" w:rsidRPr="00F82A50" w:rsidTr="00DE3C9C">
        <w:tc>
          <w:tcPr>
            <w:tcW w:w="9781" w:type="dxa"/>
          </w:tcPr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 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слого-звуковой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слого-звуковую структуру.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Самостоятельный подбор слов с заданным звуком, нахождение соответствия между произносимыми (а впоследствии и читаемыми) словами и предъявленными слого-звуковыми схемами-моделями. 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</w:tc>
      </w:tr>
      <w:tr w:rsidR="005853BE" w:rsidRPr="00F82A50" w:rsidTr="00DE3C9C">
        <w:tc>
          <w:tcPr>
            <w:tcW w:w="9781" w:type="dxa"/>
          </w:tcPr>
          <w:p w:rsidR="00A775EE" w:rsidRDefault="00A775EE" w:rsidP="00DE3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853BE" w:rsidRPr="00821A83" w:rsidRDefault="005853BE" w:rsidP="0082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Букварный период</w:t>
            </w: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  <w:r w:rsidR="00821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853BE" w:rsidRPr="00F82A50" w:rsidTr="00DE3C9C">
        <w:tc>
          <w:tcPr>
            <w:tcW w:w="9781" w:type="dxa"/>
          </w:tcPr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Обучение чтению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слого-звукового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 Знакомство с правилами гигиены чтения.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II. 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Обучение письму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</w:t>
            </w: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словах, правильное расположение букв и слов на строке. Запись слов и предложений после предварительного их слого-звукового разбора с учителем, а затем и самостоятельно.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послогового орфографического чтения написанных слов. Письмо под диктовку слов, написание которых не расходится с произношением, и предложений. 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жи - ши, ча - ща, чу – щу). Знакомство с правилами гигиены письма.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III. 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устной речи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 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произношения слов, особенно сложных по слого-звуковой структуре, в соответствии с нормами-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р, с - з, щ - ж, п- б, с - ш и т. д. (изолированное произнесение в словах, фразах и скороговорках).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Исправление недостатков произнесения некоторых звуков, обусловленных отклонениями в речевом развитии детей.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знакомой сказки или небольшого рассказа без пропусков, повторений и перестановок частей текста (по вопросам учителя).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прочитанным предложениям и текстам.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помощью учителя словесной картинки с использованием нескольких прочитанных слов, объединенных ситуативно. Дополнение сюжета, самостоятельное придумывание событий, предшествующих изображенным или последующих.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о простых случаях из собственной жизни по аналогии с прочитанным, по сюжету, предложенному учителем.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Развернутое объяснение загадок, заучивание наизусть стихотворений, потешек, песенок, считалок и воспроизведение их с соблюдением интонации, диктуемой содержанием.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</w:t>
            </w:r>
            <w:r w:rsidRPr="00F8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пересказе текста.</w:t>
            </w:r>
          </w:p>
          <w:p w:rsidR="005853BE" w:rsidRPr="00F82A50" w:rsidRDefault="005853BE" w:rsidP="00DE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3BE" w:rsidRPr="00F82A50" w:rsidTr="00DE3C9C">
        <w:tc>
          <w:tcPr>
            <w:tcW w:w="9781" w:type="dxa"/>
          </w:tcPr>
          <w:p w:rsidR="005853BE" w:rsidRPr="00F82A50" w:rsidRDefault="005853BE" w:rsidP="0082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Послебукварный период (2</w:t>
            </w:r>
            <w:r w:rsidRPr="00F8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ч)</w:t>
            </w:r>
          </w:p>
        </w:tc>
      </w:tr>
      <w:tr w:rsidR="005853BE" w:rsidRPr="00F82A50" w:rsidTr="00DE3C9C">
        <w:tc>
          <w:tcPr>
            <w:tcW w:w="9781" w:type="dxa"/>
          </w:tcPr>
          <w:p w:rsidR="005853BE" w:rsidRPr="00F82A50" w:rsidRDefault="005853BE" w:rsidP="00A7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Обобщение, систематизация, закрепление знаний, умений и навыков, приобретенных в процессе обучения грамоте.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Круг произведений для чтения. </w:t>
            </w: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Чтение небольших художественных произведений А. Пушкина, Л. Толстого, А. Н. Толстого, Б. Житкова, К. Чуковского, С. Маршака, В. Осеевой, С. Михалкова, А. Барто о природе, о детях, о труде, о Родине и т. д., Н. Носова, И. Сладкова, Ш. Перро, Л. Муур; стихов А. Фета, А, Майкова, В. Жуковского, А. К. Толстого и др.; совершенствование навыка чтения.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Первоначальное знакомство детей с различными литературными жанрами (стихи, рассказы, сказки; потешки, загадки, пословицы и др.)    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 Совместное (коллективное ив группе), индивидуальное и семейное чтение произведений классиков отечественной и зарубежной литературы.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фонозаписи литературных произведений.</w:t>
            </w:r>
          </w:p>
          <w:p w:rsidR="005853BE" w:rsidRPr="00F82A50" w:rsidRDefault="005853BE" w:rsidP="00A77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4. Развитие умения читать текст выразительно, передавать свое отношение к прочитанному. Умение читать стихи, скороговорки с разл</w:t>
            </w:r>
            <w:r w:rsidR="00821A83">
              <w:rPr>
                <w:rFonts w:ascii="Times New Roman" w:eastAsia="Calibri" w:hAnsi="Times New Roman" w:cs="Times New Roman"/>
                <w:sz w:val="24"/>
                <w:szCs w:val="24"/>
              </w:rPr>
              <w:t>ичными подтекстами, интонацией.</w:t>
            </w:r>
          </w:p>
        </w:tc>
      </w:tr>
    </w:tbl>
    <w:p w:rsidR="005853BE" w:rsidRDefault="005853BE" w:rsidP="00A775EE">
      <w:pPr>
        <w:spacing w:after="0" w:line="240" w:lineRule="auto"/>
        <w:ind w:left="33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119" w:rsidRDefault="006D1119" w:rsidP="005853BE">
      <w:pPr>
        <w:spacing w:before="214" w:after="0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C9D" w:rsidRDefault="004E0C9D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5853BE" w:rsidRPr="006D1119" w:rsidRDefault="005853BE" w:rsidP="00907A10">
      <w:pPr>
        <w:spacing w:before="214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D111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5853BE" w:rsidRPr="006D1119" w:rsidRDefault="005853BE" w:rsidP="00907A10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D1119">
        <w:rPr>
          <w:rFonts w:ascii="Times New Roman" w:eastAsia="Times New Roman" w:hAnsi="Times New Roman" w:cs="Times New Roman"/>
          <w:b/>
          <w:sz w:val="32"/>
          <w:szCs w:val="32"/>
        </w:rPr>
        <w:t xml:space="preserve">1 класс </w:t>
      </w:r>
      <w:r w:rsidRPr="006D1119">
        <w:rPr>
          <w:rFonts w:ascii="Times New Roman" w:eastAsia="Times New Roman" w:hAnsi="Times New Roman" w:cs="Times New Roman"/>
          <w:b/>
          <w:bCs/>
          <w:sz w:val="32"/>
          <w:szCs w:val="32"/>
        </w:rPr>
        <w:t>( 115 ч)</w:t>
      </w:r>
    </w:p>
    <w:p w:rsidR="005853BE" w:rsidRDefault="005853BE" w:rsidP="00907A10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 язык. Обучение письму.</w:t>
      </w:r>
    </w:p>
    <w:tbl>
      <w:tblPr>
        <w:tblStyle w:val="a3"/>
        <w:tblW w:w="0" w:type="auto"/>
        <w:tblLayout w:type="fixed"/>
        <w:tblLook w:val="04A0"/>
      </w:tblPr>
      <w:tblGrid>
        <w:gridCol w:w="596"/>
        <w:gridCol w:w="5770"/>
        <w:gridCol w:w="3184"/>
      </w:tblGrid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</w:t>
            </w: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материала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Добукварный (подготовительный) период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17ч.</w:t>
            </w:r>
          </w:p>
        </w:tc>
      </w:tr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73ч.</w:t>
            </w:r>
          </w:p>
        </w:tc>
      </w:tr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Послебукварный (заключительный) период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25ч.</w:t>
            </w:r>
          </w:p>
        </w:tc>
      </w:tr>
      <w:tr w:rsidR="005853BE" w:rsidTr="00DE3C9C">
        <w:tc>
          <w:tcPr>
            <w:tcW w:w="596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0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  <w:r w:rsidR="006B0DC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184" w:type="dxa"/>
          </w:tcPr>
          <w:p w:rsidR="005853BE" w:rsidRPr="007C6613" w:rsidRDefault="005853BE" w:rsidP="00907A10">
            <w:pPr>
              <w:spacing w:after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13">
              <w:rPr>
                <w:rFonts w:ascii="Times New Roman" w:eastAsia="Times New Roman" w:hAnsi="Times New Roman" w:cs="Times New Roman"/>
                <w:sz w:val="24"/>
                <w:szCs w:val="24"/>
              </w:rPr>
              <w:t>115 ч.</w:t>
            </w:r>
          </w:p>
        </w:tc>
      </w:tr>
    </w:tbl>
    <w:p w:rsidR="005853BE" w:rsidRDefault="005853BE" w:rsidP="00907A10">
      <w:pPr>
        <w:spacing w:after="19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67"/>
        <w:gridCol w:w="61"/>
        <w:gridCol w:w="4678"/>
      </w:tblGrid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B09DE" w:rsidRPr="008615FE" w:rsidRDefault="00AB09DE" w:rsidP="00AB09D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Характеристика деятельности</w:t>
            </w:r>
          </w:p>
          <w:p w:rsidR="00AB09DE" w:rsidRPr="008615FE" w:rsidRDefault="00AB09DE" w:rsidP="00AB09D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учащихся</w:t>
            </w:r>
          </w:p>
        </w:tc>
      </w:tr>
      <w:tr w:rsidR="00AB09DE" w:rsidRPr="008615FE" w:rsidTr="00C566F8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Добукварный период (17 ч)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Пропись — первая учебная тетрадь.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прописи (обложка, титульный лист). История становления и развития письменности. Первые учебные принадлежности для письма. Знакомство с шариковой ручкой и правилами обращения с ней при письме. Правила посадки при письме. Знакомство с разлиновкой прописи. Рабочая строка. Верхняя и нижняя линии рабочей строки. Гигиенические правила письма. Подготовка руки к письму. Разные типы штриховки. Обводка предметов по контуру. Письмо элементов букв (овал, полуовал, прямая наклонная короткая линия), узоров, бордюров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вопросы учителя о назначении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первой учебной тетради.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письменные принадлежности с опорой на иллюстрации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предметы по контуру.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букв в контурах предметных картинок, данных на страницах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букв, соблюдая указанное в прописи направление движения руки.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 по заданному в прописи образцу: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рабочей строке элементы букв,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интервал между графическими элементами.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элементы узоров, ориентируясь на образец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строка. Верхняя и нижняя линии рабочей строки.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руки к письму. Гигиенические правила письма. Разные типы штриховки. Обводка предметов по контуру. Письмо элементов букв (полуовал, прямая наклонная короткая линия, короткая наклонная линия с закруглением влево, петля), узоров, бордюров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располагать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демонстрировать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их выполнение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предметы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букв в контурах предметных картинок, данных на страницах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букв, соблюдая указанное в прописи направление движения руки.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 по заданному в прописи образцу: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рабочей строке элементы букв,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интервал между графическими элементами, наклон.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узоров, ориентируясь на образец.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</w:t>
            </w:r>
          </w:p>
        </w:tc>
      </w:tr>
      <w:tr w:rsidR="00AB09DE" w:rsidRPr="008615FE" w:rsidTr="00C566F8">
        <w:trPr>
          <w:trHeight w:val="1123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Письмо овалов и полуовалов. </w:t>
            </w:r>
            <w:r w:rsidR="00F414D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готовка руки к письму. Правила посадки при письме. Составление предложений к иллюстрациям прописи. Обозначение изображённых предметов словом. Модели предложения. Обводка и штриховка предметных рисунков. Рисование бордюров и чередующихся узоров. Классификация предметов на основе общего признака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овалы иполуовалы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изображённые предметы по контуру, штриховать.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героев сказки, составлять предложения о каждом из героев с опорой на заданную схему.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изображённые на странице прописи (яблоко, помидор, огурец, репа),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 группам.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к иллюстрациям, данным в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843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бордюров.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руки к письму. Освоение правил правильной посадки при письме. Штриховка и обводка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предметных рисунков. Воспроизведение сказки по серии сюжетных картинок. Объединение предметов в группу по общему признаку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Соотносить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предметную картинку и схему слова.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Дорисовывать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овалы, круги и предметы, не выходя за строку и дополнительные линии.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группу по общему признаку,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группу предметов одним словом.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сказку по серии сюжетных картинок.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Инсценировать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сказку «Колобок».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Письмо длинных прямых наклонных линий.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правил правильной посадки при письме. Штриховка и обводка предметных рисунков. Деление слова на слоги, графическое изображение слога в схеме-модели слова. Знак ударения в схеме-модели слова. Воспроизведение эпизода сказки по иллюстрации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по сюжетным картинкам,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обосновывать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свой выбор.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прямые длинные наклонные линии, ориентируясь на образец и дополнительную линию.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наклон, указанное направление движения руки,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выдерживать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расстояние между элементами 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Узнавать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сказку и отдельный эпизод из сказки по иллюстрации,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группу предметов одним словом (посуда).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эпизод из знакомой сказки по иллюстрации, данной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1552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правил правильной посадки при письме. Рисование бордюров. Штриховка и обводка предметных рисунков. Слого-звуковой анализ слов, обозначающих предметы, изображённые в прописи. Составление рассказов по сюжетным картинкам прописи</w:t>
            </w: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D2" w:rsidRPr="008615FE" w:rsidRDefault="00F414D2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14D2" w:rsidRPr="00C566F8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обосновывать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свой выбор (соответствие количества слогов, места ударения в слове).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длинную наклонную линию с закруглением внизу (влево). 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короткую наклонную линию с закруглением внизу (вправо).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в парах.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правильной посадки при письме. Рисование бордюров.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наклонную линию с закруглением вверху (влево). 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длинную наклонную линию с закруглением внизу (вправо).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и длинную наклонные линии с закруглением внизу (вправо), соблюдая наклон, высоту, интервалы между ними.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условным знаком (точкой) наиболее удавшийся элемент.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связные рассказы по иллюстрациям, данным в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Письмо овалов больших и маленьких, их чередование. Письмо коротких наклонных линий.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правил правильной посадки при письме. Конструирование из отдельных элементов известных учащимся букв, их печатание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(н, п)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Сравнение элементов письменных и печатных букв. Слого-звуковой анализ слов. Рисование бордюров. Штриховка и обводка предметных рисунков. Рисование дуги.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недостающие детали в изображённых предметах и воссоздавать рисунок по заданному образцу.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слов, обозначающих предмет, изображённый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овалы большие и маленькие,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их, соблюдая наклон, высоту, интервалы между ними.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наклонные линии, объединяя их в группы по две-три, соблюдая наклон, высоту, интервалы между ними.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  <w:p w:rsidR="00AB09DE" w:rsidRPr="008615FE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правильной посадки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письме. Конструирование из отдельных элементов известных учащимся букв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(и)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Сравнение элементов письменных и печатных букв. Слого-звуковой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975F01" w:rsidRDefault="00AB09DE" w:rsidP="00F414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по выбору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короткие и длинные линии,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чередовать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соблюдая наклон, высоту, интервал между ними.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и длинные наклонные линии с закруглением внизу вправо и влево.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письменных и печатных букв.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7364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правильной посадки при письме. Конструирование из отдельных элементов известных учащимся букв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п, г, т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 Слого-звуковой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 при выполнении заданий.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по выбору учителя.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наклонную линию с закруглением внизу вправо.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наклонную линию с закруглением вверху влево и закруглением внизу вправо.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наклонные линии с петлёй вверху и внизу (элементы строчной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 строчной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), чередовать их.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связные рассказы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иллюстрациям, 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Письмо наклонных линий с петлёй вверху и внизу. Письмо полуовалов, их чередование. Письмо овалов.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правильной посадки при письме. Конструирование из отдельных элементов известных учащимся букв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 Слого-звуковой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по выбору учителя.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наклонные линии с петлёй вверху и внизу (элементы строчной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 строчной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полуовалы,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их, соблюдая наклон, высоту и интервал между ними. 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овалы, не выходя за рабочую строку.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предметов.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636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 а.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Слого-звуковой анализ слов со звуком [а]. Заглавная буква в именах собственных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1245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О, о.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Слого-звуковой анализ слов со звуком [о]. Письмо предложения. Обозначение границ предложения на письме. Заглавная буква в именах собственных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975F01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применение гигиенических правил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изучаемой буквы и её соединения с другой буквой по алгоритму.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соотносить написанные слова со схемой-моделью.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интонацию, 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обозначая на письме границы предложения.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554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Конструирование буквы из различных материалов. Слого-звуковой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строчной букве 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слов со звуком [и] в начале, середине, конце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приёмы комментированного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буквой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 с комментированием.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1245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Сравнение строчной и заглавной букв. Слого-звуковой анализ слов со звуком [и]. Работа по 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рассказ по опорным словам, содержащим изученные звуки.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в группе</w:t>
            </w:r>
          </w:p>
        </w:tc>
      </w:tr>
      <w:tr w:rsidR="00AB09DE" w:rsidRPr="008615FE" w:rsidTr="00C566F8">
        <w:trPr>
          <w:trHeight w:val="6783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Конструирование буквы из различных материалов. Слого-звуковой анализ слов со звуком [ы]. Подбор слов со звуками [ы],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посадки, владения инструментами, расположения тетради-прописи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изучаемой буквы и её соединения с другой буквой по алгоритму.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используя приём комментирования. 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работу.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соотносить написанные слова со схемой-моделью.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слова, содержащие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ы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 комментированием.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</w:tr>
      <w:tr w:rsidR="00AB09DE" w:rsidRPr="008615FE" w:rsidTr="00C566F8">
        <w:trPr>
          <w:trHeight w:val="1245"/>
        </w:trPr>
        <w:tc>
          <w:tcPr>
            <w:tcW w:w="2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У, 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</w:t>
            </w:r>
          </w:p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 Слого-звуковой анализ слов со звуком [у]. Заглавная буква в именах собственных. Письмо предложений. Обозначение границ предложения на письме. Закрепление изученных звуков и букв. Взаимооценка</w:t>
            </w:r>
            <w:r w:rsidR="00975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посадки, владения инструментами, расположения тетради-прописи на рабочем месте.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схемой-моделью.Правильно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интонацию, 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, обозначая на письме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орнамент,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 самостоятельно.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ранее буквы в соответствии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данные в прописи предложения словами, закодированными в предметных рисунках.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в паре: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товарища и оценивать её по критериям,данным учителем</w:t>
            </w:r>
          </w:p>
        </w:tc>
      </w:tr>
      <w:tr w:rsidR="00AB09DE" w:rsidRPr="008615FE" w:rsidTr="00C566F8">
        <w:trPr>
          <w:trHeight w:val="45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Букварный  период (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Н, н.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[н], [н’].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именах собственных. Письмо предложений с комментированием. Дополнение предложения словом, закодированным в предметном рисунке. Списывание с письменного шрифта. Критерии оценивания выполненной работы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975F01" w:rsidRDefault="00AB09DE" w:rsidP="00C5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</w:t>
            </w:r>
            <w:r w:rsidR="00975F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ь бордюрные рисунки по контуру.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Н, н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слов, данных на странице прописи, соотносить написанные слова со схемой-моделью.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Перекодировать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звуко-фонемную форму в буквенную (печатную и прописную).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ь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интонацию, 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, обозначая на письме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данные в прописи предложения словами, закодированными в предметных рисунках.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критерии оценивания выполненной работы.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в парах и группах: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товарищей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её по правилам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С, с.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Слого-звуковой анализ слов со звуками [с], [с’].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Заглавная буква в именах собственных. Деформированное предложение. Запятая в деформированном предложении.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C5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Перекодировать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звуко-фонемную форму в буквенную (печатную и прописную).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деформированное предложение: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связи между словами в предложении,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порядок слов в предложении в соответствии со смыслом,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восстановленное предложение на строке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Сверять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записанное предложение со схемой-моделью.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в парах, тройках: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товарищей и оценивать её по правилам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Письмо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Заглавная буква в именах собственных. Списывание с письменного шрифта. Списывание с рукописного текста. Восклицательное предложение. Оформление границ предложения на письме. Работа по развитию речи: составление устного рассказа по заданной учителем теме. Восклицательное предложение. Интонирование восклицательных предложений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восклицательное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восклицательное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 по заданной учителем теме.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К, к.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бордюров. Слого-звуковой анализ слов со звуками [к], [к’].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К, к.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именах собственных. Списывание предложений. Повествовательная и восклицательная интонация. Оформление интонации на письме. Интонирование различных предложений. Границы предложения. Дефис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975F01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</w:t>
            </w:r>
            <w:r w:rsidR="00975F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согласную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оформлять на письме восклицательное и повествовательное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восклицательное и повествовательное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группе.правила оценивания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Т, т.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Слого-звуковой анализ слов со звуками [т], [т’].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Т, т.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предложений с письменного шрифта. Списывание с письменного шрифта. Создание письменных текстов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Т, 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Т, 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Т, 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Т, т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восклицательное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восклицательное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текст из 2—3-х предложений по заданной учителем теме, записывать его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Л, л.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[л], [л’].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Л, л.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Рисование бордюров. Списывание с письменного шрифта. Правописание имён собственных. Предложения с вопросительной интонацией. Сравнение предложений с различными видами интонации. Обозначение интонации в письменной речи знаками «!», «?», «.». Оформление границ предложения. Интонирование различных предложений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закрепление изученного.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написания изученных букв. Слого-звуковой анализ слов. Списывание предложений с печатного и письменного шрифта. Письмо вопросительных, восклицательных, повествовательных предложений. Двоеточие. Кавычки. Восстановление деформированного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 Работа по развитию речи: составление и запись текста из 2—3 предложений по теме, предложенной учителем. Самооценка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изученные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известные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орфограммы (начало предложения, правописание имён собственных).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данные в прописи, 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деформированное предложение,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смысл,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с опорой на схему-модель.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словами, закодированными в схемах и предметных картинках.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2—3-х предложений,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под руководством учителя,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оценивания своей работы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 урока в соответствии с заданиями на странице прописей.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выполнения работы в паре на основе образца, заданного учителем.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написании строчных и прописных гласных букв.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букву из различных элементов.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буквы и её соединения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Перекодировать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звуко-фонемную форму в буквенную (печатную и прописную).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гигиенические нормы письма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[в], [в’].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Рисование бордюров. Дополнение предложений словами по смыслу. Оформление границ предложения. Запись и интонирование предложений, различных по цели высказывания и интонации. Списывание с письменного шрифта.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975F01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в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на вопрос с использованием приёма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Е, е.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’э], [’э]. Двойная роль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согласного на письме.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Е, 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Бордюры. Списывание с письменного шрифта. Составление ответа на поставленный в тексте вопрос. Дополнение текста своим предложением. Оформление границ предложения. Запись и интонирование предложений, различных по цели высказывания и интонации.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75F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гигиенические правила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Е, 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контуру, штриховать.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со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’э], [’э].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на вопрос с использованием приёма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вопросительное, восклицательное и повествовательное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малой группе, в парах.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П, п.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[п],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[п’].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П, п.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Обведение бордюрных рисунков по контуру. Дополнение предложений словами по смыслу. Оформление границ предложения. Списывание с печатного шрифта.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[п], [п’].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предложения, заменяя в необходимых случаях печатный шрифт на письменный.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 по смыслу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самостоятельно предложения по образцу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прописи.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малой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П, п.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изученного. Слого-звуковой анализ слов со звуками [п], [п’].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П, п.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Обведение бордюрных рисунков по контуру. Дополнение предложений словами по смыслу. Оформление границ предложения.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 с печатного шрифта. Письменный ответ на вопрос. Работа по развитию речи: составление и запись текста из 2—3-х предложений на тему, сформулированную самими учащимися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по контуру.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П, п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[п], [п’].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 по смыслу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Дополнять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словами, закодированными в схемах-моделях.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пропущенные буквы в слова,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каждого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тему высказывания,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варианты тем, предложенных другими учащимися,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лучший, обосновывать свой выбор.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2—3-х предложений на выбранную тему.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малой группе.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М, м.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Слого-звуковой анализ слов со звуками [м], [м’].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Письмо элементов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широкой строке безотрывно. Дополнение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словами по смыслу. Оформление границ предложения. Запись и интонирование вопросительных предложений. Списывание с печатного шрифта. Письменные ответы на вопросы. Разгадывание ребусов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письменную буквы.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[м], [м’].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словами, закодированными в схемах-моделях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приём антиципации при чтении слов,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смысл получившихся слов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записывать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получившиеся слова</w:t>
            </w:r>
            <w:r w:rsidR="009C0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Разгадывать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ребусы.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З, з.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[з], [з’].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З, з.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Письмо элементов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широкой строке безотрывно. Дополнение предложений словами по смыслу. Оформление границ предложения. Запись 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интонирование различных видов предложений. Списывание с печатного шрифта. Письменные ответы на вопросы. Самооценка и взаимооценка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[з], [з’].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словами, закодированными в схемах-моделях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приём антиципации при чтении слов,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смысл получившихся слов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записывать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получившиеся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З, з.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 Работа по развитию речи: составление письменного текста. Дополнение содержания письменного текста. Письмо под диктовку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З, з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письменно на вопрос текста,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грамотно.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пропущенную букву в слово в соответствии со смысловым значением.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слоги, слова с изученными буквами.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Б, б.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[б], [б’].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Б, б.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496C52">
              <w:rPr>
                <w:rFonts w:ascii="Times New Roman" w:hAnsi="Times New Roman" w:cs="Times New Roman"/>
                <w:sz w:val="24"/>
                <w:szCs w:val="24"/>
              </w:rPr>
              <w:t xml:space="preserve">учебной задачи под руководством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Б, б.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Б, б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безотрывно, не выходя за пределы широкой строки.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Б, б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Б,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б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 с новыми звуками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[б], [б’].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.Образовывать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AB09DE" w:rsidRPr="008615FE" w:rsidRDefault="00AB09DE" w:rsidP="009C0AB8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Понимать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значение слов «один», «много», правильно их употреблять в речи.Правильно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словами, закодированными в схемах-моделях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Дополнять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тексты, данные в прописи, своими предложениями, не нарушая смысла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Д, д.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[д], [д’].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Д, д.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Разгадывание ребусов. Работа с поговорками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Д, д.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[д], [д’].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Грамотно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письменно на вопрос текста,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грамотно.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единственного и множественного числа существительных с опорой на слова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 — 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схему-модель.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Разгадывать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ребусы.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речи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заглавной буквы названия знакомых рек.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Д, д.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Списывание с печатного шрифта. Работа с поговорками. Работа по развитию речи: составление рассказа с использованием поговорки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Д, 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[д], [д’].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— названия рек.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речи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заглавной буквы названия знакомых рек.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со смысловым значением поговорку в устном высказывании</w:t>
            </w:r>
          </w:p>
        </w:tc>
      </w:tr>
      <w:tr w:rsidR="00AB09DE" w:rsidRPr="008615FE" w:rsidTr="00C566F8">
        <w:trPr>
          <w:trHeight w:val="97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Заглавная буква Д. </w:t>
            </w:r>
          </w:p>
          <w:p w:rsidR="00AB09D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Оформление границ предложения. Списывание с печатного шрифта. Работа с поговорками. Работа по развитию речи: составление рассказа с использованием поговорки</w:t>
            </w:r>
          </w:p>
          <w:p w:rsidR="00496C52" w:rsidRPr="00496C52" w:rsidRDefault="00496C52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52">
              <w:rPr>
                <w:rFonts w:ascii="Times New Roman" w:hAnsi="Times New Roman" w:cs="Times New Roman"/>
                <w:b/>
                <w:sz w:val="24"/>
              </w:rPr>
              <w:t>Урок45</w:t>
            </w:r>
            <w:r w:rsidRPr="00496C52">
              <w:rPr>
                <w:rFonts w:ascii="Times New Roman" w:hAnsi="Times New Roman" w:cs="Times New Roman"/>
                <w:sz w:val="24"/>
              </w:rPr>
              <w:t xml:space="preserve"> (с. 19) </w:t>
            </w:r>
            <w:r w:rsidRPr="00496C52">
              <w:rPr>
                <w:rFonts w:ascii="Times New Roman" w:hAnsi="Times New Roman" w:cs="Times New Roman"/>
                <w:b/>
                <w:sz w:val="24"/>
              </w:rPr>
              <w:t>Письмо слогов и слов с изученными буквами.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[д], [д’].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— названия городов.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единственного и множественного числа существительных с опорой на слова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 — 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схему-модель.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Разгадывать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ребусы.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речи и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заглавной буквы названия знакомых городов.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со смысловым значением поговорку в устном высказывании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я.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’а], [’а]. Двойная роль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согласного на письме.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Бордюры. Списывание предложений с печатного и письменного шрифта. Дополнение предложений словами по смыслу с опорой на схему-модель. Дополнение текстов своими предложениями. Оформление границ предложения. Обозначение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а—я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твёрдости/мягкости предыдущего согласного на письме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Я, 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’а], [’а].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 — 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’а] в начале слова и после гласной.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798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я.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’а], [’а]. Двойная роль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а, я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твёрдости—мягкости предыдущего согласного на письме.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Бордюры. Антиципация. Многозначность слов. Списывание слов и предложений с печатного и письменного шрифта. Оформление границ предложения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’а], [’а].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 а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’а] в начале слова и после гласной.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многозначных слов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язык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), правильно употреблять их в устной речи</w:t>
            </w:r>
          </w:p>
        </w:tc>
      </w:tr>
      <w:tr w:rsidR="00AB09DE" w:rsidRPr="008615FE" w:rsidTr="00C566F8">
        <w:trPr>
          <w:trHeight w:val="2425"/>
        </w:trPr>
        <w:tc>
          <w:tcPr>
            <w:tcW w:w="25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Г, г.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звуками [г], [г’].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Число имени существительного. Дополнение предложений словами по смыслу. Обращение, запятая при обращении. 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[г], [г’].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употреблением запятой при обращении.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различных видов.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="009C0AB8">
              <w:rPr>
                <w:rFonts w:ascii="Times New Roman" w:hAnsi="Times New Roman" w:cs="Times New Roman"/>
                <w:sz w:val="24"/>
                <w:szCs w:val="24"/>
              </w:rPr>
              <w:t xml:space="preserve"> текст, данный </w:t>
            </w:r>
            <w:r w:rsidR="009C0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прописи, свои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ми предложениями.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508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бордюров в широкой строке безотрывно. Слого-звуковой анализ слов со звуком [ч’]. Характеристика звука. Правописание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ча, чу.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Число имени существительного. Личные местоимения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я, они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Наблюдение за изменением формы числа глаголов. Оформление границ предложения. Списывание с печатного шрифта. Разгадывание кроссвордов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[ч’].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личными местоимениями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я, они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, изменением формы числа глагола.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в слова в соответствии со смыслом слова.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Разгадывать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кроссворды</w:t>
            </w:r>
          </w:p>
        </w:tc>
      </w:tr>
      <w:tr w:rsidR="00AB09DE" w:rsidRPr="008615FE" w:rsidTr="00C566F8">
        <w:trPr>
          <w:trHeight w:val="97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Слого-звуковой анализ слов со звуком [ч’].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Ч, ч.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ча, чу.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собственных. Работа по развитию речи: составление предложений о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героях рассказа А. Гайдара «Чук и Гек». Работа с пословицей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[ч’].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ча, чу.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предложения о героях литературногопроизведения, записывать лучшие из них.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речи. Оценивать свои достижения на уроке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бордюров в широкой строке безотрывно. Слого-звуковой анализ слов с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мягким знаком мягкости предыдущего согласного. 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середине слова. Тире. Вопросительные слова «кто?», «что?». Образование существительных с помощью уменьшительного суффикса -к-. Списывание с печатного шрифта.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 мягким знаком на конце слова.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и звуков в слове.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изученными буквами, используя приём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мягким знаком на конце и в середине слова.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критерии оценивания своей деятельности и деятельности товарищей в ситуациях, спланированных учителем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D47C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Ш, ш.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звуком [ш].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Ш, ш.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Правописание имён собственных. Списывание с печатного шрифта. Письменный ответ на вопрос. Работа с пословицей. Оформление границ предложения. Самооценка. Шкала самооценки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9C0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Ш, ш.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Ш, ш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AB09DE" w:rsidRPr="008615FE" w:rsidRDefault="00AB09DE" w:rsidP="009C0AB8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[ш].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употреблять пословицу в своих устных высказываниях.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D47C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Письмо слогов и слов с изученными буквами.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букв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и, ш, И, Ш.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запись слов с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диктовку. Анализ предложений. Письмо под диктовку изученных букв, слов с изученными буквами, 1—2 предложений. Работа по развитию речи: составление рассказа по иллюстрации, запись 2—3-х предложений с комментированием 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Ш, и, ш.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Ш, и, ш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[ш], слов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под диктовку без ошибок 1—2 предложения после предварительного анализа.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рассказ по иллюстрации,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2—3 предложения с комментированием.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Ж, ж.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звуком [ж].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Ж, ж.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жи, же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Оглушение [ж] на конце слова, проверочное слово. Правописание имён собственных (имён людей и кличек животных). Списывание с печатного шрифта. Наращивание слов с целью получения новых слов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Анна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Жанна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). Образование простой сравнительной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наречий по образцу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низко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ниже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 Работа с пословицей. Запись предложений, оформление границ. Дополнение предложения словом, закодированном в схеме-модели. Письменный ответ на вопрос. Вопросительные слова «Кто?», «Что?»</w:t>
            </w:r>
          </w:p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ж.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ж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ж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[ж].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оглушением звука [ж] на конце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по образцу, данному в прописи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чиж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чижи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 (имена людей и клички животных).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жи, же.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сравнительную степень наречий по образцу, данному в прописи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низко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ниже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предложение словом в соответствии со схемой-моделью.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слова «Кто?», «Что?» в речи, грамотно отвечать на данные вопросы.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употреблять пословицу в своих устных высказываниях.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деятельность по шкале самооценки</w:t>
            </w:r>
          </w:p>
        </w:tc>
      </w:tr>
      <w:tr w:rsidR="00AB09DE" w:rsidRPr="008615FE" w:rsidTr="00C566F8">
        <w:trPr>
          <w:trHeight w:val="3954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бордюров в широкой строке безотрывно.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Обозначение мягкости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твёрдости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жи—ши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Оглушение звука [ж] на конце слова. Подбор проверочных слов. Списывание с печатного шрифта. Образование существительных — названий детёнышей животных по образцу, данному в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прописи. Запись предложений, оформление границ. Дополнение предложения словом, закодированном в схеме-модели</w:t>
            </w:r>
          </w:p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026066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ё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слов со звуками [ж], [ш],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’о].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согласногосоответствующими буквами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букв в словах с йотированными гласными.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’о] в начале слова и после гласной.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к словам, на конце которых слышится звук [ш] (по образцу, данному в прописи).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="000260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Образовывать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предложение словом в соответствии со смыслом и с опорой на схему-модель.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Рисование бордюров в широкой строке безотрывно.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Обозначение мягкости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твёрдости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Письмо предложений, содержащих слова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мягкости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Правило правописания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жи—ши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Образование существительных-названий детёнышей животных по образцу, данному в прописи. Списывание с печатного шрифта. Запись предложений, оформление границ. Письменный ответ на вопрос. Работа по развитию речи: составление устного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 по серии сюжетных картинок, запись к каждой из них одного предложения с комментированием</w:t>
            </w:r>
          </w:p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 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рисунки безотрывно.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 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 ё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’о],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[’о].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а твёрдость предыдущего согласного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звуком [ш] на конце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по образцу, данному в прописи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ёрш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ерши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[ж] и [ш] на конце слова, 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эти звуки в конце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по звучанию и написанию.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жи, же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устный рассказ по серии сюжетных картинок,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предложению к каждой из них с комментированием.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Й, й.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Рисование верхнего элемента букв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Й, й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широкой строке. Рисование бордюров в широкой строке безотрывно. Слого-звуковой анализ слов со звуком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Письменный ответ на вопрос. Вопросительное слово «какой?». Замена существительного личным местоимением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он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тексте. Разгадывание кроссворда</w:t>
            </w:r>
          </w:p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Й, й.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бордюрные узоры по образцу.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Й, й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й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звуком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’] на конце и в середине слова, слышать его, обозначать на письме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восклицательные, вопросительные, повествовательные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использованием прилагательных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заменять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 личным местоимением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он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необходимых случаях.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Х, х.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звуками [х], [х’].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Признаки предмета. Употребление имён прилагательных в речи для характеристики предмета. Слова, противоположные по смыслу. Прилагательные-</w:t>
            </w:r>
            <w:r w:rsidR="00C566F8">
              <w:rPr>
                <w:rFonts w:ascii="Times New Roman" w:hAnsi="Times New Roman" w:cs="Times New Roman"/>
                <w:sz w:val="24"/>
                <w:szCs w:val="24"/>
              </w:rPr>
              <w:t xml:space="preserve"> анто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нимы. Правописание парных согласных на конце слова, проверочное слово. Правописание имён собственных (имена людей). Дополнение предложений словами, закодированными в схемах-моделях. Списывание с печатного и письменного шрифта. Списывание с печатного текста. Работа с пословицами и поговорками. Запись предложений, оформление границ. Разгадывание кроссворда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бордюрные узоры безотрывно,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образцом, заданным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звуками [х], [х’].Грамотно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и текстах.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пословиц и поговорок,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предложение словами, закодированными в схемах-моделях.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помощью прилагательных.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использованием прилагательных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Письмо изученных букв, слогов. Письмо элементов изученных букв.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Списывание с печатного и письменного шрифта. Работа с пословицей. </w:t>
            </w:r>
          </w:p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поговорке, запись текста из 3—5 предложений самостоятельно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узор в прописи,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образец.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его.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рассказ с использованием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3—5 предложений,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отражать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 в своём письменном высказывании.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Ю, ю.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Рисование бордюров в широкой строке безотрывно. Рисование узоров в широкой строке. 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’у], [’у].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Ю, ю.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на письме звуков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’у]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Ю, ю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гласного. Обозначение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согласного,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твёрдости предыдущего согласного. Звуки-смысло-различители (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люк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). Правописание имён собственных (имена людей). Личные местоимения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я — они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звуками [</w:t>
            </w:r>
            <w:r w:rsidRPr="0086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’у], [’у].Грамотно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 и под диктовку.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поговорки,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предложения.Правильно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ответ на вопрос и записывать его.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Изменять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форму глагола в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местоимением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отдельных элементов буквы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широкой строке. Слого-звуковой анализ слов со звуком [ц]. Характеристика звука [ц].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Работа с пословицами и поговорками. Интонирование восклицательного предложения. Запись предложений, оформление границ. Тире. Двоеточие. Классификация понятий, объединение в группу по общему признаку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0260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отдельные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широкой строке.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[ц],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твёрдость.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Изменять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форму числа имени существительного в соответствии с образцом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.Составлять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Интонировать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восклицательные и повествовательные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Соблюдать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паузу при интонировании предложения с тире.</w:t>
            </w:r>
          </w:p>
          <w:p w:rsidR="00AB09DE" w:rsidRPr="008615FE" w:rsidRDefault="00AB09DE" w:rsidP="00026066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в предложении с маленькой буквы после двоеточия.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группе слов общий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признак,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 группам,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группу предметов одним словом.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пословиц и поговорок,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Письмо слогов и слов с буквами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Ц, ц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 другими изученными буквами.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развитию речи. Письмо элементов изученных букв. Рисование бордюров в широкой строке. Письмо букв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Ц, ц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изученных букв. Письмо предложений с использованием слов с изученными буквами. Правописание гласных после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 Письменный ответ на вопрос. Списывание с печатного и письменного шрифта. Составление рассказа с опорой на прилагательные по теме, предложенной учителем. Запись текста по опорным словам</w:t>
            </w:r>
          </w:p>
          <w:p w:rsidR="00223382" w:rsidRPr="00223382" w:rsidRDefault="00223382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382">
              <w:rPr>
                <w:rFonts w:ascii="Times New Roman" w:hAnsi="Times New Roman" w:cs="Times New Roman"/>
                <w:b/>
                <w:sz w:val="24"/>
              </w:rPr>
              <w:t>Письмо изученных букв, слогов. Письмо элементов изученных букв.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образцом, заданным в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образцом, каллиграфически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звуком [ц], правильно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цыплёнок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полотенце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, следуя образцу.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опорным словами.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Э, э.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звуком [э].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Э, э.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Указательные местоимения. Правописание сочетания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имён собственных (имена людей). Списывание с печатного и письменного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шрифта. Работа над деформированным предложением. Тире. Обогащение представлений учащихся о мужских именах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AB09DE" w:rsidRPr="008615FE" w:rsidRDefault="00AB09DE" w:rsidP="00534519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со звуком [э].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сочетанием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связь слов в предложении,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деформированный текст.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паузу при интонировании предложения с тире.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мужские имена,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 в строке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223382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бордюрных узоров в широкой строке. Слого-звуковой анализ слов со звуком [щ’]. Соотношение звучания и написания слогов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буквой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слов из слогов. Списывание с печатного и письменного шрифта. Тире. Антиципация. Дополнение слогов до полного слова. Письмо предложений с комментированием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 их выполнения.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 в широкой строке,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продлевать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не выходя за пределы строки.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изучаемой буквы и её соединения с другой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[щ’],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Комментировать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запись предложения, используя орфографическое проговаривание.</w:t>
            </w:r>
          </w:p>
          <w:p w:rsidR="00AB09DE" w:rsidRPr="008615FE" w:rsidRDefault="00AB09DE" w:rsidP="00534519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паузу при интонировании предложения с тире.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слова из слогов,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получившихся слов,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получившиеся слова без ошибок.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слоги по догадке так, чтобы получились слова,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получившихся слов.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Заглавная буква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развитию речи. 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звуком [щ’]. Соотношение звучания и написания слогов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буквами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Щ, щ.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Списывание текста с образца. Дополнение предложения словом в соответствии со смыслом предложения. Восстановление деформированного предложения. Сочинение рассказа по заданному началу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 в широкой строке,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продлевать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не выходя за пределы строки.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написанную букву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[щ’],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щу,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Комментировать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запись предложения, используя орфографическое проговаривание.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предложение словом в соответствии со смыслом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связь слов в предложении, на основе этого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деформированное предложение.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заданному началу.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составленный текст (2—3 предложения) самостоятельно.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rPr>
          <w:trHeight w:val="157"/>
        </w:trPr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tabs>
                <w:tab w:val="left" w:pos="16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Строчная и заглавная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Ф, ф.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звуками [ф], [ф’]. Письмо слогов и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Составление слов с заданными буквами. Списывание с печатного и письменного шрифта. Запись предложений под диктовку с предварительным разбором</w:t>
            </w: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по контуру бордюрные узоры, самостоятельно копировать их в соответствии с образцом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слов со звуками [ф], [ф’].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предложения после предварительного разбора.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c>
          <w:tcPr>
            <w:tcW w:w="2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Default="00AB09DE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Строчные буквы </w:t>
            </w:r>
            <w:r w:rsidRPr="00861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ь, ъ.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Рисование бордюрных узоров в широкой строке. Слого-звуковой анализ слов, пишущихся с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Функция букв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письменного шрифта. Запись предложений с комментированием. Сопоставление написания слов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сел — съел, семь — съем,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их фонетический анализ. Включение слов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ь, ъ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предложения, их запись. Письмо под диктовку изученных букв, слогов, слов</w:t>
            </w:r>
          </w:p>
          <w:p w:rsidR="00B2625A" w:rsidRPr="00B2625A" w:rsidRDefault="00B2625A" w:rsidP="00AB09D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25A">
              <w:rPr>
                <w:rFonts w:ascii="Times New Roman" w:hAnsi="Times New Roman" w:cs="Times New Roman"/>
                <w:sz w:val="24"/>
                <w:szCs w:val="24"/>
              </w:rPr>
              <w:t>Письмо предложений под диктовку с предварительным разбором.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DE" w:rsidRPr="008615FE" w:rsidRDefault="00AB09DE" w:rsidP="00AB09D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 прописи.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слов, пишущихся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ь, ъ.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>сел — съел, семь — съем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фонетический анализ данных слов.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слова с буквами </w:t>
            </w:r>
            <w:r w:rsidRPr="00861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ь, ъ 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>по образцу, включать их в предложения.</w:t>
            </w:r>
          </w:p>
          <w:p w:rsidR="00AB09DE" w:rsidRPr="008615FE" w:rsidRDefault="00AB09DE" w:rsidP="00534519">
            <w:pPr>
              <w:tabs>
                <w:tab w:val="left" w:pos="2425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содержащие слова с буквами </w:t>
            </w:r>
            <w:r w:rsidRPr="008615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ъ,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слова.</w:t>
            </w: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Default="00AB09DE" w:rsidP="00AB0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Начиная с этого урока используется рабочая тетрадь в узкую линейку.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планируется учителем в соответствии с уровнем подготовленности учащихся в букварный период</w:t>
            </w:r>
          </w:p>
          <w:p w:rsidR="00B2625A" w:rsidRPr="00B2625A" w:rsidRDefault="00B2625A" w:rsidP="00AB09D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625A">
              <w:rPr>
                <w:rFonts w:ascii="Times New Roman" w:hAnsi="Times New Roman" w:cs="Times New Roman"/>
                <w:sz w:val="24"/>
                <w:szCs w:val="24"/>
              </w:rPr>
              <w:t>Письмо под диктовку изученных букв, слогов, слов, предложений. Списывание с печатного и письменного шрифта</w:t>
            </w:r>
          </w:p>
        </w:tc>
      </w:tr>
      <w:tr w:rsidR="00AB09DE" w:rsidRPr="008615FE" w:rsidTr="00C566F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Послебукварный период (25 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предложений</w:t>
            </w:r>
          </w:p>
        </w:tc>
        <w:tc>
          <w:tcPr>
            <w:tcW w:w="24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AB09DE" w:rsidRPr="008615FE" w:rsidRDefault="00AB09DE" w:rsidP="00AB09DE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AB09DE" w:rsidRPr="008615FE" w:rsidRDefault="00AB09DE" w:rsidP="00AB09DE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8615FE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слова.</w:t>
            </w:r>
          </w:p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8615FE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«Кто?», «Что?»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«Что делать?», «Что сделать?»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«Какой?», «Какая?», «Какое?», «Какие?»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B2625A" w:rsidRDefault="00B2625A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25A">
              <w:rPr>
                <w:rFonts w:ascii="Times New Roman" w:hAnsi="Times New Roman" w:cs="Times New Roman"/>
                <w:b/>
                <w:sz w:val="24"/>
                <w:szCs w:val="20"/>
              </w:rPr>
              <w:t>Предлоги.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25A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25A" w:rsidRPr="008615FE" w:rsidRDefault="00B2625A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625A" w:rsidRPr="008615FE" w:rsidRDefault="00B2625A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F414D2" w:rsidRDefault="00B2625A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D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Закрепление материала. </w:t>
            </w:r>
            <w:r w:rsidRPr="00F414D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предложений под диктовку с предварительным разбором.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Безударные гласные в корне</w:t>
            </w:r>
            <w:r w:rsidR="00F41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слова</w:t>
            </w: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сочетаний ЖИ_ШИ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сочетаний ЧА-ЩА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сочетаний ЧК,ЧН, ЩН.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F414D2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Заглавная буква в словах.</w:t>
            </w:r>
            <w:r w:rsidR="00AB09DE"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слов на слоги.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4D2" w:rsidRPr="008615FE" w:rsidRDefault="00AB09DE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Основа предложения.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AB09DE" w:rsidP="005345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FE">
              <w:rPr>
                <w:rFonts w:ascii="Times New Roman" w:hAnsi="Times New Roman" w:cs="Times New Roman"/>
                <w:b/>
                <w:sz w:val="24"/>
                <w:szCs w:val="24"/>
              </w:rPr>
              <w:t>Алфавитный порядок слов.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DE" w:rsidRPr="008615FE" w:rsidTr="00C566F8">
        <w:tc>
          <w:tcPr>
            <w:tcW w:w="2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9DE" w:rsidRPr="008615FE" w:rsidRDefault="00F414D2" w:rsidP="005345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414D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Списывание с печатного шрифта.</w:t>
            </w:r>
          </w:p>
        </w:tc>
        <w:tc>
          <w:tcPr>
            <w:tcW w:w="2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9DE" w:rsidRPr="008615FE" w:rsidRDefault="00AB09DE" w:rsidP="00AB0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09DE" w:rsidRDefault="00AB09DE" w:rsidP="00907A10">
      <w:pPr>
        <w:spacing w:after="19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BE" w:rsidRDefault="005853BE" w:rsidP="00907A10">
      <w:pPr>
        <w:keepNext/>
        <w:keepLines/>
        <w:spacing w:after="0" w:line="240" w:lineRule="auto"/>
        <w:ind w:left="70" w:right="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389A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 язык</w:t>
      </w:r>
      <w:r w:rsidR="00830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(50</w:t>
      </w:r>
      <w:r w:rsidRPr="006638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C566F8" w:rsidRDefault="00C566F8" w:rsidP="00907A10">
      <w:pPr>
        <w:keepNext/>
        <w:keepLines/>
        <w:spacing w:after="0" w:line="240" w:lineRule="auto"/>
        <w:ind w:left="70" w:right="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70" w:type="dxa"/>
        <w:tblLook w:val="04A0"/>
      </w:tblPr>
      <w:tblGrid>
        <w:gridCol w:w="4750"/>
        <w:gridCol w:w="4750"/>
      </w:tblGrid>
      <w:tr w:rsidR="00451D27" w:rsidTr="00451D27">
        <w:tc>
          <w:tcPr>
            <w:tcW w:w="4750" w:type="dxa"/>
          </w:tcPr>
          <w:p w:rsidR="00451D27" w:rsidRPr="0066389A" w:rsidRDefault="00451D27" w:rsidP="00907A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Основное содержание по теме</w:t>
            </w:r>
          </w:p>
        </w:tc>
        <w:tc>
          <w:tcPr>
            <w:tcW w:w="4750" w:type="dxa"/>
          </w:tcPr>
          <w:p w:rsidR="00451D27" w:rsidRPr="0066389A" w:rsidRDefault="00451D27" w:rsidP="00907A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деятельности обу</w:t>
            </w:r>
            <w:r w:rsidRPr="00663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</w:t>
            </w:r>
            <w:r w:rsidRPr="00663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щихся</w:t>
            </w:r>
          </w:p>
        </w:tc>
      </w:tr>
      <w:tr w:rsidR="00451D27" w:rsidTr="00907A10">
        <w:tc>
          <w:tcPr>
            <w:tcW w:w="9500" w:type="dxa"/>
            <w:gridSpan w:val="2"/>
          </w:tcPr>
          <w:p w:rsidR="00451D27" w:rsidRPr="0066389A" w:rsidRDefault="00451D27" w:rsidP="00907A10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Наша речь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 ч.</w:t>
            </w:r>
          </w:p>
          <w:p w:rsidR="00451D27" w:rsidRPr="0066389A" w:rsidRDefault="00451D27" w:rsidP="00907A1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27" w:rsidTr="00451D27">
        <w:tc>
          <w:tcPr>
            <w:tcW w:w="4750" w:type="dxa"/>
          </w:tcPr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Язык и речь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их значение в жизни людей.</w:t>
            </w:r>
          </w:p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речи. Речь устная и речь письменная.</w:t>
            </w:r>
          </w:p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Русский язык </w:t>
            </w: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родной язык русского народа.</w:t>
            </w:r>
          </w:p>
          <w:p w:rsidR="00451D27" w:rsidRPr="0066389A" w:rsidRDefault="00451D27" w:rsidP="00907A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*Слова с непроверяемым написанием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 язык, русский язык</w:t>
            </w:r>
          </w:p>
        </w:tc>
        <w:tc>
          <w:tcPr>
            <w:tcW w:w="4750" w:type="dxa"/>
          </w:tcPr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451D27" w:rsidRPr="0066389A" w:rsidRDefault="00451D27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различении устной и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письменной речи.</w:t>
            </w:r>
          </w:p>
          <w:p w:rsidR="00451D27" w:rsidRPr="0066389A" w:rsidRDefault="00451D27" w:rsidP="00907A1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задания: «Проверь себя»</w:t>
            </w:r>
          </w:p>
        </w:tc>
      </w:tr>
      <w:tr w:rsidR="00451D27" w:rsidTr="00907A10">
        <w:tc>
          <w:tcPr>
            <w:tcW w:w="9500" w:type="dxa"/>
            <w:gridSpan w:val="2"/>
          </w:tcPr>
          <w:p w:rsidR="00451D27" w:rsidRPr="0066389A" w:rsidRDefault="00451D27" w:rsidP="00907A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 xml:space="preserve">Текст, предложение диалог  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 ч.</w:t>
            </w:r>
          </w:p>
        </w:tc>
      </w:tr>
      <w:tr w:rsidR="00451D27" w:rsidTr="00451D27">
        <w:tc>
          <w:tcPr>
            <w:tcW w:w="4750" w:type="dxa"/>
          </w:tcPr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Текст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Смысловая связь предложений в тексте. </w:t>
            </w:r>
          </w:p>
          <w:p w:rsidR="00451D27" w:rsidRPr="00451D27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Заголовок текста.</w:t>
            </w:r>
          </w:p>
        </w:tc>
        <w:tc>
          <w:tcPr>
            <w:tcW w:w="4750" w:type="dxa"/>
          </w:tcPr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и предложение.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заголовок к тексту.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из деформированных предложений.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небольшие тексты по рисунку, на заданную тему, по данному началу и концу.</w:t>
            </w:r>
          </w:p>
          <w:p w:rsidR="00451D27" w:rsidRPr="00451D27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информацию (текстовую, графическую, изобразительную) в учебнике,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её содержание.</w:t>
            </w:r>
          </w:p>
        </w:tc>
      </w:tr>
      <w:tr w:rsidR="00451D27" w:rsidTr="00451D27">
        <w:tc>
          <w:tcPr>
            <w:tcW w:w="4750" w:type="dxa"/>
          </w:tcPr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Предложение </w:t>
            </w:r>
          </w:p>
          <w:p w:rsidR="00451D27" w:rsidRPr="00451D27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Выделение предложения из речи. Установ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ление связи слов в предложении.</w:t>
            </w:r>
          </w:p>
        </w:tc>
        <w:tc>
          <w:tcPr>
            <w:tcW w:w="4750" w:type="dxa"/>
          </w:tcPr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451D27" w:rsidRPr="0066389A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451D27" w:rsidRPr="00451D27" w:rsidRDefault="00451D27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 </w:t>
            </w:r>
          </w:p>
        </w:tc>
      </w:tr>
      <w:tr w:rsidR="00451D27" w:rsidTr="00451D27">
        <w:tc>
          <w:tcPr>
            <w:tcW w:w="4750" w:type="dxa"/>
          </w:tcPr>
          <w:p w:rsidR="00451D27" w:rsidRPr="00451D27" w:rsidRDefault="00451D27" w:rsidP="00534519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Диалог.</w:t>
            </w:r>
          </w:p>
        </w:tc>
        <w:tc>
          <w:tcPr>
            <w:tcW w:w="4750" w:type="dxa"/>
          </w:tcPr>
          <w:p w:rsidR="00451D27" w:rsidRPr="0066389A" w:rsidRDefault="00451D27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диалог.</w:t>
            </w:r>
          </w:p>
          <w:p w:rsidR="00451D27" w:rsidRPr="00451D27" w:rsidRDefault="00451D27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Сотрудничать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одноклассниками при выполнении учебной задачи: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роли при чтении диалога. Выразительно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по рол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ям.</w:t>
            </w:r>
          </w:p>
        </w:tc>
      </w:tr>
      <w:tr w:rsidR="00451D27" w:rsidTr="00451D27">
        <w:tc>
          <w:tcPr>
            <w:tcW w:w="4750" w:type="dxa"/>
          </w:tcPr>
          <w:p w:rsidR="00451D27" w:rsidRDefault="00451D27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Знаки препинания в конце предложения  </w:t>
            </w:r>
          </w:p>
        </w:tc>
        <w:tc>
          <w:tcPr>
            <w:tcW w:w="4750" w:type="dxa"/>
          </w:tcPr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заглавную букву в начале предложения и точку в конце предложения.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в предложении раздельно.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постановкой тире (—) в диалогической речи.</w:t>
            </w:r>
          </w:p>
          <w:p w:rsidR="00451D27" w:rsidRDefault="00CF4EF5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</w:tr>
      <w:tr w:rsidR="00CF4EF5" w:rsidTr="00907A10">
        <w:tc>
          <w:tcPr>
            <w:tcW w:w="9500" w:type="dxa"/>
            <w:gridSpan w:val="2"/>
          </w:tcPr>
          <w:p w:rsidR="00CF4EF5" w:rsidRDefault="00B968C6" w:rsidP="00534519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68C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Слова, слова, слова</w:t>
            </w:r>
            <w:r w:rsidR="00CF4E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4 ч.</w:t>
            </w:r>
          </w:p>
        </w:tc>
      </w:tr>
      <w:tr w:rsidR="00451D27" w:rsidTr="00451D27">
        <w:tc>
          <w:tcPr>
            <w:tcW w:w="4750" w:type="dxa"/>
          </w:tcPr>
          <w:p w:rsidR="00CF4EF5" w:rsidRPr="0066389A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Слово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Роль слов в речи.</w:t>
            </w:r>
          </w:p>
          <w:p w:rsidR="00CF4EF5" w:rsidRPr="0066389A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CF4EF5" w:rsidRPr="0066389A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Тематические группы слов.</w:t>
            </w:r>
          </w:p>
          <w:p w:rsidR="00CF4EF5" w:rsidRPr="0066389A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Вежливые слова. </w:t>
            </w:r>
          </w:p>
          <w:p w:rsidR="00451D27" w:rsidRP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 однозначные и многозначные, близкие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противоположные по значению.</w:t>
            </w:r>
          </w:p>
        </w:tc>
        <w:tc>
          <w:tcPr>
            <w:tcW w:w="4750" w:type="dxa"/>
          </w:tcPr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количество слов в предложении,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вычленять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из предложения.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Классифицировать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речи «вежливые слова».</w:t>
            </w:r>
          </w:p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приобретать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их различении.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Словари учебника.</w:t>
            </w:r>
          </w:p>
        </w:tc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словарями учебника: толковым и близких и противоположных по значению слов,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них нужную информацию о слове. </w:t>
            </w:r>
          </w:p>
        </w:tc>
      </w:tr>
      <w:tr w:rsidR="00451D27" w:rsidTr="00451D27">
        <w:tc>
          <w:tcPr>
            <w:tcW w:w="4750" w:type="dxa"/>
          </w:tcPr>
          <w:p w:rsid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познавательного интереса к происхождению слов</w:t>
            </w:r>
          </w:p>
          <w:p w:rsid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51D27" w:rsidRPr="00CF4EF5" w:rsidRDefault="00451D27" w:rsidP="0053451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этимологией слов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пенал, здравствуйте, благодарю.</w:t>
            </w:r>
          </w:p>
        </w:tc>
      </w:tr>
      <w:tr w:rsidR="00CF4EF5" w:rsidTr="00451D27">
        <w:tc>
          <w:tcPr>
            <w:tcW w:w="4750" w:type="dxa"/>
          </w:tcPr>
          <w:p w:rsid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 с непроверяемым написанием: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ворона, воробей, пенал, карандаш.</w:t>
            </w:r>
          </w:p>
        </w:tc>
        <w:tc>
          <w:tcPr>
            <w:tcW w:w="4750" w:type="dxa"/>
          </w:tcPr>
          <w:p w:rsidR="00CF4EF5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тестовые задания электронного приложения к учебнику.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речи.</w:t>
            </w:r>
          </w:p>
        </w:tc>
        <w:tc>
          <w:tcPr>
            <w:tcW w:w="4750" w:type="dxa"/>
          </w:tcPr>
          <w:p w:rsidR="00451D27" w:rsidRDefault="00CF4EF5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по рисунку и опорным словам</w:t>
            </w:r>
          </w:p>
        </w:tc>
      </w:tr>
      <w:tr w:rsidR="00CF4EF5" w:rsidTr="00907A10">
        <w:tc>
          <w:tcPr>
            <w:tcW w:w="9500" w:type="dxa"/>
            <w:gridSpan w:val="2"/>
          </w:tcPr>
          <w:p w:rsidR="00CF4EF5" w:rsidRPr="00CF4EF5" w:rsidRDefault="00CF4EF5" w:rsidP="0053451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Слово и слог. Ударение 6 ч.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Слог и слово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Деление слов на слоги.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слово и слог.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слоговой структурой различных слов.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количество в слове слогов.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слов,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сопоставлять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их по количеству слогов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данным моделям. 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слоги относительно количества в них гласных и согласных звуков.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количеству в них слогов.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из слогов.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Самостоятельно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подбирать примеры слов с заданным количеством слогов.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тронному приложению к учебнику. 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Перенос слов. 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возможности переноса слов с одной строки на другую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крот, улей, зима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путём наблюдения способы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переноса слов с одной строки на другую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ва-силёк, васи-лёк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). 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Переносить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по слогам. 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предложениях сравнения,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осознавать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с какой целью они использованы авторами.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Развивать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творческое воображение, подбирая свои примеры сравнений.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результаты выполненного задания «Проверь себя» по учебнику и элект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ронному приложению к учебнику. </w:t>
            </w:r>
          </w:p>
        </w:tc>
      </w:tr>
      <w:tr w:rsidR="00451D27" w:rsidTr="00451D27">
        <w:tc>
          <w:tcPr>
            <w:tcW w:w="4750" w:type="dxa"/>
          </w:tcPr>
          <w:p w:rsidR="00CF4EF5" w:rsidRPr="0066389A" w:rsidRDefault="00CF4EF5" w:rsidP="005345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Ударение. </w:t>
            </w:r>
          </w:p>
          <w:p w:rsidR="00451D27" w:rsidRDefault="00CF4EF5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выделения ударения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ролью словесного ударения в слове,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осознавать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его значимость в речи.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ударение в слове,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наиболее рациональные способ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 определения ударения в слове.</w:t>
            </w:r>
          </w:p>
        </w:tc>
      </w:tr>
      <w:tr w:rsidR="00451D27" w:rsidTr="00451D27">
        <w:tc>
          <w:tcPr>
            <w:tcW w:w="4750" w:type="dxa"/>
          </w:tcPr>
          <w:p w:rsid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Словообразующая роль ударения. Зависимость значения слова от ударения. </w:t>
            </w:r>
          </w:p>
          <w:p w:rsidR="006473AF" w:rsidRDefault="006473AF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Графическое обозначение ударения. Слогоударные модели слов.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изменение значения слова в зависимости от ударения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мок и зам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ударные и безударные слоги.</w:t>
            </w:r>
          </w:p>
          <w:p w:rsidR="006473AF" w:rsidRPr="0066389A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слогоударной структуры слова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 ним слова.</w:t>
            </w:r>
          </w:p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простейшие сл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огоударные модели слов.</w:t>
            </w:r>
          </w:p>
        </w:tc>
      </w:tr>
      <w:tr w:rsidR="00451D27" w:rsidTr="00451D27">
        <w:tc>
          <w:tcPr>
            <w:tcW w:w="4750" w:type="dxa"/>
          </w:tcPr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Произношение звуков и сочетание звуков в соответствии с нормами современного русского литературного языка</w:t>
            </w:r>
          </w:p>
        </w:tc>
        <w:tc>
          <w:tcPr>
            <w:tcW w:w="4750" w:type="dxa"/>
          </w:tcPr>
          <w:p w:rsidR="006473AF" w:rsidRPr="0066389A" w:rsidRDefault="006473AF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в соответствии с нормами литературного произношения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этой точки зрения произнесённое слово.</w:t>
            </w:r>
          </w:p>
          <w:p w:rsidR="006473AF" w:rsidRDefault="006473AF" w:rsidP="00534519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орфоэпическим словарём,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нём нужную ин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формацию о </w:t>
            </w:r>
          </w:p>
          <w:p w:rsidR="00451D27" w:rsidRDefault="006473AF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произношении слова.</w:t>
            </w:r>
          </w:p>
        </w:tc>
      </w:tr>
      <w:tr w:rsidR="00451D27" w:rsidTr="00451D27">
        <w:tc>
          <w:tcPr>
            <w:tcW w:w="4750" w:type="dxa"/>
          </w:tcPr>
          <w:p w:rsid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Знакомство с орфоэпическим словарём.</w:t>
            </w:r>
          </w:p>
          <w:p w:rsidR="00451D27" w:rsidRPr="00CF4EF5" w:rsidRDefault="00CF4EF5" w:rsidP="0053451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 с непроверяемым написанием : сорока, собака.</w:t>
            </w:r>
          </w:p>
        </w:tc>
        <w:tc>
          <w:tcPr>
            <w:tcW w:w="4750" w:type="dxa"/>
          </w:tcPr>
          <w:p w:rsidR="00451D27" w:rsidRPr="006473AF" w:rsidRDefault="006473AF" w:rsidP="0053451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51D27" w:rsidTr="00451D27">
        <w:tc>
          <w:tcPr>
            <w:tcW w:w="4750" w:type="dxa"/>
          </w:tcPr>
          <w:p w:rsidR="00451D27" w:rsidRDefault="00CF4EF5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6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речи.</w:t>
            </w:r>
          </w:p>
        </w:tc>
        <w:tc>
          <w:tcPr>
            <w:tcW w:w="4750" w:type="dxa"/>
          </w:tcPr>
          <w:p w:rsidR="00451D27" w:rsidRDefault="006473AF" w:rsidP="0053451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сказку по её данному началу и заключите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льной части и рисункам к сказке</w:t>
            </w:r>
          </w:p>
        </w:tc>
      </w:tr>
      <w:tr w:rsidR="006473AF" w:rsidTr="00907A10">
        <w:tc>
          <w:tcPr>
            <w:tcW w:w="9500" w:type="dxa"/>
            <w:gridSpan w:val="2"/>
          </w:tcPr>
          <w:p w:rsidR="006473AF" w:rsidRPr="0066389A" w:rsidRDefault="008F6C7F" w:rsidP="00907A10">
            <w:pPr>
              <w:keepNext/>
              <w:keepLines/>
              <w:ind w:right="62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Звуки и буквы 35</w:t>
            </w:r>
            <w:r w:rsidR="006473A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ч.</w:t>
            </w:r>
          </w:p>
        </w:tc>
      </w:tr>
      <w:tr w:rsidR="006473AF" w:rsidTr="00451D27">
        <w:tc>
          <w:tcPr>
            <w:tcW w:w="4750" w:type="dxa"/>
          </w:tcPr>
          <w:p w:rsidR="006473AF" w:rsidRPr="0066389A" w:rsidRDefault="006473A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Звуки и буквы </w:t>
            </w:r>
          </w:p>
          <w:p w:rsidR="006473AF" w:rsidRPr="004D5C1F" w:rsidRDefault="006473A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Смыслоразличительная роль звуков и букв в слове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звуки и буквы.</w:t>
            </w:r>
          </w:p>
          <w:p w:rsidR="006473AF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образованием звуков речи на основе про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ведения лингвистического опыта.</w:t>
            </w:r>
          </w:p>
        </w:tc>
      </w:tr>
      <w:tr w:rsidR="006473AF" w:rsidTr="00451D27">
        <w:tc>
          <w:tcPr>
            <w:tcW w:w="4750" w:type="dxa"/>
          </w:tcPr>
          <w:p w:rsidR="006473AF" w:rsidRPr="007C6613" w:rsidRDefault="00EB785C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Усло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вные звуковые обозначения слов.</w:t>
            </w:r>
          </w:p>
        </w:tc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знаково-символические действия при моделировании звуков.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Распознавать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условные обозначения звуков речи. 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звуковое и буквенное обозначения слова.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6473AF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образностью русских слов,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звучание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которых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передаёт звуки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природы.</w:t>
            </w:r>
          </w:p>
        </w:tc>
      </w:tr>
      <w:tr w:rsidR="00EC60C8" w:rsidTr="00EC60C8">
        <w:trPr>
          <w:trHeight w:val="2383"/>
        </w:trPr>
        <w:tc>
          <w:tcPr>
            <w:tcW w:w="4750" w:type="dxa"/>
          </w:tcPr>
          <w:p w:rsidR="00EC60C8" w:rsidRPr="00EB785C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Русский алфавит, или Азбука</w:t>
            </w: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Значение алфавита.</w:t>
            </w: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60C8" w:rsidRPr="00EB785C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Знание алфавита: правильное называн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ие букв, их последовательность.</w:t>
            </w:r>
          </w:p>
        </w:tc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 значимости изучения алфавита. Правильно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буквы в алфавитном порядке.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памяткой «Алфавит» в учебнике.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EC60C8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заданн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ые слова в алфавитном порядке. </w:t>
            </w:r>
          </w:p>
        </w:tc>
      </w:tr>
      <w:tr w:rsidR="006473AF" w:rsidTr="00451D27">
        <w:tc>
          <w:tcPr>
            <w:tcW w:w="4750" w:type="dxa"/>
          </w:tcPr>
          <w:p w:rsidR="006473AF" w:rsidRPr="007C6613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алфавита при работе со словарями.</w:t>
            </w:r>
          </w:p>
        </w:tc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знание алфавита при пользовании словарями.</w:t>
            </w:r>
          </w:p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сотрудничество в парах при выполнении учебных задач.</w:t>
            </w:r>
          </w:p>
          <w:p w:rsidR="006473AF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со страничкой для любознательных. Знакомство с эти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мологией слов алфавит и азбука.</w:t>
            </w:r>
          </w:p>
        </w:tc>
      </w:tr>
      <w:tr w:rsidR="006473AF" w:rsidTr="00451D27">
        <w:tc>
          <w:tcPr>
            <w:tcW w:w="4750" w:type="dxa"/>
          </w:tcPr>
          <w:p w:rsidR="006473AF" w:rsidRPr="00EB785C" w:rsidRDefault="00EB785C" w:rsidP="00907A1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*Слова с непроверяемым написанием: </w:t>
            </w:r>
            <w:r w:rsidRPr="00B275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орошо, учитель, ученик, ученица</w:t>
            </w:r>
          </w:p>
        </w:tc>
        <w:tc>
          <w:tcPr>
            <w:tcW w:w="4750" w:type="dxa"/>
          </w:tcPr>
          <w:p w:rsidR="006473AF" w:rsidRPr="0066389A" w:rsidRDefault="00EC60C8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</w:tr>
      <w:tr w:rsidR="006473AF" w:rsidTr="00451D27">
        <w:tc>
          <w:tcPr>
            <w:tcW w:w="4750" w:type="dxa"/>
          </w:tcPr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Гласные звуки </w:t>
            </w:r>
          </w:p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Буквы, обозначающие гласные звуки.</w:t>
            </w:r>
          </w:p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Смыслоразличительная роль гласных звуков и букв, обозначающих гласные звуки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сон</w:t>
            </w: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сын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Буквы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е, ё, ю, я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их функции в слове.</w:t>
            </w:r>
          </w:p>
          <w:p w:rsidR="006473AF" w:rsidRPr="00EB785C" w:rsidRDefault="00EB785C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Слова с буквой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э.</w:t>
            </w:r>
          </w:p>
        </w:tc>
        <w:tc>
          <w:tcPr>
            <w:tcW w:w="4750" w:type="dxa"/>
          </w:tcPr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слове гласные звуки по их признакам.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гласные звуки.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гласные звуки и буквы, обозначающие гласные звуки.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«работу» букв, обозначающих гласные звуки в слове.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количество звуков и букв в таких словах, как </w:t>
            </w:r>
            <w:r w:rsidRPr="00FF68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клён, ёлка, мяч, маяк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FF682B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причины расхождения количества звуков и букв в слове.</w:t>
            </w:r>
          </w:p>
          <w:p w:rsidR="006473AF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68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FF6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с целью выделения в них гласных звуков, 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динаковых гласных звуков и др..</w:t>
            </w:r>
          </w:p>
        </w:tc>
      </w:tr>
      <w:tr w:rsidR="006473AF" w:rsidTr="00451D27">
        <w:tc>
          <w:tcPr>
            <w:tcW w:w="4750" w:type="dxa"/>
          </w:tcPr>
          <w:p w:rsidR="006473A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4750" w:type="dxa"/>
          </w:tcPr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способами пополнения словарного запаса русского языка.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незнакомые слова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значение по толковому словарю.</w:t>
            </w:r>
          </w:p>
          <w:p w:rsidR="006473AF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Составление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развёрнутого ответа на вопрос по содержанию сказ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ки Г.Х. Андерсена «Дюймовочка».</w:t>
            </w:r>
          </w:p>
        </w:tc>
      </w:tr>
      <w:tr w:rsidR="006473AF" w:rsidTr="00451D27">
        <w:tc>
          <w:tcPr>
            <w:tcW w:w="4750" w:type="dxa"/>
          </w:tcPr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 xml:space="preserve">Ударные и безударные гласные звуки  </w:t>
            </w:r>
          </w:p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</w:t>
            </w:r>
          </w:p>
          <w:p w:rsidR="006473AF" w:rsidRPr="007C6613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Проверяемые  и проверочны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 слов.  </w:t>
            </w:r>
          </w:p>
        </w:tc>
        <w:tc>
          <w:tcPr>
            <w:tcW w:w="4750" w:type="dxa"/>
          </w:tcPr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Знакомиться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памяткой: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Как определить в слове ударный и безударный гласные звуки».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приём планирования учебных действий: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определять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 опорой на заданный алгоритм безударный и ударный гласные звуки в слове. </w:t>
            </w:r>
          </w:p>
          <w:p w:rsidR="006473AF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двусложных словах букву безударного гласного звука, 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писание которой надо проверять.</w:t>
            </w:r>
          </w:p>
        </w:tc>
      </w:tr>
      <w:tr w:rsidR="006473AF" w:rsidTr="00451D27">
        <w:tc>
          <w:tcPr>
            <w:tcW w:w="4750" w:type="dxa"/>
          </w:tcPr>
          <w:p w:rsidR="00EB785C" w:rsidRPr="0066389A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проверки написания буквы, обозначающей безударный гласный звук.</w:t>
            </w:r>
          </w:p>
          <w:p w:rsidR="006473AF" w:rsidRPr="007C6613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рона, с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рока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 др.). </w:t>
            </w:r>
          </w:p>
        </w:tc>
        <w:tc>
          <w:tcPr>
            <w:tcW w:w="4750" w:type="dxa"/>
          </w:tcPr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слон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ы</w:t>
            </w: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ó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н, тр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á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</w:t>
            </w: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á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вы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двусложные слова с безударным гласным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правописание.</w:t>
            </w:r>
          </w:p>
          <w:p w:rsidR="006473AF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Запоминать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написание непроверяемой буквы безударного гласного звука в словах, преду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смотренных программой 1 класса.</w:t>
            </w:r>
          </w:p>
        </w:tc>
      </w:tr>
      <w:tr w:rsidR="006473AF" w:rsidTr="00451D27">
        <w:tc>
          <w:tcPr>
            <w:tcW w:w="4750" w:type="dxa"/>
          </w:tcPr>
          <w:p w:rsidR="006473AF" w:rsidRPr="007C6613" w:rsidRDefault="00EB785C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бота с орфографическим словарём</w:t>
            </w:r>
          </w:p>
        </w:tc>
        <w:tc>
          <w:tcPr>
            <w:tcW w:w="4750" w:type="dxa"/>
          </w:tcPr>
          <w:p w:rsidR="006473AF" w:rsidRDefault="00FF682B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орфографическим словарём учебника,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нём 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нформацию о правописании слова.</w:t>
            </w:r>
          </w:p>
          <w:p w:rsidR="006C5488" w:rsidRPr="006C5488" w:rsidRDefault="006C5488" w:rsidP="006C548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</w:tr>
      <w:tr w:rsidR="006473AF" w:rsidTr="00451D27">
        <w:tc>
          <w:tcPr>
            <w:tcW w:w="4750" w:type="dxa"/>
          </w:tcPr>
          <w:p w:rsidR="006473AF" w:rsidRPr="00EB785C" w:rsidRDefault="00EB785C" w:rsidP="00907A1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Проверочный диктант.</w:t>
            </w:r>
          </w:p>
        </w:tc>
        <w:tc>
          <w:tcPr>
            <w:tcW w:w="4750" w:type="dxa"/>
          </w:tcPr>
          <w:p w:rsidR="006473AF" w:rsidRPr="0066389A" w:rsidRDefault="00FF682B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EC60C8" w:rsidTr="00451D27">
        <w:tc>
          <w:tcPr>
            <w:tcW w:w="4750" w:type="dxa"/>
          </w:tcPr>
          <w:p w:rsidR="00EC60C8" w:rsidRPr="00EC60C8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4750" w:type="dxa"/>
          </w:tcPr>
          <w:p w:rsidR="00EC60C8" w:rsidRPr="00FF682B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устный расс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каз по рисунку и опорным словам</w:t>
            </w:r>
          </w:p>
        </w:tc>
      </w:tr>
      <w:tr w:rsidR="004D5C1F" w:rsidTr="00451D27">
        <w:tc>
          <w:tcPr>
            <w:tcW w:w="4750" w:type="dxa"/>
          </w:tcPr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Согласные звуки.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Буквы, обозначающие согласные звуки. Смыслоразличительная роль согласных звуков и букв, обозначающих согласные звуки (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очка — 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очка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4750" w:type="dxa"/>
          </w:tcPr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слове согласные звуки по их признакам.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образованием согласных звуков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правильно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согласный звук в слове и вне слова.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согласные звуки и буквы, обозначающие согласные звуки.</w:t>
            </w:r>
          </w:p>
          <w:p w:rsidR="00FF682B" w:rsidRPr="0066389A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гласные и согласные звуки.</w:t>
            </w:r>
          </w:p>
          <w:p w:rsidR="004D5C1F" w:rsidRPr="00365E28" w:rsidRDefault="00FF682B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«работу» букв, обозна</w:t>
            </w:r>
            <w:r w:rsidR="00365E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чающих согласные звуки в слове.</w:t>
            </w:r>
          </w:p>
        </w:tc>
      </w:tr>
      <w:tr w:rsidR="004D5C1F" w:rsidTr="00451D27">
        <w:tc>
          <w:tcPr>
            <w:tcW w:w="4750" w:type="dxa"/>
          </w:tcPr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4750" w:type="dxa"/>
          </w:tcPr>
          <w:p w:rsidR="004D5C1F" w:rsidRPr="00365E28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ван-на, кас-са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Буквы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Й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</w:t>
            </w:r>
          </w:p>
          <w:p w:rsidR="004D5C1F" w:rsidRPr="004D5C1F" w:rsidRDefault="004D5C1F" w:rsidP="00907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sz w:val="24"/>
                <w:szCs w:val="24"/>
              </w:rPr>
              <w:t>Слова со зв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уком [й’] и буквой «и краткое».</w:t>
            </w:r>
          </w:p>
        </w:tc>
        <w:tc>
          <w:tcPr>
            <w:tcW w:w="4750" w:type="dxa"/>
          </w:tcPr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согласный звук [й’] и гласный звук [и].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из слогов, в одном из которых есть звук [й’].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путём наблюдения способы переноса слов с буквой «и краткое»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май-ка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Накапливать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переносе слов с буквой «и краткое»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чай-ка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 и с удвоенными согласными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ван-на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4D5C1F" w:rsidRPr="0066389A" w:rsidRDefault="00365E28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Твёрдые и мягкие согласные звуки. 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Согласные парные и непарные по твёрдости-мягкости.</w:t>
            </w:r>
          </w:p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Буквы для обозначения твёрдых и мягких согласных звуков.</w:t>
            </w:r>
          </w:p>
          <w:p w:rsidR="004D5C1F" w:rsidRPr="004D5C1F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Обозначение мягкости согласных звуков на письме буквами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и, е, ё, ю, ь.</w:t>
            </w:r>
          </w:p>
        </w:tc>
        <w:tc>
          <w:tcPr>
            <w:tcW w:w="4750" w:type="dxa"/>
          </w:tcPr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слове и вне слова мягкие и твёрдые, парные и непарные согласные звуки. 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графической информацией,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таблицу,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получать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правильно произносить мягкие и твёрдые согласные звуки.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согласные звуки и буквы, обозначающие твёрдые и мягкие согласные звуки. 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Распознавать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условных обозначений твёрдых и мягких согласных [м], [м’].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«работу» букв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и, е, ё, ю, 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после согласных в слове.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как обозначена на письме твёрдость — мягкость согласного звука.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приёмы осмысленного чтения при работе с текстами.</w:t>
            </w:r>
          </w:p>
          <w:p w:rsidR="004D5C1F" w:rsidRPr="00365E28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Мягкий знак как показатель мягкости согласного звука. </w:t>
            </w:r>
          </w:p>
          <w:p w:rsidR="004D5C1F" w:rsidRPr="004D5C1F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день, коньки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4750" w:type="dxa"/>
          </w:tcPr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количество звуков и букв в таких словах, как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конь, день, деньки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причины расхождения звуков и букв в этих словах.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примеры слов с мягким знаком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путём наблюдения способы переноса слов с мягким знаком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 в середине слова.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Накапливать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опыт в переносе слов с мягким знаком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паль-цы, паль-то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мягкость согласного звука мягким знаком в конце слова и в середине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слова перед согласным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день, коньки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365E28" w:rsidRPr="0066389A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Обсуждать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(на основе текста) состояние внешнего облика ученика.</w:t>
            </w:r>
          </w:p>
          <w:p w:rsidR="004D5C1F" w:rsidRPr="00E92B81" w:rsidRDefault="00365E2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 w:rsidR="00E92B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Развитие речи.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с нарушенным порядком предложений,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последовательность повествования с опорой на рисунок,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текст из 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редложений.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Согласные звонкие и глухие. </w:t>
            </w:r>
          </w:p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слове и вне слова звонкие и глухие (парные и непарные) согласные звуки.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 страничкой для любознательных.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Проводить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правильно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звонкие и глухие согласные звуки.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звонкие и глухие согласные звуки.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Сотрудничать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парах при работе со знаковой информацией форзаца учебника. 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 происхождением слова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тетрадь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D5C1F" w:rsidTr="00451D27">
        <w:tc>
          <w:tcPr>
            <w:tcW w:w="4750" w:type="dxa"/>
          </w:tcPr>
          <w:p w:rsidR="004D5C1F" w:rsidRPr="007C6613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Произношение парного по глухости – звонкости согласного звука на конце слова и его обозначение буквой на письме.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слух парный по глухости-звонкости согласный звук на конце слова.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произношение и написание парного звонкого согласного звука на конце слова.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двусложных словах букву парного согласного звука, 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писание которой надо проверять.</w:t>
            </w:r>
          </w:p>
        </w:tc>
      </w:tr>
      <w:tr w:rsidR="004D5C1F" w:rsidTr="00451D27">
        <w:tc>
          <w:tcPr>
            <w:tcW w:w="4750" w:type="dxa"/>
          </w:tcPr>
          <w:p w:rsidR="004D5C1F" w:rsidRPr="0066389A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Правило обозначения буквой парного по глухости – звонкости согласного звука на конце слова в двусложных словах.</w:t>
            </w:r>
          </w:p>
          <w:p w:rsidR="004D5C1F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проверяемых и проверочных слов.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учебные действия при подборе проверочного слова путём изменения формы слова. 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проверочное слово путём изменения формы слова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ду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— ду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ы, сне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— сне</w:t>
            </w:r>
            <w:r w:rsidRPr="0066389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4D5C1F" w:rsidTr="00451D27">
        <w:tc>
          <w:tcPr>
            <w:tcW w:w="4750" w:type="dxa"/>
          </w:tcPr>
          <w:p w:rsidR="004D5C1F" w:rsidRDefault="004D5C1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проверки написания буквы, обозначающей парный по глух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ости-звонкости согласный звук .</w:t>
            </w:r>
          </w:p>
        </w:tc>
        <w:tc>
          <w:tcPr>
            <w:tcW w:w="4750" w:type="dxa"/>
          </w:tcPr>
          <w:p w:rsidR="004D5C1F" w:rsidRPr="0066389A" w:rsidRDefault="00E92B81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двусложные слова с парным по глухости-звонкости согласным звуком на конце,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правописание.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Проверочный диктант</w:t>
            </w:r>
          </w:p>
        </w:tc>
        <w:tc>
          <w:tcPr>
            <w:tcW w:w="4750" w:type="dxa"/>
          </w:tcPr>
          <w:p w:rsidR="004D5C1F" w:rsidRPr="0066389A" w:rsidRDefault="00E92B81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Высказываться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 бережном отношении к природе и всему живому на земле.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Шипящие согласные звуки. 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шипящие согла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сные звуки в слове и вне слова.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Буквы шипящих согласных звуков: непарных твёрдых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ш, ж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;непарных мягких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ч, щ.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непарные мягкие и непарные твёрдые согласные звуки.</w:t>
            </w:r>
          </w:p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произносить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шипящие согласные звуки.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A0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*Слова с непроверяемым написанием: </w:t>
            </w:r>
            <w:r w:rsidR="00EC60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работа (работать).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страничками для любознательных: знакомство с происхождением названий 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шипящие звуки,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этимологией слова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карандаш.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Проект «Скороговорки»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Создавать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совместно со сверстниками и взрослыми (родными и др.) собственный информационный объект (по аналогии с данным).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Участвовать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презентации своих проектов.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Буквосочетания ЧК, ЧН, ЧТ. 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словах сочетания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чк, чн, чт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примеры слов с такими сочетаниями.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звуков» и «Чудо-городок букв». 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чк, чн, </w:t>
            </w:r>
            <w:r w:rsidR="00EC60C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чт, нч.</w:t>
            </w:r>
          </w:p>
        </w:tc>
        <w:tc>
          <w:tcPr>
            <w:tcW w:w="4750" w:type="dxa"/>
          </w:tcPr>
          <w:p w:rsidR="004D5C1F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Произносить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слова с сочетаниями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чн, чт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r w:rsidRPr="006638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чтобы, скучно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др.) в соответствии с нормами литературного произношения 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этой то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чки зрения произнесённое слово.</w:t>
            </w:r>
          </w:p>
          <w:p w:rsidR="006C5488" w:rsidRPr="00E92B81" w:rsidRDefault="006C548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4D5C1F" w:rsidP="00907A1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A0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девочка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слова с сочетаниями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чк, чн, чт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 Наблюдение над изобразительными возможностями языка</w:t>
            </w:r>
          </w:p>
        </w:tc>
        <w:tc>
          <w:tcPr>
            <w:tcW w:w="4750" w:type="dxa"/>
          </w:tcPr>
          <w:p w:rsidR="004D5C1F" w:rsidRPr="00E92B81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 образностью слова (олицетворением), когда неодушевлённый предмет надел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яется свойствами одушевлённого.</w:t>
            </w:r>
          </w:p>
        </w:tc>
      </w:tr>
      <w:tr w:rsidR="004D5C1F" w:rsidTr="00451D27">
        <w:tc>
          <w:tcPr>
            <w:tcW w:w="4750" w:type="dxa"/>
          </w:tcPr>
          <w:p w:rsidR="00EC60C8" w:rsidRPr="001D63A9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Буквосочетания </w:t>
            </w:r>
            <w:r w:rsidRPr="001D63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ЖИ—ШИ, ЧА—ЩА, ЧУ—ЩУ.</w:t>
            </w:r>
          </w:p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жи—ши, ча—ща, чу—щу.</w:t>
            </w:r>
          </w:p>
        </w:tc>
        <w:tc>
          <w:tcPr>
            <w:tcW w:w="4750" w:type="dxa"/>
          </w:tcPr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произношение ударных гласных в сочетаниях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жи—ши, ча—ща, чу—щу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их обозначение буквами.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словах сочетания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жи—ши, ча—ща, чу—щу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подбирать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примеры слов с такими сочетаниями.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со значением шипящих звуков [ж] и [ш] в древнерусском и современном русском языке.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звуков» и «Чудо-городок букв». </w:t>
            </w:r>
          </w:p>
          <w:p w:rsidR="00E92B81" w:rsidRPr="0066389A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слова с сочетаниями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жи—ши, ча—ща, чу—щу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4D5C1F" w:rsidRPr="005B2BCF" w:rsidRDefault="00E92B81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 w:rsidR="005B2B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Проверочный диктант</w:t>
            </w:r>
          </w:p>
        </w:tc>
        <w:tc>
          <w:tcPr>
            <w:tcW w:w="4750" w:type="dxa"/>
          </w:tcPr>
          <w:p w:rsidR="004D5C1F" w:rsidRPr="0066389A" w:rsidRDefault="005B2BC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 Воспроизведение по памяти содержания русской народной сказки «Лиса и Журавль»</w:t>
            </w:r>
          </w:p>
        </w:tc>
        <w:tc>
          <w:tcPr>
            <w:tcW w:w="4750" w:type="dxa"/>
          </w:tcPr>
          <w:p w:rsidR="004D5C1F" w:rsidRPr="0066389A" w:rsidRDefault="005B2BCF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Вспомнить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рисунку и по памяти содержание сказки и передать её содержание.</w:t>
            </w:r>
          </w:p>
        </w:tc>
      </w:tr>
      <w:tr w:rsidR="004D5C1F" w:rsidTr="00451D27">
        <w:tc>
          <w:tcPr>
            <w:tcW w:w="4750" w:type="dxa"/>
          </w:tcPr>
          <w:p w:rsidR="00EC60C8" w:rsidRPr="0066389A" w:rsidRDefault="00EC60C8" w:rsidP="00907A1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Заглавная буква в словах.</w:t>
            </w:r>
          </w:p>
          <w:p w:rsidR="004D5C1F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Заглавная буква в именах, фамилиях, отчествах, кличках животных, названиях городо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и т.д. (общее представление).</w:t>
            </w:r>
          </w:p>
        </w:tc>
        <w:tc>
          <w:tcPr>
            <w:tcW w:w="4750" w:type="dxa"/>
          </w:tcPr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таблицу с целью поиска сведений об именах собственных.</w:t>
            </w:r>
          </w:p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информацию о названии своего города или посёлка (в процессе беседы со взрослыми).</w:t>
            </w:r>
          </w:p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имена собственные с заглавной буквы,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их написание.</w:t>
            </w:r>
          </w:p>
          <w:p w:rsidR="004D5C1F" w:rsidRPr="005B2BCF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форзацем учебника «Чудо-городок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звуков» и «Чудо-городок букв». </w:t>
            </w:r>
          </w:p>
        </w:tc>
      </w:tr>
      <w:tr w:rsidR="004D5C1F" w:rsidTr="00451D27">
        <w:tc>
          <w:tcPr>
            <w:tcW w:w="4750" w:type="dxa"/>
          </w:tcPr>
          <w:p w:rsidR="004D5C1F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44D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Развитие речи.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ответов на вопросы; составление рассказа по рисунку. Правила вежливого обращения.</w:t>
            </w:r>
          </w:p>
        </w:tc>
        <w:tc>
          <w:tcPr>
            <w:tcW w:w="4750" w:type="dxa"/>
          </w:tcPr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ответы на вопросы, </w:t>
            </w: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рассказ по рисунку.</w:t>
            </w:r>
          </w:p>
          <w:p w:rsidR="005B2BCF" w:rsidRPr="0066389A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4D5C1F" w:rsidRPr="005B2BCF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тронному приложению к учебнику.</w:t>
            </w:r>
          </w:p>
        </w:tc>
      </w:tr>
      <w:tr w:rsidR="004D5C1F" w:rsidTr="00451D27">
        <w:tc>
          <w:tcPr>
            <w:tcW w:w="4750" w:type="dxa"/>
          </w:tcPr>
          <w:p w:rsidR="004D5C1F" w:rsidRPr="00EC60C8" w:rsidRDefault="00EC60C8" w:rsidP="00907A10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Контрольный диктант</w:t>
            </w:r>
          </w:p>
        </w:tc>
        <w:tc>
          <w:tcPr>
            <w:tcW w:w="4750" w:type="dxa"/>
          </w:tcPr>
          <w:p w:rsidR="004D5C1F" w:rsidRPr="005B2BCF" w:rsidRDefault="005B2BCF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D5C1F" w:rsidTr="00451D27">
        <w:tc>
          <w:tcPr>
            <w:tcW w:w="4750" w:type="dxa"/>
          </w:tcPr>
          <w:p w:rsidR="004D5C1F" w:rsidRDefault="00EC60C8" w:rsidP="00907A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4750" w:type="dxa"/>
          </w:tcPr>
          <w:p w:rsidR="005B2BCF" w:rsidRDefault="005B2BCF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Создавать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собственную иллюстративную и текстовую информацию о любимой сказке. </w:t>
            </w:r>
          </w:p>
          <w:p w:rsidR="004D5C1F" w:rsidRPr="0066389A" w:rsidRDefault="005B2BCF" w:rsidP="00907A10">
            <w:pPr>
              <w:keepNext/>
              <w:keepLines/>
              <w:ind w:right="62"/>
              <w:outlineLvl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638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Участвовать</w:t>
            </w:r>
            <w:r w:rsidRPr="006638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её презентации</w:t>
            </w:r>
          </w:p>
        </w:tc>
      </w:tr>
      <w:tr w:rsidR="004D5C1F" w:rsidTr="00907A10">
        <w:tc>
          <w:tcPr>
            <w:tcW w:w="9500" w:type="dxa"/>
            <w:gridSpan w:val="2"/>
          </w:tcPr>
          <w:p w:rsidR="004D5C1F" w:rsidRDefault="00830DB1" w:rsidP="00907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1</w:t>
            </w:r>
            <w:r w:rsidR="004D5C1F" w:rsidRPr="004D5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E4261D" w:rsidRPr="004D5C1F" w:rsidRDefault="00E4261D" w:rsidP="00907A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4D8">
              <w:rPr>
                <w:rFonts w:ascii="Times New Roman" w:hAnsi="Times New Roman" w:cs="Times New Roman"/>
                <w:b/>
                <w:szCs w:val="24"/>
              </w:rPr>
              <w:t>Итоговая диагностическая работа по русскому языку.</w:t>
            </w:r>
          </w:p>
        </w:tc>
      </w:tr>
    </w:tbl>
    <w:p w:rsidR="005853BE" w:rsidRPr="004D5C1F" w:rsidRDefault="005853BE" w:rsidP="005853BE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463" w:type="dxa"/>
        <w:tblInd w:w="108" w:type="dxa"/>
        <w:tblLayout w:type="fixed"/>
        <w:tblLook w:val="04A0"/>
      </w:tblPr>
      <w:tblGrid>
        <w:gridCol w:w="851"/>
        <w:gridCol w:w="5421"/>
        <w:gridCol w:w="3191"/>
      </w:tblGrid>
      <w:tr w:rsidR="006D1119" w:rsidRPr="002C60E8" w:rsidTr="00821A83">
        <w:tc>
          <w:tcPr>
            <w:tcW w:w="9463" w:type="dxa"/>
            <w:gridSpan w:val="3"/>
          </w:tcPr>
          <w:p w:rsidR="006D1119" w:rsidRPr="00D949DB" w:rsidRDefault="006D1119" w:rsidP="006D1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по темам и формы контроля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и итоговый контроль, практические  работы.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(2ч.)</w:t>
            </w:r>
          </w:p>
        </w:tc>
        <w:tc>
          <w:tcPr>
            <w:tcW w:w="3191" w:type="dxa"/>
          </w:tcPr>
          <w:p w:rsidR="005853BE" w:rsidRPr="00D949DB" w:rsidRDefault="006D1119" w:rsidP="00DE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Текст, предложение, диалог(3ч.)</w:t>
            </w:r>
          </w:p>
        </w:tc>
        <w:tc>
          <w:tcPr>
            <w:tcW w:w="3191" w:type="dxa"/>
          </w:tcPr>
          <w:p w:rsidR="005853BE" w:rsidRPr="00D949DB" w:rsidRDefault="006D1119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Слова, слова, слова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(4ч.)</w:t>
            </w:r>
          </w:p>
        </w:tc>
        <w:tc>
          <w:tcPr>
            <w:tcW w:w="3191" w:type="dxa"/>
          </w:tcPr>
          <w:p w:rsidR="005853BE" w:rsidRPr="00D949DB" w:rsidRDefault="006D1119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Слово и слог. Ударение (6 ч.)</w:t>
            </w:r>
          </w:p>
        </w:tc>
        <w:tc>
          <w:tcPr>
            <w:tcW w:w="3191" w:type="dxa"/>
          </w:tcPr>
          <w:p w:rsidR="005853BE" w:rsidRPr="00D949DB" w:rsidRDefault="006D1119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Звуки и буквы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(3</w:t>
            </w:r>
            <w:r w:rsidR="008F6C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3-проверочных диктанта,</w:t>
            </w:r>
          </w:p>
          <w:p w:rsidR="005853BE" w:rsidRPr="00D949DB" w:rsidRDefault="00E44117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1-контрольный диктант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21" w:type="dxa"/>
          </w:tcPr>
          <w:p w:rsidR="005853BE" w:rsidRDefault="00830DB1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(1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3191" w:type="dxa"/>
          </w:tcPr>
          <w:p w:rsidR="005853BE" w:rsidRPr="00D949DB" w:rsidRDefault="00E4261D" w:rsidP="00E4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E4261D">
              <w:rPr>
                <w:rFonts w:ascii="Times New Roman" w:hAnsi="Times New Roman" w:cs="Times New Roman"/>
                <w:szCs w:val="24"/>
              </w:rPr>
              <w:t>тоговая диагностическая работа</w:t>
            </w:r>
          </w:p>
        </w:tc>
      </w:tr>
      <w:tr w:rsidR="005853BE" w:rsidRPr="002C60E8" w:rsidTr="00821A83">
        <w:tc>
          <w:tcPr>
            <w:tcW w:w="851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1" w:type="dxa"/>
          </w:tcPr>
          <w:p w:rsidR="005853BE" w:rsidRDefault="006B0DCD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</w:t>
            </w:r>
            <w:r w:rsidR="00856F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="00830D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 50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</w:t>
            </w:r>
          </w:p>
        </w:tc>
        <w:tc>
          <w:tcPr>
            <w:tcW w:w="3191" w:type="dxa"/>
          </w:tcPr>
          <w:p w:rsidR="005853BE" w:rsidRDefault="00E6223D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3BE">
              <w:rPr>
                <w:rFonts w:ascii="Times New Roman" w:hAnsi="Times New Roman" w:cs="Times New Roman"/>
                <w:sz w:val="24"/>
                <w:szCs w:val="24"/>
              </w:rPr>
              <w:t>-проверочных диктанта,</w:t>
            </w:r>
          </w:p>
          <w:p w:rsidR="005853BE" w:rsidRDefault="00E44117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1-контрольный диктант</w:t>
            </w:r>
          </w:p>
          <w:p w:rsidR="00E4261D" w:rsidRPr="00D949DB" w:rsidRDefault="00E4261D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E4261D">
              <w:rPr>
                <w:rFonts w:ascii="Times New Roman" w:hAnsi="Times New Roman" w:cs="Times New Roman"/>
                <w:szCs w:val="24"/>
              </w:rPr>
              <w:t>тоговая диагностическая работа</w:t>
            </w:r>
          </w:p>
        </w:tc>
      </w:tr>
    </w:tbl>
    <w:p w:rsidR="005853BE" w:rsidRDefault="005853BE" w:rsidP="005853BE">
      <w:pPr>
        <w:spacing w:after="194" w:line="23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BE" w:rsidRDefault="005853BE" w:rsidP="00EF2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0E8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  <w:r w:rsidR="00900279">
        <w:rPr>
          <w:rFonts w:ascii="Times New Roman" w:eastAsia="Times New Roman" w:hAnsi="Times New Roman" w:cs="Times New Roman"/>
          <w:b/>
          <w:sz w:val="24"/>
          <w:szCs w:val="24"/>
        </w:rPr>
        <w:t>( 175 ч.)</w:t>
      </w:r>
    </w:p>
    <w:p w:rsidR="00FE4FF5" w:rsidRDefault="00FE4FF5" w:rsidP="00EF2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5B2BCF" w:rsidTr="00AD79BB">
        <w:trPr>
          <w:trHeight w:val="56"/>
        </w:trPr>
        <w:tc>
          <w:tcPr>
            <w:tcW w:w="4785" w:type="dxa"/>
          </w:tcPr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785" w:type="dxa"/>
          </w:tcPr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   обучающихся</w:t>
            </w:r>
          </w:p>
        </w:tc>
      </w:tr>
      <w:tr w:rsidR="005B2BCF" w:rsidTr="00AD79BB">
        <w:trPr>
          <w:trHeight w:val="56"/>
        </w:trPr>
        <w:tc>
          <w:tcPr>
            <w:tcW w:w="9570" w:type="dxa"/>
            <w:gridSpan w:val="2"/>
          </w:tcPr>
          <w:p w:rsidR="005B2BCF" w:rsidRDefault="002A6A13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Наша речь  </w:t>
            </w:r>
            <w:r w:rsidR="005B2BCF"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</w:t>
            </w: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речи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учебником. Язык и речь, их значение в жизни людей.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язык, его значение в жизни людей.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русского языка как национального языка русского народа, как государственного языка Российской Федерации и языка межнационального общения. 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речевой деятельности человека.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устная, письменная, внутренняя (речь про себя). Характеристика человека по его речи.</w:t>
            </w:r>
          </w:p>
          <w:p w:rsidR="005B2BCF" w:rsidRPr="005B2BCF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8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Требования к речи </w:t>
            </w:r>
          </w:p>
        </w:tc>
        <w:tc>
          <w:tcPr>
            <w:tcW w:w="4785" w:type="dxa"/>
          </w:tcPr>
          <w:p w:rsidR="005B2BCF" w:rsidRDefault="005B2BCF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Рассуждать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 языка в жизни и общении. </w:t>
            </w:r>
          </w:p>
          <w:p w:rsidR="005B2BCF" w:rsidRDefault="005B2BCF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людей (при анализе текстов) </w:t>
            </w:r>
          </w:p>
          <w:p w:rsidR="005B2BCF" w:rsidRPr="002C60E8" w:rsidRDefault="005B2BCF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особенностями собственной речи и оценивать ее.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устную, письменную речь и речь про себя.</w:t>
            </w:r>
          </w:p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научиться правильно списывать предложение».</w:t>
            </w:r>
          </w:p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BCF" w:rsidRPr="002C60E8" w:rsidRDefault="005B2BCF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Диалог и монолог </w:t>
            </w:r>
          </w:p>
          <w:p w:rsidR="005B2BCF" w:rsidRPr="005B2BCF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и монологическая.</w:t>
            </w:r>
          </w:p>
        </w:tc>
        <w:tc>
          <w:tcPr>
            <w:tcW w:w="4785" w:type="dxa"/>
          </w:tcPr>
          <w:p w:rsidR="005B2BCF" w:rsidRPr="006C5488" w:rsidRDefault="006C5488" w:rsidP="006C5488">
            <w:pPr>
              <w:spacing w:line="274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C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6C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диалогическую речь от монологической. </w:t>
            </w:r>
            <w:r w:rsidRPr="006C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6C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диалог и монолог. </w:t>
            </w:r>
            <w:r w:rsidRPr="006C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Участвовать</w:t>
            </w:r>
            <w:r w:rsidRPr="006C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учебном диалоге. </w:t>
            </w:r>
            <w:r w:rsidRPr="006C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C5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правила речевого этикета, оценивать свою речь на предмет ее вежливости и доброжелательности по отношению к собеседнику. </w:t>
            </w: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Default="005B2BCF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познавательный интерес к происхождению слов. *Слова с непроверяемым написанием:</w:t>
            </w:r>
            <w:r w:rsidRPr="002C60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здравствуй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(здравствуйте), прощай (прощайте)</w:t>
            </w:r>
          </w:p>
          <w:p w:rsidR="005B2BCF" w:rsidRPr="002C60E8" w:rsidRDefault="005B2BCF" w:rsidP="00EF2B20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BCF" w:rsidRPr="002C60E8" w:rsidRDefault="005B2BCF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этимологией слов диалог и монолог.</w:t>
            </w:r>
          </w:p>
          <w:p w:rsidR="005B2BCF" w:rsidRPr="005B2BCF" w:rsidRDefault="005B2BCF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рисункам диалог и монолог. </w:t>
            </w: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</w:t>
            </w:r>
          </w:p>
        </w:tc>
      </w:tr>
      <w:tr w:rsidR="005B2BCF" w:rsidTr="00AD79BB">
        <w:trPr>
          <w:trHeight w:val="56"/>
        </w:trPr>
        <w:tc>
          <w:tcPr>
            <w:tcW w:w="9570" w:type="dxa"/>
            <w:gridSpan w:val="2"/>
          </w:tcPr>
          <w:p w:rsidR="005B2BCF" w:rsidRDefault="006174E5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Текст </w:t>
            </w:r>
            <w:r w:rsidR="005B2BCF"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</w:t>
            </w: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Pr="002C60E8" w:rsidRDefault="005B2BCF" w:rsidP="00821A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  <w:p w:rsidR="005B2BCF" w:rsidRPr="002C60E8" w:rsidRDefault="005B2BCF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текста: целостность, связность, законченность. </w:t>
            </w:r>
          </w:p>
          <w:p w:rsidR="005B2BCF" w:rsidRPr="002C60E8" w:rsidRDefault="005B2BCF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и главная мысль текста. </w:t>
            </w:r>
          </w:p>
          <w:p w:rsidR="005B2BCF" w:rsidRPr="00D64C5A" w:rsidRDefault="00D64C5A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Заглавие.</w:t>
            </w:r>
          </w:p>
        </w:tc>
        <w:tc>
          <w:tcPr>
            <w:tcW w:w="4785" w:type="dxa"/>
          </w:tcPr>
          <w:p w:rsidR="005B2BCF" w:rsidRPr="002C60E8" w:rsidRDefault="005B2BCF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Отличать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от других записей по его признакам.</w:t>
            </w:r>
          </w:p>
          <w:p w:rsidR="005B2BCF" w:rsidRPr="002C60E8" w:rsidRDefault="005B2BCF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читать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</w:t>
            </w:r>
          </w:p>
          <w:p w:rsidR="005B2BCF" w:rsidRPr="002C60E8" w:rsidRDefault="005B2BCF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главную мысль текста.</w:t>
            </w:r>
          </w:p>
          <w:p w:rsidR="005B2BCF" w:rsidRPr="002C60E8" w:rsidRDefault="005B2BCF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Соотносить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текст и заголовок.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Подбирать</w:t>
            </w:r>
          </w:p>
          <w:p w:rsidR="005B2BCF" w:rsidRPr="00D64C5A" w:rsidRDefault="00D64C5A" w:rsidP="0082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к заданному тексту.</w:t>
            </w:r>
          </w:p>
        </w:tc>
      </w:tr>
      <w:tr w:rsidR="00E304A3" w:rsidTr="00AD79BB">
        <w:trPr>
          <w:trHeight w:val="1197"/>
        </w:trPr>
        <w:tc>
          <w:tcPr>
            <w:tcW w:w="4785" w:type="dxa"/>
          </w:tcPr>
          <w:p w:rsidR="00E304A3" w:rsidRPr="002C60E8" w:rsidRDefault="00E304A3" w:rsidP="00E30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Части текста </w:t>
            </w:r>
          </w:p>
          <w:p w:rsidR="00E304A3" w:rsidRDefault="00E304A3" w:rsidP="00E30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текста: вступлени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основная часть, заключение. </w:t>
            </w:r>
          </w:p>
          <w:p w:rsidR="00E304A3" w:rsidRPr="00D64C5A" w:rsidRDefault="00E304A3" w:rsidP="00E30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4A3" w:rsidRDefault="00E304A3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прочитанного текста</w:t>
            </w:r>
          </w:p>
          <w:p w:rsidR="00E304A3" w:rsidRDefault="00E304A3" w:rsidP="00821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4A3" w:rsidRDefault="00E304A3" w:rsidP="00E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устных и письменных текстов в соответствии с поставленной 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ебной коммуникативной задачей. </w:t>
            </w:r>
          </w:p>
          <w:p w:rsidR="00BF4090" w:rsidRPr="00D64C5A" w:rsidRDefault="00BF4090" w:rsidP="00E30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4A3" w:rsidRPr="002C60E8" w:rsidRDefault="00E304A3" w:rsidP="00821A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*Слова с непроверяемым написанием: сентябрь</w:t>
            </w:r>
          </w:p>
        </w:tc>
        <w:tc>
          <w:tcPr>
            <w:tcW w:w="4785" w:type="dxa"/>
          </w:tcPr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 заданной теме.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текста и обосновывать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их выделения.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 часть текста, которая соответствуетзаданной коммуникативной задаче.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Передавать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 содержание прочитанного текста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образца или составленного текста.</w:t>
            </w:r>
          </w:p>
          <w:p w:rsidR="00BF4090" w:rsidRPr="002C60E8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Создавать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и письменный текст в</w:t>
            </w:r>
          </w:p>
          <w:p w:rsidR="00E304A3" w:rsidRPr="00BF4090" w:rsidRDefault="00BF4090" w:rsidP="00BF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 поставленной коммуникативной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задачей.</w:t>
            </w:r>
          </w:p>
        </w:tc>
      </w:tr>
      <w:tr w:rsidR="005B2BCF" w:rsidTr="00AD79BB">
        <w:trPr>
          <w:trHeight w:val="56"/>
        </w:trPr>
        <w:tc>
          <w:tcPr>
            <w:tcW w:w="4785" w:type="dxa"/>
          </w:tcPr>
          <w:p w:rsidR="005B2BCF" w:rsidRDefault="00D64C5A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D8A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рассказа по рисунку, данному началу и опорным словам. Смысловое чтение текстов различных стилей и жанров в соответствии с учебными целями и задачами</w:t>
            </w:r>
          </w:p>
        </w:tc>
        <w:tc>
          <w:tcPr>
            <w:tcW w:w="4785" w:type="dxa"/>
          </w:tcPr>
          <w:p w:rsidR="00D64C5A" w:rsidRPr="002C60E8" w:rsidRDefault="00D64C5A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рисунку, данному началу и опорным словам.</w:t>
            </w:r>
          </w:p>
          <w:p w:rsidR="005B2BCF" w:rsidRDefault="00D64C5A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CC5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Входной диктант</w:t>
            </w:r>
          </w:p>
        </w:tc>
        <w:tc>
          <w:tcPr>
            <w:tcW w:w="4785" w:type="dxa"/>
          </w:tcPr>
          <w:p w:rsidR="00CC5BF1" w:rsidRPr="005B2BCF" w:rsidRDefault="00CC5BF1" w:rsidP="00CC5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Писать </w:t>
            </w:r>
            <w:r w:rsidRPr="005E332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диктант и проверять написанное</w:t>
            </w:r>
          </w:p>
        </w:tc>
      </w:tr>
      <w:tr w:rsidR="00CC5BF1" w:rsidTr="00AD79BB">
        <w:trPr>
          <w:trHeight w:val="56"/>
        </w:trPr>
        <w:tc>
          <w:tcPr>
            <w:tcW w:w="9570" w:type="dxa"/>
            <w:gridSpan w:val="2"/>
          </w:tcPr>
          <w:p w:rsidR="00CC5BF1" w:rsidRDefault="006174E5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Предложение  </w:t>
            </w:r>
            <w:r w:rsidR="00CC5BF1"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ч</w:t>
            </w:r>
          </w:p>
        </w:tc>
      </w:tr>
      <w:tr w:rsidR="00CC5BF1" w:rsidTr="00AD79BB">
        <w:trPr>
          <w:trHeight w:val="824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</w:p>
          <w:p w:rsidR="00CC5BF1" w:rsidRPr="002C60E8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как единица речи, его назначение и признаки: законченность мысли, связь слов в предложении.</w:t>
            </w:r>
          </w:p>
          <w:p w:rsidR="00CC5BF1" w:rsidRPr="004E6487" w:rsidRDefault="00CC5BF1" w:rsidP="00EF2B20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 значением предложений,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азличных по цели высказывания (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без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минологии).</w:t>
            </w:r>
          </w:p>
        </w:tc>
        <w:tc>
          <w:tcPr>
            <w:tcW w:w="4785" w:type="dxa"/>
          </w:tcPr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границы предложения в деформированном тексте, выбирать знак для обозначения конца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знака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 в конце предложения.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4E6487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(смысловое) ударение в предложении. Знаки препинания конца предложения ( точка, вопросит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ельный, восклицательный знаки)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устной речи логическое (смысловое) ударение и интонацию конца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слов.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(устно и письменно) ответы на вопросы.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Употреблять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заглавную букву начале предложения и необходимый знак препинания в конце предложения.</w:t>
            </w:r>
          </w:p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в предложении раздельно.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Члены предложения </w:t>
            </w:r>
          </w:p>
          <w:p w:rsidR="00CC5BF1" w:rsidRPr="004E6487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вные члены предложения (основа)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члены (основу) предложения. </w:t>
            </w:r>
          </w:p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Обозначать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 грамматическую основу.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подлежащего и сказуемого.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схему и составлять по ней сообщение о главных членах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выделения и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подлежащего и сказуемого.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 (без деления 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иды).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предложения.</w:t>
            </w:r>
          </w:p>
          <w:p w:rsidR="00CC5BF1" w:rsidRDefault="00CC5BF1" w:rsidP="004D335E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подлежащего и сказуемого.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Подлежащее и сказуем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- главные члены предложения.</w:t>
            </w:r>
          </w:p>
        </w:tc>
        <w:tc>
          <w:tcPr>
            <w:tcW w:w="4785" w:type="dxa"/>
          </w:tcPr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схему и составлять по ней сообщение о главных членах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выделения в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жении подлежащего и сказуемого.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Распространенные и нераспространенные предложения. Знаки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 в конце предложения.</w:t>
            </w:r>
          </w:p>
        </w:tc>
        <w:tc>
          <w:tcPr>
            <w:tcW w:w="4785" w:type="dxa"/>
          </w:tcPr>
          <w:p w:rsidR="00CC5BF1" w:rsidRPr="00907A10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распространенное ( с второстепенными членами) и нераспространенное ( без второстепенных членов)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нераспространенные и распространенные предложения.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Распространять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нераспространенные предложения.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слов в предложении. </w:t>
            </w: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4785" w:type="dxa"/>
          </w:tcPr>
          <w:p w:rsidR="00CC5BF1" w:rsidRDefault="00CC5BF1" w:rsidP="00EF2B20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вопросов связь слов между членами предложения.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8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рассказа по репродукции картины И.С. Остроухова «Золотая осень» Формирование чувства прекрасного в процессе анализа репродукции пейзажной картины художника И.С. Остроухова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«Картинной галерее» учебника.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из деформированных слов (слов, не связанных по смыслу).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И.С. Остроухова «Золотая осень» в «Картинной галерее» учебника.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репродукции картины И.С. Остроухова «Золотая осень», используя данное начало и опорные слова.</w:t>
            </w:r>
          </w:p>
          <w:p w:rsidR="00CC5BF1" w:rsidRPr="00907A10" w:rsidRDefault="00CC5BF1" w:rsidP="002A6A13">
            <w:pPr>
              <w:keepNext/>
              <w:keepLines/>
              <w:framePr w:h="230" w:wrap="around" w:hAnchor="margin" w:x="3191" w:y="1324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слова по толковому словарю.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слова.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907A10" w:rsidRDefault="00CC5BF1" w:rsidP="00EF2B20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*Слова с 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родина, скоро, быстро, ветер (ветерок), рисунок (рисов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ать), яблоко (яблочко), яблоня.</w:t>
            </w:r>
          </w:p>
        </w:tc>
        <w:tc>
          <w:tcPr>
            <w:tcW w:w="4785" w:type="dxa"/>
          </w:tcPr>
          <w:p w:rsidR="00CC5BF1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 и электронному </w:t>
            </w:r>
            <w:r w:rsidRPr="00C81E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приложению.</w:t>
            </w: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Default="00CC5BF1" w:rsidP="00AD7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4785" w:type="dxa"/>
          </w:tcPr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</w:t>
            </w:r>
          </w:p>
        </w:tc>
      </w:tr>
      <w:tr w:rsidR="00CC5BF1" w:rsidTr="00AD79BB">
        <w:trPr>
          <w:trHeight w:val="56"/>
        </w:trPr>
        <w:tc>
          <w:tcPr>
            <w:tcW w:w="9570" w:type="dxa"/>
            <w:gridSpan w:val="2"/>
          </w:tcPr>
          <w:p w:rsidR="00CC5BF1" w:rsidRDefault="002A6A13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8C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Слова, слова, слова</w:t>
            </w:r>
            <w:r w:rsidR="00A27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CC5BF1"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Слово и его значение </w:t>
            </w:r>
          </w:p>
          <w:p w:rsidR="00CC5BF1" w:rsidRPr="002C60E8" w:rsidRDefault="00CC5BF1" w:rsidP="00EF2B20">
            <w:pPr>
              <w:tabs>
                <w:tab w:val="left" w:leader="underscore" w:pos="5439"/>
              </w:tabs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1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Номинативная (назывная) функция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слова. Понимание слова как единства звучания и значения. Слово как общее название многих однородных предметов.</w:t>
            </w:r>
          </w:p>
          <w:p w:rsidR="00CC5BF1" w:rsidRDefault="00CC5BF1" w:rsidP="00EF2B20">
            <w:pPr>
              <w:tabs>
                <w:tab w:val="left" w:leader="underscore" w:pos="543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C5BF1" w:rsidRPr="002C60E8" w:rsidRDefault="00CC5BF1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слова по толковому словарю.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слова.</w:t>
            </w:r>
          </w:p>
          <w:p w:rsidR="00CC5BF1" w:rsidRPr="007A27E1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незнакомые слова.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тематическим группам.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tabs>
                <w:tab w:val="left" w:leader="underscore" w:pos="5439"/>
              </w:tabs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Однозначные и многозначные слова. Прямое и переносное значение слов.</w:t>
            </w:r>
          </w:p>
          <w:p w:rsidR="00CC5BF1" w:rsidRPr="007A27E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Наблюдение над переносным значением слов как средством создания словесно- художественных образов. Работа с толков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 и орфографическим словарями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многозначные слова, слова в прямом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переносном значениях.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 этимологией слова лопата.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толковым и орфографическим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словарями.</w:t>
            </w:r>
          </w:p>
          <w:p w:rsidR="00CC5BF1" w:rsidRPr="007A27E1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Создавать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воображении яркие словесные образы, рисуемые авторами в пейзажных зарисовках.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эстетическую сторону речевого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высказывания.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keepNext/>
              <w:keepLines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Синонимы и антонимы </w:t>
            </w:r>
          </w:p>
          <w:p w:rsidR="00CC5BF1" w:rsidRPr="007A27E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о предметах и явлениях окруж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ающего мира через лексику слов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данных пар слов, синонимы, антонимы.</w:t>
            </w:r>
          </w:p>
          <w:p w:rsidR="00CC5BF1" w:rsidRPr="007A27E1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слову синонимы, антонимы.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страничкой для любознательных.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словарями синонимов и антонимов.</w:t>
            </w:r>
          </w:p>
          <w:p w:rsidR="00CC5BF1" w:rsidRPr="00BA1E8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 береза (березка), ягода (ягодка), лопата (лопатка), осина (осинка),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дорога (дорожка), до свидания.</w:t>
            </w:r>
          </w:p>
        </w:tc>
        <w:tc>
          <w:tcPr>
            <w:tcW w:w="4785" w:type="dxa"/>
          </w:tcPr>
          <w:p w:rsidR="00CC5BF1" w:rsidRPr="00BA1E81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Знакомиться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ологией слов синоним и антоним.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словарями синонимов и антонимов учебника.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нужную инфо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рмацию о слове в этих словарях.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смысловое значение пословиц и соотносить их с опред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еленными жизненными ситуациями.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речевые высказывания с 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языковых средств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7A27E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кста по данным к нему вопросам.</w:t>
            </w:r>
          </w:p>
        </w:tc>
        <w:tc>
          <w:tcPr>
            <w:tcW w:w="4785" w:type="dxa"/>
          </w:tcPr>
          <w:p w:rsidR="00CC5BF1" w:rsidRPr="007A27E1" w:rsidRDefault="00CC5BF1" w:rsidP="00EF2B20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заголовок к тексту. Излагать письменно содержание текста по данным вопросам.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чебнику и электронному пособию.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keepNext/>
              <w:keepLines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Однокоренные слова </w:t>
            </w:r>
          </w:p>
          <w:p w:rsidR="00CC5BF1" w:rsidRPr="002C60E8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Родственные (однокоренные) слова. Корень слова (первое представление). Различие родственных (однокоренных ) слов и синонимов, родственных (однокоренных) слов и слов с омонимичными корнями. </w:t>
            </w:r>
          </w:p>
          <w:p w:rsidR="00CC5BF1" w:rsidRPr="002C60E8" w:rsidRDefault="00CC5BF1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корня в однокоренных словах.</w:t>
            </w:r>
          </w:p>
          <w:p w:rsidR="00CC5BF1" w:rsidRPr="002C60E8" w:rsidRDefault="00CC5BF1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словарем однокоренных слов учебника.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Единообразное написание корня в однокоренных словах.</w:t>
            </w:r>
          </w:p>
          <w:p w:rsidR="00CC5BF1" w:rsidRPr="008E63D6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 непроверяемым написанием: сахар (сахарный).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выполнять логические действия: анализ, сравнение, обо</w:t>
            </w:r>
            <w:r w:rsidR="00790C7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щение.</w:t>
            </w:r>
          </w:p>
          <w:p w:rsidR="00CC5BF1" w:rsidRDefault="00CC5BF1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C5BF1" w:rsidRPr="002C60E8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в тексте и среди других слов.</w:t>
            </w:r>
          </w:p>
          <w:p w:rsidR="00CC5BF1" w:rsidRPr="002C60E8" w:rsidRDefault="00CC5BF1" w:rsidP="00EF2B20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корень в однокоренных словах, различать однокоренные слова и синонимы, однокоренные слова и слова с омонимичными корнями.</w:t>
            </w:r>
          </w:p>
          <w:p w:rsidR="00CC5BF1" w:rsidRPr="002C60E8" w:rsidRDefault="00CC5BF1" w:rsidP="00EF2B20">
            <w:pPr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с разными корнями.</w:t>
            </w:r>
          </w:p>
          <w:p w:rsidR="00CC5BF1" w:rsidRPr="002C60E8" w:rsidRDefault="00CC5BF1" w:rsidP="00EF2B20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Доказывать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корня в однокоренных словах.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найти корень слова»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оренные слова к данному слову и 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в них корень.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словарем однокоренных слов</w:t>
            </w:r>
          </w:p>
          <w:p w:rsidR="00CC5BF1" w:rsidRPr="002C60E8" w:rsidRDefault="00CC5BF1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учебника.</w:t>
            </w:r>
          </w:p>
          <w:p w:rsidR="00CC5BF1" w:rsidRPr="00BA1E81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Производить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анализ, сравнение, обобщение </w:t>
            </w:r>
            <w:r w:rsidRPr="00C81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 w:rsidRPr="00C81E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выделении в словах корня.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Слог. Ударение. Перенос слова (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углубление представлений)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 как минимальная производительная единица.</w:t>
            </w:r>
          </w:p>
          <w:p w:rsidR="00CC5BF1" w:rsidRPr="00BA1E81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образующая роль гласных звуков.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Делить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на слоги. Определять количество в слове слогов.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количеству в них слогов.</w:t>
            </w: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Ударение.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и логическое (смысловое) ударение в предложении.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Словообразующая функция ударения. Разноместность и подвижность русского ударения. Произношение звуков и сочетаний звуков в соответствии с нормами современного русского языка.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ударение в слове. Наблюдать за ролью словесного ударения.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ударные и безударные слоги.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разноместностью и подвижностью русского ударения.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слогоударные модели слов.</w:t>
            </w:r>
          </w:p>
          <w:p w:rsidR="00CC5BF1" w:rsidRPr="00BA1E81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заданной модели.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слогоударной структуры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и подбирать к ним слова.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орфоэпическим словарем. Орфоэпические нормы современного русского литературного языка.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F1" w:rsidRPr="00BC07A5" w:rsidRDefault="00CC5BF1" w:rsidP="00EF2B20">
            <w:pPr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извини (те), капуста.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орфоэпическим словарем,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нем нужную информацию о произношении слова.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практике речевого общения изучаемые нормы произношения слов. </w:t>
            </w:r>
          </w:p>
          <w:p w:rsidR="00CC5BF1" w:rsidRPr="00BC07A5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совместной деятельности в парах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равильность произношения слов.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Перенос слов по слогам.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переноса части слова с одной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строки на другую (якорь, уче-ник</w:t>
            </w:r>
            <w:r w:rsidR="00AD79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коль-цо, суб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-бота, чай-ка). *Слова с непроверяемым написанием: жёлтый, посуда. Формирование чувства ответственности за братьев наших меньших, попавших в беду, готовность прийти им на помощь (на основе нравственного содержания текстов учебника).</w:t>
            </w:r>
          </w:p>
        </w:tc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возможности переноса слов с одной строки на другую (крот, улей, зима). Переносить слова по слогам.</w:t>
            </w:r>
          </w:p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A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Определять способы переноса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(ко-локольчик, коло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кольчик, колоколь-чик).</w:t>
            </w:r>
          </w:p>
          <w:p w:rsidR="00CC5BF1" w:rsidRPr="00BC07A5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 по электронному приложению.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BC07A5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Составление рассказа по серии сюжетных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ков, вопросам и опорным словам.</w:t>
            </w:r>
          </w:p>
        </w:tc>
        <w:tc>
          <w:tcPr>
            <w:tcW w:w="4785" w:type="dxa"/>
          </w:tcPr>
          <w:p w:rsidR="00CC5BF1" w:rsidRPr="00BC07A5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по серии сюжетных рисун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ков, вопросам и опорным словам.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Default="00CC5BF1" w:rsidP="00AD7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785" w:type="dxa"/>
          </w:tcPr>
          <w:p w:rsidR="00CC5BF1" w:rsidRDefault="00CC5BF1" w:rsidP="00AA60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</w:t>
            </w:r>
          </w:p>
        </w:tc>
      </w:tr>
      <w:tr w:rsidR="00CC5BF1" w:rsidTr="00AD79BB">
        <w:trPr>
          <w:trHeight w:val="56"/>
        </w:trPr>
        <w:tc>
          <w:tcPr>
            <w:tcW w:w="9570" w:type="dxa"/>
            <w:gridSpan w:val="2"/>
          </w:tcPr>
          <w:p w:rsidR="00CC5BF1" w:rsidRDefault="00CC5BF1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Звуки и буквы</w:t>
            </w:r>
            <w:r w:rsidR="00A2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BC07A5" w:rsidRDefault="00CC5BF1" w:rsidP="00EF2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Звуки и буквы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представлений)Различие звуков и букв. Звуки и их обозначение буквами на письме. Условные звуковые обозначения слов. 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ена звука буквой и наоборот.</w:t>
            </w:r>
          </w:p>
        </w:tc>
        <w:tc>
          <w:tcPr>
            <w:tcW w:w="4785" w:type="dxa"/>
          </w:tcPr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 и буквы.</w:t>
            </w:r>
          </w:p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смыслоразличительную роль звуков и букв в слове.</w:t>
            </w:r>
          </w:p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условные обозначения звуков речи.</w:t>
            </w:r>
          </w:p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звуковое и буквенное обозначения слова.</w:t>
            </w:r>
          </w:p>
          <w:p w:rsidR="00CC5BF1" w:rsidRPr="00AA60C0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слов (звуковые и буквенные), анализировать их.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Русский алфавит, или Азбука </w:t>
            </w:r>
          </w:p>
          <w:p w:rsidR="00CC5BF1" w:rsidRPr="00BC07A5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алфавита. Знание алфавита: правильное называние букв, знание их последователь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ности. Употреблени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прописной (заглавной) буквы. </w:t>
            </w:r>
          </w:p>
        </w:tc>
        <w:tc>
          <w:tcPr>
            <w:tcW w:w="4785" w:type="dxa"/>
          </w:tcPr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могут пригодиться знания об алфавите.</w:t>
            </w:r>
          </w:p>
          <w:p w:rsidR="00CC5BF1" w:rsidRPr="002C60E8" w:rsidRDefault="00CC5BF1" w:rsidP="00821A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Называть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 правильно и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располагать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в алфавитном порядке.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 по сходству в их названии, по характеристике звука, который они обозначают.</w:t>
            </w:r>
          </w:p>
          <w:p w:rsidR="00CC5BF1" w:rsidRDefault="00CC5BF1" w:rsidP="00AA60C0">
            <w:pPr>
              <w:spacing w:after="248" w:line="283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заданной буквы в алфавите: ближе к концу, к середине, к началу,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называть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по отношению к заданной.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«Алфавит».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Располагать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заданные слова в алфавитном порядке. </w:t>
            </w:r>
          </w:p>
        </w:tc>
      </w:tr>
      <w:tr w:rsidR="00CC5BF1" w:rsidTr="00AD79BB">
        <w:trPr>
          <w:trHeight w:val="56"/>
        </w:trPr>
        <w:tc>
          <w:tcPr>
            <w:tcW w:w="4785" w:type="dxa"/>
          </w:tcPr>
          <w:p w:rsidR="00CC5BF1" w:rsidRPr="002C60E8" w:rsidRDefault="00CC5B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алфавита при работе со словарями.</w:t>
            </w:r>
          </w:p>
          <w:p w:rsidR="00CC5BF1" w:rsidRPr="002C60E8" w:rsidRDefault="00CC5BF1" w:rsidP="00EF2B2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lastRenderedPageBreak/>
              <w:t>*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>Слова с непроверяемым написанием:</w:t>
            </w:r>
            <w:r w:rsidRPr="002C60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октябрь, алфавит, ноябрь</w:t>
            </w:r>
          </w:p>
          <w:p w:rsidR="00CC5BF1" w:rsidRPr="00BC07A5" w:rsidRDefault="00CC5BF1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истории русского языка: о самых молодых буквах в алфавите, о прописных и строчных буквах и др. («С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транички для любознательных»). </w:t>
            </w:r>
          </w:p>
        </w:tc>
        <w:tc>
          <w:tcPr>
            <w:tcW w:w="4785" w:type="dxa"/>
          </w:tcPr>
          <w:p w:rsidR="00CC5BF1" w:rsidRDefault="00CC5BF1" w:rsidP="00821A83">
            <w:pPr>
              <w:spacing w:line="283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 алфавита при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работе со словарями.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Сопоставлять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случаи употребления заглавной (прописной) и строчной буквы в словах.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написания имён собственных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первого слова в предложении.                                        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страничками для любознательных (знакомство со сведениями из истории русского языка: о самых молодых буквах в алфавите, о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писных и строчных буквах и др.)           </w:t>
            </w:r>
          </w:p>
        </w:tc>
      </w:tr>
      <w:tr w:rsidR="00540FF1" w:rsidTr="00AD79BB">
        <w:trPr>
          <w:trHeight w:val="56"/>
        </w:trPr>
        <w:tc>
          <w:tcPr>
            <w:tcW w:w="4785" w:type="dxa"/>
          </w:tcPr>
          <w:p w:rsidR="00540FF1" w:rsidRPr="002C60E8" w:rsidRDefault="00540FF1" w:rsidP="00EF2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D8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рассказа по репродукции </w:t>
            </w:r>
            <w:r w:rsidRPr="00540FF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  <w:r w:rsidRPr="00540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Серебряковой «З</w:t>
            </w:r>
            <w:r w:rsidRPr="00540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обедом»</w:t>
            </w:r>
          </w:p>
        </w:tc>
        <w:tc>
          <w:tcPr>
            <w:tcW w:w="4785" w:type="dxa"/>
          </w:tcPr>
          <w:p w:rsidR="00540FF1" w:rsidRPr="00540FF1" w:rsidRDefault="00540FF1" w:rsidP="00821A83">
            <w:pPr>
              <w:spacing w:line="283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40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  <w:t>Составлять</w:t>
            </w:r>
            <w:r w:rsidRPr="00540FF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рассказ по репродукции картины 3. Е. Серебряковой обедом», используя опорные слова (под руководством учителя)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4774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785" w:type="dxa"/>
          </w:tcPr>
          <w:p w:rsidR="004774D6" w:rsidRDefault="004774D6" w:rsidP="009845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4774D6">
            <w:pPr>
              <w:tabs>
                <w:tab w:val="left" w:pos="3615"/>
              </w:tabs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Гласные звуки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обобщение представлений)</w:t>
            </w:r>
          </w:p>
          <w:p w:rsidR="004774D6" w:rsidRPr="004774D6" w:rsidRDefault="004774D6" w:rsidP="004774D6">
            <w:pPr>
              <w:tabs>
                <w:tab w:val="left" w:pos="3615"/>
              </w:tabs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гласного звука. Смыслоразличительная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4774D6" w:rsidRPr="002C60E8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слогообразующая роль гласных звуков. Буквы, обозначающие гласные звуки.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е, ё, ю, 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[й'] и последующий гласный звук. </w:t>
            </w:r>
          </w:p>
          <w:p w:rsidR="004774D6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пополнения словарного запаса русского языка. </w:t>
            </w: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BC07A5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4D6" w:rsidRPr="00AA60C0" w:rsidRDefault="004774D6" w:rsidP="00821A83">
            <w:pPr>
              <w:spacing w:line="283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слове гласные звуки. Объяснять особенности гласных звуков. Правильно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произносить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гласные звуки.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гласные звуки и буквы, обозначающие гласные звуки.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«Гласные звуки и буквы для их обозначения».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«работу» букв, обозначающих гласные звуки в слове.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звуков и букв в таких словах,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клюв, юла, поют.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разного количества звуков и букв в слове.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звуковой и буквенный состав слов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(роса, якорь).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качественную характеристику гласного звука: гласный ударный или безударный.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любознательных. Знакомство со сведениями из истории русского языка (о букве э).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Наблюдать,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каких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 пришли в нашу речь слова.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AA60C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 основе нравственного содержания текстов учебника готовности оказывать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мощь тем, кто в этом нуждается </w:t>
            </w:r>
          </w:p>
          <w:p w:rsidR="004774D6" w:rsidRPr="002C60E8" w:rsidRDefault="004774D6" w:rsidP="00AA60C0">
            <w:pPr>
              <w:tabs>
                <w:tab w:val="left" w:pos="3615"/>
              </w:tabs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Запи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 ответов на вопросы к тексту.</w:t>
            </w:r>
          </w:p>
        </w:tc>
        <w:tc>
          <w:tcPr>
            <w:tcW w:w="4785" w:type="dxa"/>
          </w:tcPr>
          <w:p w:rsidR="004774D6" w:rsidRDefault="004774D6" w:rsidP="00AA60C0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текстом.</w:t>
            </w:r>
          </w:p>
          <w:p w:rsidR="004774D6" w:rsidRDefault="004774D6" w:rsidP="00AA60C0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главную мысль текста.</w:t>
            </w:r>
          </w:p>
          <w:p w:rsidR="004774D6" w:rsidRPr="002C60E8" w:rsidRDefault="004774D6" w:rsidP="00AA60C0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ответы на вопросы к тексту с опорой на текст и рисунок.</w:t>
            </w:r>
          </w:p>
          <w:p w:rsidR="004774D6" w:rsidRPr="00AA60C0" w:rsidRDefault="004774D6" w:rsidP="00AA60C0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Правописание слов с безударным гласным звуком в корне </w:t>
            </w:r>
          </w:p>
          <w:p w:rsidR="004774D6" w:rsidRPr="002C60E8" w:rsidRDefault="004774D6" w:rsidP="00EF2B20">
            <w:pPr>
              <w:tabs>
                <w:tab w:val="left" w:pos="2012"/>
                <w:tab w:val="left" w:pos="2953"/>
              </w:tabs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 ударного гласного звука в корне слова и его обозначение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 письме.</w:t>
            </w:r>
          </w:p>
          <w:p w:rsidR="004774D6" w:rsidRPr="002C60E8" w:rsidRDefault="004774D6" w:rsidP="00EF2B20">
            <w:pPr>
              <w:tabs>
                <w:tab w:val="left" w:pos="2487"/>
              </w:tabs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Произношение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безударного гласного звука 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орне слова и его обозначение на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письме.</w:t>
            </w:r>
          </w:p>
          <w:p w:rsidR="004774D6" w:rsidRPr="00BC07A5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проверяемых и проверочных слов (для правила обозначения буквой безударного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гласного звука в корне слова). </w:t>
            </w:r>
          </w:p>
        </w:tc>
        <w:tc>
          <w:tcPr>
            <w:tcW w:w="4785" w:type="dxa"/>
          </w:tcPr>
          <w:p w:rsidR="004774D6" w:rsidRPr="002C60E8" w:rsidRDefault="004774D6" w:rsidP="00AA60C0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безударный гласный звук в слове и его место в слове.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двусложных словах букву безударного гласного звука, написание которой надо проверять.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проверочное и проверяемое слова.</w:t>
            </w:r>
          </w:p>
          <w:p w:rsidR="004774D6" w:rsidRPr="00AA60C0" w:rsidRDefault="004774D6" w:rsidP="00AA60C0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проверочные слова путём изменения формы слова и подбора однокоренного слова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(слоны — слон, слоник; трава — травы, травка).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единообразным написанием корня в однокоренных словах.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написании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 безударным гласным в корне.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BC07A5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проверки написания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буквы, обозначающей безударный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гласный звук в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 (изменение формы слова и подбор одноко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ренных слов с ударным гласным).</w:t>
            </w:r>
          </w:p>
        </w:tc>
        <w:tc>
          <w:tcPr>
            <w:tcW w:w="4785" w:type="dxa"/>
          </w:tcPr>
          <w:p w:rsidR="004774D6" w:rsidRPr="00AA60C0" w:rsidRDefault="004774D6" w:rsidP="00AA60C0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Планировать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 действия при решении орфографической задачи (обозначение буквой безударного гласного звука в слове),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её решения,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решать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в соответствии с изученным правилом.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слова с безударным гласным в корне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пользуясь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алгоритмом проверки написания.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об орфограмме. Проверяе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мые и непроверяемые орфограммы.</w:t>
            </w:r>
          </w:p>
        </w:tc>
        <w:tc>
          <w:tcPr>
            <w:tcW w:w="4785" w:type="dxa"/>
          </w:tcPr>
          <w:p w:rsidR="004774D6" w:rsidRPr="00AA60C0" w:rsidRDefault="004774D6" w:rsidP="00AA60C0">
            <w:pPr>
              <w:spacing w:line="278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проверяемые и непроверяемые орфограммы.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Запоминать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непроверяемой орфограммы безударного гласного звука в словах, предусмотр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енных программой 1 и 2 классов.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F5025E" w:rsidRDefault="004774D6" w:rsidP="00EF2B20">
            <w:pPr>
              <w:ind w:right="5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с непроверяемой буквой безударного гласного звука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(ворона, сорока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 "Слова с непроверяемым написанием: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одежда, снегирь, лягуш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ка, земляника, малина, молоток.</w:t>
            </w:r>
          </w:p>
        </w:tc>
        <w:tc>
          <w:tcPr>
            <w:tcW w:w="4785" w:type="dxa"/>
          </w:tcPr>
          <w:p w:rsidR="004774D6" w:rsidRPr="002C60E8" w:rsidRDefault="004774D6" w:rsidP="00AA60C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орфографическим словарём учебника: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изучаемой орфограммой и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слова по орфографическому словарю.</w:t>
            </w:r>
          </w:p>
          <w:p w:rsidR="004774D6" w:rsidRPr="00AA60C0" w:rsidRDefault="004774D6" w:rsidP="00821A83">
            <w:pPr>
              <w:spacing w:line="274" w:lineRule="exact"/>
              <w:ind w:left="20"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с изучаемой орфограммой.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страничками для любознательных. Знакомство со сведениями о происхождении слов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орфограмма, малина, земляника.</w:t>
            </w:r>
          </w:p>
        </w:tc>
      </w:tr>
      <w:tr w:rsidR="004774D6" w:rsidTr="00AD79BB">
        <w:trPr>
          <w:trHeight w:val="111"/>
        </w:trPr>
        <w:tc>
          <w:tcPr>
            <w:tcW w:w="4785" w:type="dxa"/>
          </w:tcPr>
          <w:p w:rsidR="004774D6" w:rsidRPr="00F5025E" w:rsidRDefault="004774D6" w:rsidP="00EF2B20">
            <w:pPr>
              <w:keepNext/>
              <w:keepLines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Контрольный диктант  </w:t>
            </w:r>
          </w:p>
        </w:tc>
        <w:tc>
          <w:tcPr>
            <w:tcW w:w="4785" w:type="dxa"/>
          </w:tcPr>
          <w:p w:rsidR="004774D6" w:rsidRPr="00AA60C0" w:rsidRDefault="004774D6" w:rsidP="00FE4FF5">
            <w:pPr>
              <w:spacing w:line="278" w:lineRule="exact"/>
              <w:ind w:left="20"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написанное.</w:t>
            </w:r>
          </w:p>
        </w:tc>
      </w:tr>
      <w:tr w:rsidR="004774D6" w:rsidTr="00AD79BB">
        <w:trPr>
          <w:trHeight w:val="1069"/>
        </w:trPr>
        <w:tc>
          <w:tcPr>
            <w:tcW w:w="4785" w:type="dxa"/>
          </w:tcPr>
          <w:p w:rsidR="004774D6" w:rsidRPr="002C60E8" w:rsidRDefault="004774D6" w:rsidP="00EF2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</w:t>
            </w:r>
          </w:p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над использованием речи фразеологизмов как выразительных средств языка. Составление текста из предложений с нарушенным порядком повествования. Коллективное составление рассказа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репродукции картины. </w:t>
            </w:r>
          </w:p>
        </w:tc>
        <w:tc>
          <w:tcPr>
            <w:tcW w:w="4785" w:type="dxa"/>
          </w:tcPr>
          <w:p w:rsidR="004774D6" w:rsidRPr="002C60E8" w:rsidRDefault="004774D6" w:rsidP="00AA60C0">
            <w:pPr>
              <w:spacing w:line="278" w:lineRule="exact"/>
              <w:ind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в речи употребляют образные выражения (фразеологизмы):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язык заплетается, воробью по колено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из предложений.</w:t>
            </w:r>
          </w:p>
          <w:p w:rsidR="004774D6" w:rsidRPr="00AA60C0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репродукции картины С. А. Тутунова «Зима пришла. Детство» (под руководством учителя).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заданий «Проверь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бя» в электронному приложению. </w:t>
            </w:r>
          </w:p>
        </w:tc>
      </w:tr>
      <w:tr w:rsidR="004774D6" w:rsidTr="00AD79BB">
        <w:trPr>
          <w:trHeight w:val="1180"/>
        </w:trPr>
        <w:tc>
          <w:tcPr>
            <w:tcW w:w="4785" w:type="dxa"/>
          </w:tcPr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Согласные звуки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представлений)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согласного звука. Смыслоразличительная роль согласных звуков в слове. 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мороз (морозный). </w:t>
            </w:r>
          </w:p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 основе содержания текстов учебника чувства уважения к старшим по возрасту и готовност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оказать им посильную помощь. </w:t>
            </w:r>
          </w:p>
        </w:tc>
        <w:tc>
          <w:tcPr>
            <w:tcW w:w="4785" w:type="dxa"/>
          </w:tcPr>
          <w:p w:rsidR="004774D6" w:rsidRPr="002C60E8" w:rsidRDefault="004774D6" w:rsidP="00AA60C0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слове согласные звуки. Правильно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произносить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звуки.</w:t>
            </w:r>
          </w:p>
          <w:p w:rsidR="004774D6" w:rsidRPr="002C60E8" w:rsidRDefault="004774D6" w:rsidP="00AA60C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согласные звуки и буквы, обозначающие согласные звуки.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«Согласные звуки русского языка».</w:t>
            </w:r>
          </w:p>
          <w:p w:rsidR="004774D6" w:rsidRPr="002C60E8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2C60E8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2C60E8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2C60E8" w:rsidRDefault="004774D6" w:rsidP="00AA60C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Default="004774D6" w:rsidP="00AA60C0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4D6" w:rsidTr="00AD79BB">
        <w:trPr>
          <w:trHeight w:val="427"/>
        </w:trPr>
        <w:tc>
          <w:tcPr>
            <w:tcW w:w="4785" w:type="dxa"/>
          </w:tcPr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Восстановление дефо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рмированного текста по рисунку.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слов, данных в начальной форме, из составленных предложений — расс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 в соответствии с рисунком. </w:t>
            </w:r>
          </w:p>
        </w:tc>
      </w:tr>
      <w:tr w:rsidR="004774D6" w:rsidTr="00AD79BB">
        <w:trPr>
          <w:trHeight w:val="603"/>
        </w:trPr>
        <w:tc>
          <w:tcPr>
            <w:tcW w:w="4785" w:type="dxa"/>
          </w:tcPr>
          <w:p w:rsidR="004774D6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Согласный звук [й'] и буква «и краткое»</w:t>
            </w:r>
          </w:p>
          <w:p w:rsidR="004774D6" w:rsidRPr="008E63D6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урожай (урожайный).</w:t>
            </w:r>
          </w:p>
        </w:tc>
        <w:tc>
          <w:tcPr>
            <w:tcW w:w="4785" w:type="dxa"/>
          </w:tcPr>
          <w:p w:rsidR="004774D6" w:rsidRDefault="004774D6" w:rsidP="00E304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согласный звук [й'] и гласный звук [и].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обозначения согласного звука [й'] буквами.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со сведениями о звуке- невидимке [й'].</w:t>
            </w:r>
          </w:p>
          <w:p w:rsidR="004774D6" w:rsidRPr="00E304A3" w:rsidRDefault="004774D6" w:rsidP="00E304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переносе слов с буквой «и краткое»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{чай-ка).</w:t>
            </w:r>
          </w:p>
        </w:tc>
      </w:tr>
      <w:tr w:rsidR="004774D6" w:rsidTr="00AD79BB">
        <w:trPr>
          <w:trHeight w:val="532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left="20" w:righ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Слова с удвоенными согласными </w:t>
            </w:r>
          </w:p>
          <w:p w:rsidR="004774D6" w:rsidRPr="00F5025E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Произношение и написание слов с удвоенными согласными. *Слова с непроверяемым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написанием: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суббота (субботний).</w:t>
            </w:r>
          </w:p>
        </w:tc>
        <w:tc>
          <w:tcPr>
            <w:tcW w:w="4785" w:type="dxa"/>
          </w:tcPr>
          <w:p w:rsidR="004774D6" w:rsidRPr="00821A83" w:rsidRDefault="004774D6" w:rsidP="00821A8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произношением и правописанием слов с удвоенными согласными.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переноса слов с удвоенными согласными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(ван-на).</w:t>
            </w:r>
          </w:p>
        </w:tc>
      </w:tr>
      <w:tr w:rsidR="004774D6" w:rsidTr="00AD79BB">
        <w:trPr>
          <w:trHeight w:val="432"/>
        </w:trPr>
        <w:tc>
          <w:tcPr>
            <w:tcW w:w="4785" w:type="dxa"/>
          </w:tcPr>
          <w:p w:rsidR="004774D6" w:rsidRPr="00F5025E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8E6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рассказа по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укции картины и опорным словам.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репродукции картины А. С. Степанова «Лоси» и опорным словам,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составленный рассказ.</w:t>
            </w:r>
          </w:p>
        </w:tc>
      </w:tr>
      <w:tr w:rsidR="004774D6" w:rsidTr="00AD79BB">
        <w:trPr>
          <w:trHeight w:val="719"/>
        </w:trPr>
        <w:tc>
          <w:tcPr>
            <w:tcW w:w="4785" w:type="dxa"/>
          </w:tcPr>
          <w:p w:rsidR="004774D6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Проект«И в шутку и всерьёз».</w:t>
            </w:r>
          </w:p>
          <w:p w:rsidR="004774D6" w:rsidRPr="008E63D6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нового информационного объекта — занимател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заданий по русскому языку.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E6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8E6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совместно со сверстниками и взрослыми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(занимательные задания) в учебнике, сборнике дидактических материалов, рабочей тетради и других источниках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создавать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занимательные задания.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ентации занимательных заданий.</w:t>
            </w:r>
          </w:p>
        </w:tc>
      </w:tr>
      <w:tr w:rsidR="004774D6" w:rsidTr="00AD79BB">
        <w:trPr>
          <w:trHeight w:val="958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Твёрдые и мягкие согласные звуки и буквы для их обозначения </w:t>
            </w:r>
          </w:p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мягкости согласных звуков на письме буквами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и, е, ё, ю, ь.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материальным ценностям, к тому, что создано трудом человека, на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содержания текстов учебника.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правильно произносить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мягкие и твёрдые согласные звуки</w:t>
            </w:r>
          </w:p>
          <w:p w:rsidR="004774D6" w:rsidRPr="00B15B53" w:rsidRDefault="004774D6" w:rsidP="00821A83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твёрдые и мягкие согласные звуки (парные и непарные).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обозначена мягкость согласных на письме.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письму по памяти».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Планировать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при письме по памяти.</w:t>
            </w:r>
          </w:p>
        </w:tc>
      </w:tr>
      <w:tr w:rsidR="004774D6" w:rsidTr="00AD79BB">
        <w:trPr>
          <w:trHeight w:val="1002"/>
        </w:trPr>
        <w:tc>
          <w:tcPr>
            <w:tcW w:w="4785" w:type="dxa"/>
          </w:tcPr>
          <w:p w:rsidR="004774D6" w:rsidRPr="00F5025E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Мягкий знак (ь)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мягкого знака на конце и в середине слова перед другими согласными. Правописание слов с мягким знаком на конце и в середине перед согласным. *Слова с непроверяемым написанием: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декабрь, мебель, коньки.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 основе текстов учебника положительных качеств личности: скромности, береж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ливости, совестливости.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звуков и букв в таких словах,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огонь, кольцо.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расхождения количества звуков и букв в этих сло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вах.</w:t>
            </w:r>
          </w:p>
          <w:p w:rsidR="004774D6" w:rsidRPr="002C60E8" w:rsidRDefault="004774D6" w:rsidP="00B15B53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с мягким знаком (ь).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Переносить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мягким знаком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(паль-цы, паль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то).</w:t>
            </w:r>
          </w:p>
          <w:p w:rsidR="004774D6" w:rsidRPr="002C60E8" w:rsidRDefault="004774D6" w:rsidP="00B15B53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Обозначать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мягкость согласного звука мягким знаком на конце слова</w:t>
            </w:r>
          </w:p>
          <w:p w:rsidR="004774D6" w:rsidRPr="00B15B53" w:rsidRDefault="004774D6" w:rsidP="00B15B53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 в середине слова перед согласным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(день, коньки).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 электронному приложению. </w:t>
            </w:r>
          </w:p>
        </w:tc>
      </w:tr>
      <w:tr w:rsidR="004774D6" w:rsidTr="00AD79BB">
        <w:trPr>
          <w:trHeight w:val="637"/>
        </w:trPr>
        <w:tc>
          <w:tcPr>
            <w:tcW w:w="4785" w:type="dxa"/>
          </w:tcPr>
          <w:p w:rsidR="004774D6" w:rsidRPr="00F5025E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3D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ответов на вопросы к тексту.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текстом: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текста,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нему заголовок,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текста.</w:t>
            </w:r>
          </w:p>
          <w:p w:rsidR="004774D6" w:rsidRPr="00B15B53" w:rsidRDefault="004774D6" w:rsidP="00B15B53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с целью нахождения в нём информации для ответов на вопросы,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ответы.</w:t>
            </w:r>
          </w:p>
        </w:tc>
      </w:tr>
      <w:tr w:rsidR="004774D6" w:rsidTr="00AD79BB">
        <w:trPr>
          <w:trHeight w:val="210"/>
        </w:trPr>
        <w:tc>
          <w:tcPr>
            <w:tcW w:w="4785" w:type="dxa"/>
          </w:tcPr>
          <w:p w:rsidR="004774D6" w:rsidRPr="00EF2B20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«Пишем письмо».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продолжение рассказа. Писать письмо Деду Морозу.</w:t>
            </w:r>
          </w:p>
        </w:tc>
      </w:tr>
      <w:tr w:rsidR="004774D6" w:rsidTr="00AD79BB">
        <w:trPr>
          <w:trHeight w:val="210"/>
        </w:trPr>
        <w:tc>
          <w:tcPr>
            <w:tcW w:w="4785" w:type="dxa"/>
          </w:tcPr>
          <w:p w:rsidR="004774D6" w:rsidRDefault="004774D6" w:rsidP="00EF2B20">
            <w:pPr>
              <w:keepNext/>
              <w:keepLines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бук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восочетаний с шипящими звуками 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непарные мягкие шипящие звуки.</w:t>
            </w:r>
          </w:p>
        </w:tc>
      </w:tr>
      <w:tr w:rsidR="004774D6" w:rsidTr="00AD79BB">
        <w:trPr>
          <w:trHeight w:val="321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Буквосочетания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чк, чн, чт, щн, нч</w:t>
            </w:r>
          </w:p>
          <w:p w:rsidR="004774D6" w:rsidRPr="00EF2B20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Орфоэпические нормы произношения слов с сочетаниями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чн, чт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). 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буквосочетания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чк, чн, чт, щн, нч,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слов с такими сочетаниями.</w:t>
            </w:r>
          </w:p>
        </w:tc>
      </w:tr>
      <w:tr w:rsidR="004774D6" w:rsidTr="00AD79BB">
        <w:trPr>
          <w:trHeight w:val="853"/>
        </w:trPr>
        <w:tc>
          <w:tcPr>
            <w:tcW w:w="4785" w:type="dxa"/>
          </w:tcPr>
          <w:p w:rsidR="004774D6" w:rsidRPr="00EF2B20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сочетаний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чк, чн, чт, щн, нч.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тарелка.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1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правильное орфоэпическое произношение слов с сочетаниями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чн, чт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(чтобы, скучно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орфоэпическим словарём.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написания слов с буквосочетаниями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чк, чн, чт. щн, нч. </w:t>
            </w:r>
          </w:p>
        </w:tc>
      </w:tr>
      <w:tr w:rsidR="004774D6" w:rsidTr="00AD79BB">
        <w:trPr>
          <w:trHeight w:val="748"/>
        </w:trPr>
        <w:tc>
          <w:tcPr>
            <w:tcW w:w="4785" w:type="dxa"/>
          </w:tcPr>
          <w:p w:rsidR="004774D6" w:rsidRPr="00EF2B20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Проект «Рифма».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исследовательс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 и творческой деятельности. 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right="1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рифмующиеся строки,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рифмующиеся слова,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сочинять </w:t>
            </w:r>
            <w:r w:rsidRPr="00BD7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стихи на заданные рифмы,</w:t>
            </w:r>
            <w:r w:rsidRPr="00BD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BD74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словарик соб</w:t>
            </w:r>
            <w:r w:rsidRPr="00BD74D7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рифм,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выполненной работы.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Буквосочетания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жи—ши, ча—ща, чу—шу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Правописание буквосочетаний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жи—ши, ча— ща, чу—щу.</w:t>
            </w:r>
          </w:p>
          <w:p w:rsidR="004774D6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 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товарищ, щавель, метель.</w:t>
            </w: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Default="00CB0EB5" w:rsidP="00CB0EB5">
            <w:pPr>
              <w:ind w:left="20" w:right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</w:p>
          <w:p w:rsidR="00CB0EB5" w:rsidRPr="002C60E8" w:rsidRDefault="00CB0EB5" w:rsidP="00CB0EB5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Контрольное списывание</w:t>
            </w:r>
          </w:p>
          <w:p w:rsidR="00CB0EB5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0EB5" w:rsidRPr="00EF2B20" w:rsidRDefault="00CB0EB5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4D6" w:rsidRPr="002C60E8" w:rsidRDefault="004774D6" w:rsidP="00B15B53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непарные твёрдые и мягкие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шипящие звуки.</w:t>
            </w:r>
          </w:p>
          <w:p w:rsidR="004774D6" w:rsidRPr="002C60E8" w:rsidRDefault="004774D6" w:rsidP="00B15B53">
            <w:pPr>
              <w:spacing w:line="274" w:lineRule="exact"/>
              <w:ind w:left="2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буквосочетания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жи—ши, ча— ща, чу—щу,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с такими буквосочетаниями.</w:t>
            </w:r>
          </w:p>
          <w:p w:rsidR="004774D6" w:rsidRPr="000A5242" w:rsidRDefault="004774D6" w:rsidP="000A5242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написании слов с буквосочетаниями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жи—ши, ча—ща, чу—щу. 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  <w:r w:rsidR="00CB0EB5" w:rsidRPr="00CB0EB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Работать с предложением и текстом. Составлять предложения из слов.обсуждать, составляют ли они текст, подбирать к тексту заголовок, записывать составленный текст.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Контрольный диктант.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BD74D7" w:rsidRDefault="004774D6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</w:t>
            </w:r>
          </w:p>
          <w:p w:rsidR="004774D6" w:rsidRPr="00EF2B20" w:rsidRDefault="004774D6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предложением и текстом.</w:t>
            </w:r>
          </w:p>
        </w:tc>
        <w:tc>
          <w:tcPr>
            <w:tcW w:w="4785" w:type="dxa"/>
          </w:tcPr>
          <w:p w:rsidR="004774D6" w:rsidRPr="00B15B53" w:rsidRDefault="004774D6" w:rsidP="00B15B53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предложением и текстом.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из слов,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ли они текст,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тексту заголовок,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составленный текст.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F5025E" w:rsidRDefault="004774D6" w:rsidP="00EF2B20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Звонкие и глухие согласные звуки </w:t>
            </w:r>
          </w:p>
          <w:p w:rsidR="004774D6" w:rsidRPr="00EF2B20" w:rsidRDefault="004774D6" w:rsidP="00EF2B20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 звуки (парные и непа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рные) и их обозначение буквами.</w:t>
            </w:r>
          </w:p>
        </w:tc>
        <w:tc>
          <w:tcPr>
            <w:tcW w:w="4785" w:type="dxa"/>
          </w:tcPr>
          <w:p w:rsidR="004774D6" w:rsidRDefault="004774D6" w:rsidP="00B1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глухие и звонкие согласные звуки, парные и непарные.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Характеризовать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согласный звук (глухой — звонкий, парный — непарный) и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данной характеристики.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 произносить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звонкие и глухие согласные звуки на конце слова и перед другими согласными (кроме сонорных).</w:t>
            </w:r>
          </w:p>
        </w:tc>
      </w:tr>
      <w:tr w:rsidR="004774D6" w:rsidTr="00AD79BB">
        <w:trPr>
          <w:trHeight w:val="388"/>
        </w:trPr>
        <w:tc>
          <w:tcPr>
            <w:tcW w:w="4785" w:type="dxa"/>
          </w:tcPr>
          <w:p w:rsidR="004774D6" w:rsidRPr="002C60E8" w:rsidRDefault="004774D6" w:rsidP="00EF2B20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парным по глухости-звонкости согласным 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конце слова и перед согласным</w:t>
            </w:r>
          </w:p>
        </w:tc>
        <w:tc>
          <w:tcPr>
            <w:tcW w:w="4785" w:type="dxa"/>
          </w:tcPr>
          <w:p w:rsidR="004774D6" w:rsidRPr="002C60E8" w:rsidRDefault="004774D6" w:rsidP="00B15B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слух парный по глухости-звонкости согласный звук на конце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лова и в корне перед согласным.</w:t>
            </w:r>
          </w:p>
        </w:tc>
      </w:tr>
      <w:tr w:rsidR="004774D6" w:rsidTr="00AD79BB">
        <w:trPr>
          <w:trHeight w:val="669"/>
        </w:trPr>
        <w:tc>
          <w:tcPr>
            <w:tcW w:w="4785" w:type="dxa"/>
          </w:tcPr>
          <w:p w:rsidR="004774D6" w:rsidRPr="00E304A3" w:rsidRDefault="004774D6" w:rsidP="00E304A3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Произношение парного по глухости-звонкости согласного звука на конце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корне перед согласным и его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буквой на письме. 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</w:t>
            </w:r>
          </w:p>
        </w:tc>
        <w:tc>
          <w:tcPr>
            <w:tcW w:w="4785" w:type="dxa"/>
          </w:tcPr>
          <w:p w:rsidR="004774D6" w:rsidRDefault="004774D6" w:rsidP="00E304A3">
            <w:pPr>
              <w:ind w:left="20" w:right="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 w:rsidR="004774D6" w:rsidRPr="00E304A3" w:rsidRDefault="004774D6" w:rsidP="00E304A3">
            <w:pPr>
              <w:ind w:left="20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букву парного согласного звука, написание которой надо проверять.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оверочное и проверяемое слова.                      </w:t>
            </w:r>
          </w:p>
        </w:tc>
      </w:tr>
      <w:tr w:rsidR="002A12C7" w:rsidTr="00AD79BB">
        <w:trPr>
          <w:trHeight w:val="669"/>
        </w:trPr>
        <w:tc>
          <w:tcPr>
            <w:tcW w:w="4785" w:type="dxa"/>
          </w:tcPr>
          <w:p w:rsidR="002A12C7" w:rsidRDefault="002A12C7" w:rsidP="002A12C7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 </w:t>
            </w:r>
          </w:p>
          <w:p w:rsidR="002A12C7" w:rsidRPr="002C60E8" w:rsidRDefault="002A12C7" w:rsidP="002A12C7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умений ставить перед собой орфографическую задачу при написании слов,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пути её решения,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решать её в соответствии с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изученным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правилом. "Слова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народ, завод, вдруг, сапог.</w:t>
            </w:r>
          </w:p>
          <w:p w:rsidR="002A12C7" w:rsidRPr="002C60E8" w:rsidRDefault="002A12C7" w:rsidP="00E304A3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A12C7" w:rsidRDefault="002A12C7" w:rsidP="00E304A3">
            <w:pPr>
              <w:ind w:left="20" w:right="7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проверочные слова путём изменения формы слова и подбора однокоренных слов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(травка — трава, траву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шка; мороз — морозы, морозный)  </w:t>
            </w:r>
          </w:p>
          <w:p w:rsidR="002A12C7" w:rsidRPr="002C60E8" w:rsidRDefault="002A12C7" w:rsidP="00E304A3">
            <w:pPr>
              <w:ind w:left="20" w:right="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слов с парным по глухости-звонкости согласным звуком на основе алгоритма проверки написания.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Подбирать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слов с изучаемой орфограммой.</w:t>
            </w:r>
          </w:p>
        </w:tc>
      </w:tr>
      <w:tr w:rsidR="004774D6" w:rsidTr="00AD79BB">
        <w:trPr>
          <w:trHeight w:val="1267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Обобщение знаний об изученных правилах письма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корне слова.</w:t>
            </w:r>
          </w:p>
          <w:p w:rsidR="004774D6" w:rsidRPr="002C60E8" w:rsidRDefault="004774D6" w:rsidP="00EF2B20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</w:t>
            </w:r>
          </w:p>
          <w:p w:rsidR="004774D6" w:rsidRPr="00EF2B20" w:rsidRDefault="004774D6" w:rsidP="00B400E1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Фонетический разбор слова (проводится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изучения всей темы).</w:t>
            </w:r>
          </w:p>
        </w:tc>
        <w:tc>
          <w:tcPr>
            <w:tcW w:w="4785" w:type="dxa"/>
          </w:tcPr>
          <w:p w:rsidR="004774D6" w:rsidRPr="00B400E1" w:rsidRDefault="004774D6" w:rsidP="00B400E1">
            <w:pPr>
              <w:ind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проверки написания гласных и согласных в корне слова.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слов с изученными орфограммами.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517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памяткой </w:t>
            </w:r>
            <w:r w:rsidRPr="00517D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«Как подготовиться к диктанту».</w:t>
            </w:r>
            <w:r w:rsidRPr="00517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517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провести звуко- буквенный разбор слова».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 буквенный разбор слова по заданному образцу.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«Проверь себя» в учебнике и по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электронному приложению.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EF2B2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4774D6" w:rsidRDefault="004774D6" w:rsidP="00B400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EF2B20" w:rsidRDefault="004774D6" w:rsidP="00E774C4">
            <w:pPr>
              <w:tabs>
                <w:tab w:val="left" w:pos="2713"/>
              </w:tabs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D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поздравительной 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открытки;письменно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изложение текста по вопросам.</w:t>
            </w:r>
          </w:p>
        </w:tc>
        <w:tc>
          <w:tcPr>
            <w:tcW w:w="4785" w:type="dxa"/>
          </w:tcPr>
          <w:p w:rsidR="004774D6" w:rsidRPr="00B400E1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 руководством учителя) текст поздравительной открытки;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текст по вопросам.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EF2B20">
            <w:pPr>
              <w:keepNext/>
              <w:keepLines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Разделительный мягкий знак (ь) 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на письме разделительного мягкого знака. Наблюдение над произношением слов с разделительным мягким знаком.</w:t>
            </w:r>
          </w:p>
          <w:p w:rsidR="004774D6" w:rsidRPr="002C60E8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Соотношение звукового и буквенного состава в словах типа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друзья, ручьи.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написания разделительного мягкого знака в словах.</w:t>
            </w:r>
          </w:p>
          <w:p w:rsidR="004774D6" w:rsidRPr="002C60E8" w:rsidRDefault="004774D6" w:rsidP="00EF2B20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B400E1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EF2B20" w:rsidRDefault="004774D6" w:rsidP="00B400E1">
            <w:pPr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обезьяна (обезьянка). </w:t>
            </w:r>
          </w:p>
        </w:tc>
        <w:tc>
          <w:tcPr>
            <w:tcW w:w="4785" w:type="dxa"/>
          </w:tcPr>
          <w:p w:rsidR="004774D6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произношением слов с разделительным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ь.Соотносить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звуков и букв в таких словах,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семья, вьюга.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с разделительным мягким знаком.</w:t>
            </w:r>
          </w:p>
          <w:p w:rsidR="004774D6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мягким знаком — показателем мягкости предшествующего согласного звука и с разделительным мягким знаком. </w:t>
            </w:r>
          </w:p>
          <w:p w:rsidR="004774D6" w:rsidRPr="00B400E1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при написании слов с разделительным мягким знаком (ь).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разделительного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D74D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устного рассказа по серии рисунков.</w:t>
            </w: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EF2B20" w:rsidRDefault="004774D6" w:rsidP="00EF2B20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785" w:type="dxa"/>
          </w:tcPr>
          <w:p w:rsidR="004774D6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4774D6" w:rsidRPr="00B400E1" w:rsidRDefault="004774D6" w:rsidP="00B400E1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устный рассказ по серии рисунков (под руководством учителя)</w:t>
            </w:r>
          </w:p>
        </w:tc>
      </w:tr>
      <w:tr w:rsidR="004774D6" w:rsidTr="00AD79BB">
        <w:trPr>
          <w:trHeight w:val="56"/>
        </w:trPr>
        <w:tc>
          <w:tcPr>
            <w:tcW w:w="9570" w:type="dxa"/>
            <w:gridSpan w:val="2"/>
          </w:tcPr>
          <w:p w:rsidR="004774D6" w:rsidRPr="002C60E8" w:rsidRDefault="00A27654" w:rsidP="00E774C4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 (57</w:t>
            </w:r>
            <w:r w:rsidR="00477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4774D6" w:rsidTr="00AD79BB">
        <w:trPr>
          <w:trHeight w:val="1122"/>
        </w:trPr>
        <w:tc>
          <w:tcPr>
            <w:tcW w:w="4785" w:type="dxa"/>
          </w:tcPr>
          <w:p w:rsidR="004774D6" w:rsidRDefault="004774D6" w:rsidP="00E774C4">
            <w:pPr>
              <w:tabs>
                <w:tab w:val="left" w:pos="2199"/>
              </w:tabs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</w:t>
            </w:r>
          </w:p>
          <w:p w:rsidR="004774D6" w:rsidRPr="002C60E8" w:rsidRDefault="004774D6" w:rsidP="00E774C4">
            <w:pPr>
              <w:tabs>
                <w:tab w:val="left" w:pos="2199"/>
              </w:tabs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Соотнесение  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слов-названий,вопросов, на которые они отвечают, с частями речи.</w:t>
            </w: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умений работать с графической информацией. </w:t>
            </w:r>
          </w:p>
          <w:p w:rsidR="004774D6" w:rsidRDefault="004774D6" w:rsidP="00EF2B20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BD74D7" w:rsidRDefault="004774D6" w:rsidP="00EF2B20">
            <w:pPr>
              <w:ind w:right="2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месяц.</w:t>
            </w:r>
          </w:p>
        </w:tc>
        <w:tc>
          <w:tcPr>
            <w:tcW w:w="4785" w:type="dxa"/>
          </w:tcPr>
          <w:p w:rsidR="004774D6" w:rsidRPr="002C60E8" w:rsidRDefault="004774D6" w:rsidP="00E774C4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Соотносить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4774D6" w:rsidRPr="002C60E8" w:rsidRDefault="004774D6" w:rsidP="00E774C4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E774C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схему «Части речи»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E77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ней сообщение.</w:t>
            </w:r>
          </w:p>
          <w:p w:rsidR="004774D6" w:rsidRPr="002C60E8" w:rsidRDefault="004774D6" w:rsidP="00B400E1">
            <w:pPr>
              <w:ind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части речи с опорой на признаки 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 речи, пользуясь схемой.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5F3567">
            <w:pPr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Имя существительное </w:t>
            </w:r>
          </w:p>
          <w:p w:rsidR="004774D6" w:rsidRPr="002C60E8" w:rsidRDefault="004774D6" w:rsidP="004063CD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Имя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существительное как часть речи:</w:t>
            </w:r>
          </w:p>
          <w:p w:rsidR="004774D6" w:rsidRDefault="004774D6" w:rsidP="004063CD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чение и употребление в речи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774D6" w:rsidRDefault="004774D6" w:rsidP="004063CD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4063CD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январь, февраль.                                                      </w:t>
            </w:r>
          </w:p>
          <w:p w:rsidR="004774D6" w:rsidRPr="005F3567" w:rsidRDefault="004774D6" w:rsidP="004063CD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4774D6" w:rsidRPr="002C60E8" w:rsidRDefault="004774D6" w:rsidP="005F3567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Распознавать</w:t>
            </w:r>
            <w:r w:rsidRPr="00DF5A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имя существительное среди других</w:t>
            </w:r>
            <w:r w:rsidRPr="00DF5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частей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по обобщённому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ексическому значению и вопросу.       </w:t>
            </w:r>
          </w:p>
          <w:p w:rsidR="004774D6" w:rsidRPr="002C60E8" w:rsidRDefault="004774D6" w:rsidP="00930EF3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1D1482" w:rsidRDefault="004774D6" w:rsidP="005F3567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D6" w:rsidTr="00AD79BB">
        <w:trPr>
          <w:trHeight w:val="770"/>
        </w:trPr>
        <w:tc>
          <w:tcPr>
            <w:tcW w:w="4785" w:type="dxa"/>
          </w:tcPr>
          <w:p w:rsidR="004774D6" w:rsidRPr="001D1482" w:rsidRDefault="004774D6" w:rsidP="004063CD">
            <w:pPr>
              <w:spacing w:after="540" w:line="274" w:lineRule="exact"/>
              <w:ind w:right="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Расширение представлений о предметах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явлениях окружающего мира через ознакомление с именами существительными, обозначающими эти предметы и явления.</w:t>
            </w:r>
          </w:p>
        </w:tc>
        <w:tc>
          <w:tcPr>
            <w:tcW w:w="4785" w:type="dxa"/>
          </w:tcPr>
          <w:p w:rsidR="004774D6" w:rsidRPr="001D1482" w:rsidRDefault="004774D6" w:rsidP="004063CD">
            <w:pPr>
              <w:ind w:right="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отнесени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слова к местоимению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Обогащать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собственный словарь именами существительными разных лексико-тематических групп.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</w:tc>
      </w:tr>
      <w:tr w:rsidR="00C566F8" w:rsidTr="00AD79BB">
        <w:trPr>
          <w:trHeight w:val="770"/>
        </w:trPr>
        <w:tc>
          <w:tcPr>
            <w:tcW w:w="4785" w:type="dxa"/>
          </w:tcPr>
          <w:p w:rsidR="00C566F8" w:rsidRDefault="00C566F8" w:rsidP="00C566F8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Одушевлённые 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неодушевлённые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</w:t>
            </w:r>
          </w:p>
          <w:p w:rsidR="00C566F8" w:rsidRDefault="00C566F8" w:rsidP="00C566F8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ществительные</w:t>
            </w:r>
          </w:p>
          <w:p w:rsidR="00C566F8" w:rsidRDefault="00C566F8" w:rsidP="00C566F8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6F8" w:rsidRDefault="00C566F8" w:rsidP="00C566F8">
            <w:pPr>
              <w:keepNext/>
              <w:keepLines/>
              <w:tabs>
                <w:tab w:val="left" w:pos="3616"/>
              </w:tabs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профессиях и людях труда</w:t>
            </w:r>
            <w:r w:rsidRPr="0037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566F8" w:rsidRDefault="00C566F8" w:rsidP="00C566F8">
            <w:pPr>
              <w:keepNext/>
              <w:keepLines/>
              <w:tabs>
                <w:tab w:val="left" w:pos="3616"/>
              </w:tabs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6F8" w:rsidRPr="002C60E8" w:rsidRDefault="00C566F8" w:rsidP="00C566F8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Слова  с </w:t>
            </w:r>
            <w:r w:rsidRPr="0037351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непроверяемым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написанием: картина (картинка).</w:t>
            </w:r>
          </w:p>
        </w:tc>
        <w:tc>
          <w:tcPr>
            <w:tcW w:w="4785" w:type="dxa"/>
          </w:tcPr>
          <w:p w:rsidR="00C566F8" w:rsidRDefault="00C566F8" w:rsidP="004063CD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одушевлённые и неодушевлённые имена существительные с опорой на вопросы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кто?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что?,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таких существительных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66F8" w:rsidRDefault="00C566F8" w:rsidP="004063CD">
            <w:pPr>
              <w:ind w:right="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одушевлённые и неодушевлённые по значению и объеди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нять их в тематические группы.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5F3567">
            <w:pPr>
              <w:keepNext/>
              <w:keepLines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Собственные и нарицательные</w:t>
            </w:r>
          </w:p>
          <w:p w:rsidR="004774D6" w:rsidRDefault="004774D6" w:rsidP="005F3567">
            <w:pPr>
              <w:ind w:left="40"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имена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существительные. </w:t>
            </w:r>
          </w:p>
          <w:p w:rsidR="004774D6" w:rsidRDefault="004774D6" w:rsidP="005F3567">
            <w:pPr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буква в именах собственных.                     </w:t>
            </w:r>
          </w:p>
          <w:p w:rsidR="004774D6" w:rsidRPr="001D1482" w:rsidRDefault="004774D6" w:rsidP="005F3567">
            <w:pPr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познавательного интереса к происхождению имён и фамилий, истории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звания своего города (посёлка).                 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отец,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фамилия, город, улица, Россия.</w:t>
            </w:r>
          </w:p>
        </w:tc>
        <w:tc>
          <w:tcPr>
            <w:tcW w:w="4785" w:type="dxa"/>
          </w:tcPr>
          <w:p w:rsidR="004774D6" w:rsidRPr="002C60E8" w:rsidRDefault="004774D6" w:rsidP="005F3567">
            <w:pPr>
              <w:ind w:left="23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собственные и нарицательные имена существительные,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таких существительных.</w:t>
            </w:r>
          </w:p>
          <w:p w:rsidR="004774D6" w:rsidRPr="001D1482" w:rsidRDefault="004774D6" w:rsidP="005F3567">
            <w:pPr>
              <w:ind w:left="2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собственные и нарицательные по значению и объединять их в тематические группы.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Писать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лавной буквы имена собственные.                                     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(с помощью взрослых) из справочной литературы в библиотеке, интернета)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происхождении своей фамилии и названии своего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 села, посёлка, деревни).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1D1482">
            <w:pPr>
              <w:tabs>
                <w:tab w:val="left" w:pos="2862"/>
              </w:tabs>
              <w:spacing w:line="274" w:lineRule="exact"/>
              <w:ind w:left="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D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рассказа по репродукции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картины.</w:t>
            </w:r>
          </w:p>
          <w:p w:rsidR="004774D6" w:rsidRPr="002C60E8" w:rsidRDefault="004774D6" w:rsidP="001D1482">
            <w:pPr>
              <w:tabs>
                <w:tab w:val="left" w:pos="842"/>
              </w:tabs>
              <w:spacing w:line="274" w:lineRule="exact"/>
              <w:ind w:left="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гордости за богатырей, защитников земли Русской, прославленных в былинах 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картинах художников;</w:t>
            </w:r>
          </w:p>
          <w:p w:rsidR="004774D6" w:rsidRPr="002C60E8" w:rsidRDefault="004774D6" w:rsidP="001D1482">
            <w:pPr>
              <w:tabs>
                <w:tab w:val="left" w:pos="2402"/>
              </w:tabs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патриотизма.</w:t>
            </w:r>
          </w:p>
          <w:p w:rsidR="004774D6" w:rsidRPr="002C60E8" w:rsidRDefault="004774D6" w:rsidP="001D1482">
            <w:pPr>
              <w:spacing w:after="240" w:line="274" w:lineRule="exact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личным наблюдениям и вопросам.</w:t>
            </w:r>
          </w:p>
          <w:p w:rsidR="004774D6" w:rsidRPr="002C60E8" w:rsidRDefault="004774D6" w:rsidP="005F3567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Число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имён существительных.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существительных по числам. Имена существительные, употребляющиеся только в одном числе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(ножницы, молоко).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"Слова с </w:t>
            </w:r>
            <w:r w:rsidRPr="00625F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непроверяемым написанием: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топор.</w:t>
            </w:r>
          </w:p>
          <w:p w:rsidR="004774D6" w:rsidRPr="002C60E8" w:rsidRDefault="004774D6" w:rsidP="005F3567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F3567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F3567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5F3567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5F3567" w:rsidRDefault="004774D6" w:rsidP="005F3567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Синтаксическая функция имени существительного в предложении (подле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жащее или второстепенный член).</w:t>
            </w:r>
          </w:p>
        </w:tc>
        <w:tc>
          <w:tcPr>
            <w:tcW w:w="4785" w:type="dxa"/>
          </w:tcPr>
          <w:p w:rsidR="004774D6" w:rsidRPr="002C60E8" w:rsidRDefault="004774D6" w:rsidP="005F3567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рассказ по репродукции картины В. М. Васнецова «Богатыри» (под руководством учителя).</w:t>
            </w:r>
          </w:p>
          <w:p w:rsidR="004774D6" w:rsidRDefault="004774D6" w:rsidP="005F3567">
            <w:pPr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Default="004774D6" w:rsidP="005F3567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рассказ о своём домашнем животном на основе наблюдений и по вопросам учителя.</w:t>
            </w:r>
          </w:p>
          <w:p w:rsidR="004774D6" w:rsidRDefault="004774D6" w:rsidP="005F3567">
            <w:pPr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821A83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821A83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75BAB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существительных (единственное и множественное).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числам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(книга — книги).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Правильно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имена существительные в форме единствен ного и множественного числа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(туфля — туфли, простыня — 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просты ни).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орфоэпическим словарём.</w:t>
            </w:r>
          </w:p>
          <w:p w:rsidR="004774D6" w:rsidRPr="00575BAB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членом предложения является имя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существительное в предложении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625FA2" w:rsidRDefault="004774D6" w:rsidP="005F3567">
            <w:pPr>
              <w:spacing w:after="476" w:line="274" w:lineRule="exact"/>
              <w:ind w:left="2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Обобщение знаний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 имени сущест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вительном.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первоначальных представлений о разборе имени существительного как части речи. </w:t>
            </w:r>
          </w:p>
          <w:p w:rsidR="004774D6" w:rsidRPr="005F3567" w:rsidRDefault="004774D6" w:rsidP="005F3567">
            <w:pPr>
              <w:spacing w:after="476"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логических действий анализа, сравнения, классификации, дифференциации, доказательства при определении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изнаков имени существительного.</w:t>
            </w:r>
          </w:p>
        </w:tc>
        <w:tc>
          <w:tcPr>
            <w:tcW w:w="4785" w:type="dxa"/>
          </w:tcPr>
          <w:p w:rsidR="004774D6" w:rsidRPr="002C60E8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имён </w:t>
            </w:r>
            <w:r w:rsidRPr="00625F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существительных: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неодушевлённое, собственное или нарицательное; число (единственное или множественное), роль в предложении.</w:t>
            </w:r>
          </w:p>
          <w:p w:rsidR="004774D6" w:rsidRPr="002C60E8" w:rsidRDefault="004774D6" w:rsidP="00575BAB">
            <w:pPr>
              <w:tabs>
                <w:tab w:val="left" w:pos="2708"/>
                <w:tab w:val="left" w:pos="4791"/>
              </w:tabs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определения грамматических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признаков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имени</w:t>
            </w:r>
          </w:p>
          <w:p w:rsidR="004774D6" w:rsidRPr="002C60E8" w:rsidRDefault="004774D6" w:rsidP="00575BAB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существительного.</w:t>
            </w:r>
          </w:p>
          <w:p w:rsidR="004774D6" w:rsidRPr="00575BAB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определённому грамматическому признаку.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ряда имён существительных имя существител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ьное с определённым признаком.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CE424F">
            <w:pPr>
              <w:tabs>
                <w:tab w:val="left" w:pos="2655"/>
              </w:tabs>
              <w:spacing w:line="278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="00CE4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Подробное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  <w:p w:rsidR="004774D6" w:rsidRPr="005F3567" w:rsidRDefault="004774D6" w:rsidP="00CE424F">
            <w:pPr>
              <w:spacing w:line="278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текста по данным вопросам.</w:t>
            </w:r>
          </w:p>
        </w:tc>
        <w:tc>
          <w:tcPr>
            <w:tcW w:w="4785" w:type="dxa"/>
          </w:tcPr>
          <w:p w:rsidR="004774D6" w:rsidRPr="002C60E8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Работать с повествовательным текстом: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его тему и главную мысль, подбирать заголовок к тексту, определять части текста, со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ставлять ответы на данные вопросы, записывать составленный текст в соответствии с вопросами. Проверять написанный текст.</w:t>
            </w:r>
          </w:p>
          <w:p w:rsidR="004774D6" w:rsidRPr="00575BAB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 по электронному приложению.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5F3567">
            <w:pPr>
              <w:keepNext/>
              <w:keepLines/>
              <w:spacing w:line="230" w:lineRule="exact"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.</w:t>
            </w:r>
          </w:p>
        </w:tc>
        <w:tc>
          <w:tcPr>
            <w:tcW w:w="4785" w:type="dxa"/>
          </w:tcPr>
          <w:p w:rsidR="004774D6" w:rsidRPr="00575BAB" w:rsidRDefault="004774D6" w:rsidP="00575BAB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5F3567">
            <w:pPr>
              <w:keepNext/>
              <w:keepLines/>
              <w:spacing w:line="23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  <w:p w:rsidR="004774D6" w:rsidRPr="002C60E8" w:rsidRDefault="004774D6" w:rsidP="005F3567">
            <w:pPr>
              <w:keepNext/>
              <w:keepLines/>
              <w:spacing w:line="23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 как часть речи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</w:t>
            </w:r>
          </w:p>
          <w:p w:rsidR="004774D6" w:rsidRPr="002C60E8" w:rsidRDefault="004774D6" w:rsidP="005F3567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употребление в речи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(общее представление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774D6" w:rsidRPr="002C60E8" w:rsidRDefault="004774D6" w:rsidP="005F3567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F3567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F3567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2C60E8" w:rsidRDefault="004774D6" w:rsidP="00575BAB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Синтаксическая функция глагола в предложении (чаще всего является сказуемым).</w:t>
            </w:r>
          </w:p>
          <w:p w:rsidR="004774D6" w:rsidRPr="005F3567" w:rsidRDefault="004774D6" w:rsidP="00821A83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об обязанностях по дому, которые могут выполнять мальчики и девочки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в учебнике.</w:t>
            </w:r>
          </w:p>
        </w:tc>
        <w:tc>
          <w:tcPr>
            <w:tcW w:w="4785" w:type="dxa"/>
          </w:tcPr>
          <w:p w:rsidR="004774D6" w:rsidRPr="002C60E8" w:rsidRDefault="004774D6" w:rsidP="00575BAB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 среди других частей речи по обобщённому лексическому значению и вопросу.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отнесения слова к глаголу.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Классифицировать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по вопросам.</w:t>
            </w:r>
          </w:p>
          <w:p w:rsidR="004774D6" w:rsidRPr="002C60E8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глаголы, употреблённые в прямом и переносном значениях.</w:t>
            </w:r>
          </w:p>
          <w:p w:rsidR="004774D6" w:rsidRPr="002C60E8" w:rsidRDefault="004774D6" w:rsidP="00575BAB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членом предложения является глагол в предложении.</w:t>
            </w:r>
          </w:p>
          <w:p w:rsidR="004774D6" w:rsidRDefault="004774D6" w:rsidP="00575BAB">
            <w:pPr>
              <w:spacing w:line="274" w:lineRule="exact"/>
              <w:ind w:left="20" w:right="9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575BAB" w:rsidRDefault="004774D6" w:rsidP="00575BAB">
            <w:pPr>
              <w:spacing w:line="274" w:lineRule="exact"/>
              <w:ind w:right="9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задачей речевого высказывания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5F3567" w:rsidRDefault="004774D6" w:rsidP="005F3567">
            <w:pPr>
              <w:spacing w:after="480"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рассказа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репродукции картины художника.</w:t>
            </w:r>
          </w:p>
        </w:tc>
        <w:tc>
          <w:tcPr>
            <w:tcW w:w="4785" w:type="dxa"/>
          </w:tcPr>
          <w:p w:rsidR="004774D6" w:rsidRPr="00575BAB" w:rsidRDefault="004774D6" w:rsidP="00575BAB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А. К. Саврасова «Грачи прилетели» по данным вопросам,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предстоящего рассказа,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 руководством учителя) по картине рассказ,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рассказ.</w:t>
            </w:r>
          </w:p>
        </w:tc>
      </w:tr>
      <w:tr w:rsidR="004774D6" w:rsidTr="00AD79BB">
        <w:trPr>
          <w:trHeight w:val="328"/>
        </w:trPr>
        <w:tc>
          <w:tcPr>
            <w:tcW w:w="4785" w:type="dxa"/>
          </w:tcPr>
          <w:p w:rsidR="004774D6" w:rsidRDefault="004774D6" w:rsidP="004063CD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глагола</w:t>
            </w:r>
          </w:p>
          <w:p w:rsidR="004774D6" w:rsidRDefault="004774D6" w:rsidP="004063CD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Изменение глагола по числам. Формирование навыка правильного употребления глаголов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{одеть и надеть)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речи. </w:t>
            </w:r>
          </w:p>
          <w:p w:rsidR="004774D6" w:rsidRDefault="004774D6" w:rsidP="004063CD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Pr="004063CD" w:rsidRDefault="004774D6" w:rsidP="004063CD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обед (обедать), магазин.</w:t>
            </w:r>
          </w:p>
        </w:tc>
        <w:tc>
          <w:tcPr>
            <w:tcW w:w="4785" w:type="dxa"/>
          </w:tcPr>
          <w:p w:rsidR="004774D6" w:rsidRPr="002C60E8" w:rsidRDefault="004774D6" w:rsidP="004063CD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глаголов,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распределять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по группам в зависимости от их числа,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по числам,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приводить примеры глаголов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определённого числа,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употреблять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в определённом числе.</w:t>
            </w:r>
          </w:p>
          <w:p w:rsidR="004774D6" w:rsidRPr="00575BAB" w:rsidRDefault="004774D6" w:rsidP="006062A3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практике речевого общения орфоэпические и лексические нормы употребления глаголов.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отать с орфоэпическим словарём.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5F3567">
            <w:pPr>
              <w:spacing w:after="236" w:line="278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Правописание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частицы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глаголом </w:t>
            </w:r>
          </w:p>
        </w:tc>
        <w:tc>
          <w:tcPr>
            <w:tcW w:w="4785" w:type="dxa"/>
          </w:tcPr>
          <w:p w:rsidR="004774D6" w:rsidRPr="00575BAB" w:rsidRDefault="004774D6" w:rsidP="00821A83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 писать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частицу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 глаголом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не кричать).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5F3567" w:rsidRDefault="004774D6" w:rsidP="005F3567">
            <w:pPr>
              <w:spacing w:after="236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Обобщение знаний </w:t>
            </w: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 глаголе </w:t>
            </w:r>
          </w:p>
        </w:tc>
        <w:tc>
          <w:tcPr>
            <w:tcW w:w="4785" w:type="dxa"/>
          </w:tcPr>
          <w:p w:rsidR="004774D6" w:rsidRPr="00575BAB" w:rsidRDefault="004774D6" w:rsidP="00575BAB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глагола: число (единственное или множественное), роль в предложении.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</w:t>
            </w:r>
            <w:r w:rsidRPr="00575B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определения признаков глагола.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A55315" w:rsidRDefault="004774D6" w:rsidP="00A55315">
            <w:pPr>
              <w:spacing w:after="236" w:line="278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текста с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арушенным порядком предложений.</w:t>
            </w:r>
          </w:p>
        </w:tc>
        <w:tc>
          <w:tcPr>
            <w:tcW w:w="4785" w:type="dxa"/>
          </w:tcPr>
          <w:p w:rsidR="004774D6" w:rsidRPr="00575BAB" w:rsidRDefault="004774D6" w:rsidP="00575BAB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Определять </w:t>
            </w:r>
            <w:r w:rsidRPr="002C60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правильный порядок предложений, составлять текст, подбирать к нему название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записывать составленный текст.</w:t>
            </w:r>
          </w:p>
        </w:tc>
      </w:tr>
      <w:tr w:rsidR="004774D6" w:rsidTr="00AD79BB">
        <w:trPr>
          <w:trHeight w:val="861"/>
        </w:trPr>
        <w:tc>
          <w:tcPr>
            <w:tcW w:w="4785" w:type="dxa"/>
          </w:tcPr>
          <w:p w:rsidR="004774D6" w:rsidRPr="002C60E8" w:rsidRDefault="004774D6" w:rsidP="00A55315">
            <w:pPr>
              <w:keepNext/>
              <w:keepLines/>
              <w:spacing w:line="283" w:lineRule="exac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Текст-повествование и роль в нём глаголов</w:t>
            </w:r>
          </w:p>
          <w:p w:rsidR="004774D6" w:rsidRPr="00A55315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тексте-повествовании. Роль глаголов в тексте- повествовании.</w:t>
            </w:r>
          </w:p>
          <w:p w:rsidR="004774D6" w:rsidRPr="00A55315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текста-повествования на предложенную тему, составление письменного ответа на один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вопросов к заданному тексту.</w:t>
            </w:r>
          </w:p>
        </w:tc>
        <w:tc>
          <w:tcPr>
            <w:tcW w:w="4785" w:type="dxa"/>
          </w:tcPr>
          <w:p w:rsidR="004774D6" w:rsidRDefault="004774D6" w:rsidP="00575BAB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текст-повествование.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ролью глаголов в повествовательном тексте.</w:t>
            </w:r>
          </w:p>
          <w:p w:rsidR="004774D6" w:rsidRDefault="004774D6" w:rsidP="00575BAB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 повествование на предложенную тему,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нужную информацию для ответа на вопрос к тексту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ответ.</w:t>
            </w:r>
          </w:p>
          <w:p w:rsidR="004774D6" w:rsidRPr="00575BAB" w:rsidRDefault="004774D6" w:rsidP="00575BAB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приложению.    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  <w:tcBorders>
              <w:bottom w:val="single" w:sz="4" w:space="0" w:color="auto"/>
            </w:tcBorders>
          </w:tcPr>
          <w:p w:rsidR="004774D6" w:rsidRDefault="004774D6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4785" w:type="dxa"/>
          </w:tcPr>
          <w:p w:rsidR="004774D6" w:rsidRPr="00C771F3" w:rsidRDefault="004774D6" w:rsidP="00821A83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0F2590" w:rsidTr="00AD79BB">
        <w:trPr>
          <w:trHeight w:val="56"/>
        </w:trPr>
        <w:tc>
          <w:tcPr>
            <w:tcW w:w="4785" w:type="dxa"/>
            <w:tcBorders>
              <w:bottom w:val="nil"/>
            </w:tcBorders>
          </w:tcPr>
          <w:p w:rsidR="000F2590" w:rsidRPr="002C60E8" w:rsidRDefault="000F2590" w:rsidP="002A12C7">
            <w:pPr>
              <w:keepNext/>
              <w:keepLines/>
              <w:spacing w:line="274" w:lineRule="exact"/>
              <w:ind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Имя прилагательное </w:t>
            </w:r>
          </w:p>
          <w:p w:rsidR="000F2590" w:rsidRPr="002C60E8" w:rsidRDefault="000F2590" w:rsidP="002A12C7">
            <w:pPr>
              <w:keepNext/>
              <w:keepLines/>
              <w:spacing w:line="274" w:lineRule="exact"/>
              <w:ind w:left="20" w:righ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Имяприлагательное как часть речи:</w:t>
            </w:r>
          </w:p>
          <w:p w:rsidR="000F2590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употребление в речи. Связь имени прилагательного с именем существительным 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Синтаксическая функция имени прилагательного в предложении. 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уважения к русскому языку, гордости за русский язык.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как одно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выразительных средств языка.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90" w:rsidRDefault="000F2590" w:rsidP="00821A83">
            <w:pPr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vMerge w:val="restart"/>
          </w:tcPr>
          <w:p w:rsidR="000F2590" w:rsidRPr="002C60E8" w:rsidRDefault="000F2590" w:rsidP="002A12C7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прилагательное среди других частей речи по обобщённому лексическому значению и вопросу.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ознакомление с историей появления названия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имя прилагательное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лексическим значением имён прилагательных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отнесения слова к имени прилагательному.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прилагательные различных лексико-тематических групп.</w:t>
            </w:r>
          </w:p>
          <w:p w:rsidR="000F2590" w:rsidRPr="002C60E8" w:rsidRDefault="000F2590" w:rsidP="002A12C7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предложения словосочетания с именами прилагательными.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Приводить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имён прилагательных.</w:t>
            </w:r>
          </w:p>
          <w:p w:rsidR="000F2590" w:rsidRPr="002C60E8" w:rsidRDefault="000F2590" w:rsidP="002A12C7">
            <w:pPr>
              <w:spacing w:after="233"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Определять,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членом предложения является имя прилагательное.</w:t>
            </w:r>
          </w:p>
          <w:p w:rsidR="000F2590" w:rsidRPr="002C60E8" w:rsidRDefault="000F2590" w:rsidP="002A12C7">
            <w:pPr>
              <w:spacing w:line="283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высказывания русских писателей о русском языке</w:t>
            </w:r>
          </w:p>
          <w:p w:rsidR="000F2590" w:rsidRDefault="000F2590" w:rsidP="00821A83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—</w:t>
            </w:r>
          </w:p>
          <w:p w:rsidR="000F2590" w:rsidRPr="000F2590" w:rsidRDefault="000F2590" w:rsidP="00821A83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0F25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равнения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качеств,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присущих людям и животным</w:t>
            </w:r>
          </w:p>
        </w:tc>
      </w:tr>
      <w:tr w:rsidR="000F2590" w:rsidTr="00AD79BB">
        <w:trPr>
          <w:trHeight w:val="56"/>
        </w:trPr>
        <w:tc>
          <w:tcPr>
            <w:tcW w:w="4785" w:type="dxa"/>
            <w:tcBorders>
              <w:top w:val="nil"/>
            </w:tcBorders>
          </w:tcPr>
          <w:p w:rsidR="000F2590" w:rsidRPr="002C60E8" w:rsidRDefault="000F2590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Merge/>
          </w:tcPr>
          <w:p w:rsidR="000F2590" w:rsidRDefault="000F2590" w:rsidP="00C771F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tabs>
                <w:tab w:val="left" w:pos="1907"/>
                <w:tab w:val="left" w:pos="2819"/>
              </w:tabs>
              <w:spacing w:line="274" w:lineRule="exact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Единственное и множественное число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имён прилагательных </w:t>
            </w:r>
          </w:p>
          <w:p w:rsidR="004774D6" w:rsidRPr="002C60E8" w:rsidRDefault="004774D6" w:rsidP="00A55315">
            <w:pPr>
              <w:tabs>
                <w:tab w:val="left" w:pos="1907"/>
                <w:tab w:val="left" w:pos="2819"/>
              </w:tabs>
              <w:spacing w:line="274" w:lineRule="exact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имён прилагательных по числам. Зависимость формы числа имени прилагательного от формы числа имени существительного. </w:t>
            </w:r>
          </w:p>
          <w:p w:rsidR="004774D6" w:rsidRPr="00C771F3" w:rsidRDefault="004774D6" w:rsidP="00C771F3">
            <w:pPr>
              <w:tabs>
                <w:tab w:val="left" w:pos="1907"/>
                <w:tab w:val="left" w:pos="2819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уважения к родным, к маме на основе анализа текстов о маме. Литературные нормы употребления в речи таких слов и их форм,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кофе, мышь, фамилия, шампунь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прилагательных,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в группы в зависимости от их числа,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 прилагатель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softHyphen/>
              <w:t>ные по числам.</w:t>
            </w:r>
          </w:p>
          <w:p w:rsidR="004774D6" w:rsidRPr="002C60E8" w:rsidRDefault="004774D6" w:rsidP="00C771F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литературные нормы употребления в речи таких слов и их форм, как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кофе, мышь, фамилия, шампунь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4774D6" w:rsidRPr="002C60E8" w:rsidRDefault="004774D6" w:rsidP="00C771F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C77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Обобщение знаний об имени прилагательном. </w:t>
            </w:r>
          </w:p>
          <w:p w:rsidR="004774D6" w:rsidRDefault="004774D6" w:rsidP="00A55315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74D6" w:rsidRDefault="004774D6" w:rsidP="00A55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4D6" w:rsidRPr="00C771F3" w:rsidRDefault="004774D6" w:rsidP="00C771F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прилагательного, связь с именем существительным, число, роль в предложении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A55315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4774D6" w:rsidRPr="00C771F3" w:rsidRDefault="004774D6" w:rsidP="00C771F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tabs>
                <w:tab w:val="left" w:pos="1907"/>
                <w:tab w:val="left" w:pos="2819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Текст-описание и роль в нём имён прилагательных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о тексте-описании.</w:t>
            </w:r>
          </w:p>
          <w:p w:rsidR="004774D6" w:rsidRDefault="009845AE" w:rsidP="00A55315">
            <w:pPr>
              <w:tabs>
                <w:tab w:val="left" w:pos="2046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</w:t>
            </w:r>
            <w:r w:rsidR="004774D6"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 прилагательных в тексте- описании.</w:t>
            </w:r>
          </w:p>
          <w:p w:rsidR="004774D6" w:rsidRDefault="004774D6" w:rsidP="00A55315">
            <w:pPr>
              <w:tabs>
                <w:tab w:val="left" w:pos="2046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4774D6" w:rsidRDefault="004774D6" w:rsidP="00A55315">
            <w:pPr>
              <w:tabs>
                <w:tab w:val="left" w:pos="2046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.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текста-описания на основе личных наблюдений (описание домашнего животного либо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мнатного растения). </w:t>
            </w:r>
          </w:p>
          <w:p w:rsidR="004774D6" w:rsidRPr="00A55315" w:rsidRDefault="004774D6" w:rsidP="00A55315">
            <w:pPr>
              <w:tabs>
                <w:tab w:val="left" w:pos="2046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текста-описания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натюрморта по репродукции картины Ф.П. Толстого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укет цветов, бабочка и птичка».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текст-описание.</w:t>
            </w:r>
          </w:p>
          <w:p w:rsidR="004774D6" w:rsidRPr="002C60E8" w:rsidRDefault="004774D6" w:rsidP="00C771F3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ролью имён прилагательных в</w:t>
            </w:r>
          </w:p>
          <w:p w:rsidR="004774D6" w:rsidRPr="002C60E8" w:rsidRDefault="004774D6" w:rsidP="00C771F3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тексте-описании</w:t>
            </w:r>
          </w:p>
          <w:p w:rsidR="004774D6" w:rsidRDefault="004774D6" w:rsidP="00C771F3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774D6" w:rsidRPr="00625FA2" w:rsidRDefault="004774D6" w:rsidP="00C771F3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текст-описание на основе личных </w:t>
            </w:r>
            <w:r w:rsidRPr="00625F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наблюдений (коллективное обсуждение плана подготовительной работы)</w:t>
            </w:r>
          </w:p>
          <w:p w:rsidR="004774D6" w:rsidRPr="00C771F3" w:rsidRDefault="004774D6" w:rsidP="00C771F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текст-описание натюрморта по репродукции картины Ф. П.Толстого «Букет цветов, бабочка и птичка» (под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руководством учителя).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Местоимение </w:t>
            </w:r>
          </w:p>
          <w:p w:rsidR="004774D6" w:rsidRPr="002C60E8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Местоимение (личное) как часть речи: его 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значение, употребление в речи (общее представление) </w:t>
            </w:r>
          </w:p>
          <w:p w:rsidR="004774D6" w:rsidRPr="00625FA2" w:rsidRDefault="004774D6" w:rsidP="00A55315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FA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</w:p>
          <w:p w:rsidR="004774D6" w:rsidRPr="002C60E8" w:rsidRDefault="004774D6" w:rsidP="00A55315">
            <w:pPr>
              <w:tabs>
                <w:tab w:val="left" w:pos="2842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Редактирование текста с повторяющимися именами существительными. </w:t>
            </w:r>
          </w:p>
          <w:p w:rsidR="004774D6" w:rsidRPr="002C60E8" w:rsidRDefault="004774D6" w:rsidP="00A55315">
            <w:pPr>
              <w:tabs>
                <w:tab w:val="left" w:pos="2842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текста из предложений с нарушенной последовательностью повествования. </w:t>
            </w:r>
          </w:p>
          <w:p w:rsidR="004774D6" w:rsidRPr="002C60E8" w:rsidRDefault="004774D6" w:rsidP="00A55315">
            <w:pPr>
              <w:tabs>
                <w:tab w:val="left" w:pos="2842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по рисункам текста-диалога. </w:t>
            </w:r>
          </w:p>
          <w:p w:rsidR="004774D6" w:rsidRPr="002C60E8" w:rsidRDefault="004774D6" w:rsidP="00A55315">
            <w:pPr>
              <w:tabs>
                <w:tab w:val="left" w:pos="2842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</w:t>
            </w:r>
          </w:p>
          <w:p w:rsidR="004774D6" w:rsidRPr="002C60E8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написанием: платок </w:t>
            </w:r>
          </w:p>
          <w:p w:rsidR="004774D6" w:rsidRPr="00A55315" w:rsidRDefault="004774D6" w:rsidP="00A55315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экологических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представлений (природу надо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беречь).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местоимения (в начальной форме) среди других слов и в предложении.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местоимения и имена существительные.</w:t>
            </w:r>
          </w:p>
          <w:p w:rsidR="004774D6" w:rsidRPr="00C771F3" w:rsidRDefault="004774D6" w:rsidP="00C771F3">
            <w:pPr>
              <w:spacing w:after="480"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Заменять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повторяющиеся в тексте имена 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ствительные личными местоимениям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предложений текст, подбирать к нему заголовок, записывать составленный текст.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рисункам диалоги.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диалогической речи местоимения и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роль в высказываниях.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Текст-рассуждение</w:t>
            </w:r>
          </w:p>
          <w:p w:rsidR="004774D6" w:rsidRPr="00A55315" w:rsidRDefault="004774D6" w:rsidP="00A55315">
            <w:pPr>
              <w:spacing w:line="274" w:lineRule="exact"/>
              <w:ind w:left="20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текста-рассуждения. </w:t>
            </w:r>
          </w:p>
        </w:tc>
        <w:tc>
          <w:tcPr>
            <w:tcW w:w="4785" w:type="dxa"/>
          </w:tcPr>
          <w:p w:rsidR="004774D6" w:rsidRPr="00BE5BED" w:rsidRDefault="004774D6" w:rsidP="00BE5BED">
            <w:pPr>
              <w:tabs>
                <w:tab w:val="left" w:pos="4569"/>
              </w:tabs>
              <w:spacing w:line="274" w:lineRule="exac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текст-рассуждение.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Создавать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устные и письменные тексты- рассуждения.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A55315" w:rsidRDefault="004774D6" w:rsidP="00A55315">
            <w:pPr>
              <w:spacing w:line="274" w:lineRule="exact"/>
              <w:ind w:left="20" w:right="5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949D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4785" w:type="dxa"/>
          </w:tcPr>
          <w:p w:rsidR="004774D6" w:rsidRPr="00C771F3" w:rsidRDefault="004774D6" w:rsidP="00C771F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текстом: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текста, тему и главную мысль,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в тексте- рассуждении,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 частям. 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A55315" w:rsidRDefault="004774D6" w:rsidP="00A55315">
            <w:pPr>
              <w:spacing w:line="274" w:lineRule="exact"/>
              <w:ind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Тест.</w:t>
            </w:r>
          </w:p>
        </w:tc>
        <w:tc>
          <w:tcPr>
            <w:tcW w:w="4785" w:type="dxa"/>
          </w:tcPr>
          <w:p w:rsidR="004774D6" w:rsidRDefault="004774D6" w:rsidP="00C77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 по электронному приложению.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Предлоги </w:t>
            </w:r>
          </w:p>
          <w:p w:rsidR="004774D6" w:rsidRPr="002C60E8" w:rsidRDefault="004774D6" w:rsidP="00A55315">
            <w:pPr>
              <w:tabs>
                <w:tab w:val="left" w:pos="2146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предлогов в речи. Ознакомление с наиболее употребительными предлогами.  Функция предлогов. </w:t>
            </w:r>
          </w:p>
          <w:p w:rsidR="004774D6" w:rsidRPr="002C60E8" w:rsidRDefault="004774D6" w:rsidP="00A55315">
            <w:pPr>
              <w:tabs>
                <w:tab w:val="left" w:pos="2146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 с именами существительными.</w:t>
            </w:r>
          </w:p>
          <w:p w:rsidR="004774D6" w:rsidRPr="00A55315" w:rsidRDefault="004774D6" w:rsidP="00A55315">
            <w:pPr>
              <w:tabs>
                <w:tab w:val="left" w:pos="2146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апрель, шёл. 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spacing w:after="275"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Узнавать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предлоги в устной и письменной речи.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 употреблять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предлоги в речи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r w:rsidRPr="002C60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прийти из школы).</w:t>
            </w:r>
          </w:p>
          <w:p w:rsidR="004774D6" w:rsidRPr="002C60E8" w:rsidRDefault="004774D6" w:rsidP="00C771F3">
            <w:pPr>
              <w:spacing w:after="253" w:line="230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Раздельно писать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предлоги со словами.</w:t>
            </w:r>
          </w:p>
          <w:p w:rsidR="004774D6" w:rsidRPr="002C60E8" w:rsidRDefault="004774D6" w:rsidP="00C771F3">
            <w:pPr>
              <w:keepNext/>
              <w:keepLines/>
              <w:spacing w:line="274" w:lineRule="exact"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4D6" w:rsidRDefault="004774D6" w:rsidP="00C77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A55315" w:rsidRDefault="004774D6" w:rsidP="00B7701E">
            <w:pPr>
              <w:tabs>
                <w:tab w:val="left" w:pos="2146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Редактирование текста; восстановлениедеформирован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повествовательного текста.</w:t>
            </w:r>
          </w:p>
        </w:tc>
        <w:tc>
          <w:tcPr>
            <w:tcW w:w="4785" w:type="dxa"/>
          </w:tcPr>
          <w:p w:rsidR="004774D6" w:rsidRPr="002C60E8" w:rsidRDefault="004774D6" w:rsidP="00C771F3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Редактировать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текст;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восстанавливать</w:t>
            </w:r>
          </w:p>
          <w:p w:rsidR="004774D6" w:rsidRPr="002C60E8" w:rsidRDefault="004774D6" w:rsidP="00C771F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деформированный повествовательный текст. </w:t>
            </w:r>
          </w:p>
          <w:p w:rsidR="004774D6" w:rsidRDefault="004774D6" w:rsidP="00C77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A55315">
            <w:pPr>
              <w:spacing w:line="274" w:lineRule="exact"/>
              <w:ind w:right="9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785" w:type="dxa"/>
          </w:tcPr>
          <w:p w:rsidR="004774D6" w:rsidRPr="00C771F3" w:rsidRDefault="004774D6" w:rsidP="00C771F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Pr="002C60E8" w:rsidRDefault="004774D6" w:rsidP="00A55315">
            <w:pPr>
              <w:keepNext/>
              <w:keepLines/>
              <w:spacing w:line="283" w:lineRule="exact"/>
              <w:ind w:left="20" w:righ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«В словари — за частями речи!».</w:t>
            </w:r>
          </w:p>
          <w:p w:rsidR="004774D6" w:rsidRDefault="004774D6" w:rsidP="00A55315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4D6" w:rsidRPr="00C771F3" w:rsidRDefault="004774D6" w:rsidP="00C771F3">
            <w:pPr>
              <w:tabs>
                <w:tab w:val="left" w:leader="underscore" w:pos="2746"/>
                <w:tab w:val="left" w:leader="underscore" w:pos="506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Пользоваться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толковым, орфографическим, орфоэпическим словарями, словарями антонимов и синонимов, словарём однокоренных слов.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полезную информацию в словарях, придумывать собственные задания, для выполнения которых потребуются словари,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C6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презентации</w:t>
            </w:r>
            <w:r w:rsidRPr="002C6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подготовленных заданий</w:t>
            </w:r>
          </w:p>
        </w:tc>
      </w:tr>
      <w:tr w:rsidR="004774D6" w:rsidTr="00AD79BB">
        <w:trPr>
          <w:trHeight w:val="56"/>
        </w:trPr>
        <w:tc>
          <w:tcPr>
            <w:tcW w:w="4785" w:type="dxa"/>
          </w:tcPr>
          <w:p w:rsidR="004774D6" w:rsidRDefault="004774D6" w:rsidP="00A553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785" w:type="dxa"/>
          </w:tcPr>
          <w:p w:rsidR="004774D6" w:rsidRDefault="004774D6" w:rsidP="00C77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</w:t>
            </w:r>
          </w:p>
        </w:tc>
      </w:tr>
      <w:tr w:rsidR="004774D6" w:rsidTr="00AD79BB">
        <w:trPr>
          <w:trHeight w:val="56"/>
        </w:trPr>
        <w:tc>
          <w:tcPr>
            <w:tcW w:w="9570" w:type="dxa"/>
            <w:gridSpan w:val="2"/>
          </w:tcPr>
          <w:p w:rsidR="004774D6" w:rsidRDefault="00856F5E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Повторение (20 </w:t>
            </w:r>
            <w:r w:rsidR="00477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6906C2" w:rsidRDefault="00597B2D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Контрольное списывание </w:t>
            </w:r>
          </w:p>
          <w:p w:rsidR="004774D6" w:rsidRDefault="004774D6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контрольный диктант</w:t>
            </w:r>
          </w:p>
          <w:p w:rsidR="001D45DC" w:rsidRPr="00900279" w:rsidRDefault="001D45DC" w:rsidP="00EF2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27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диагностическая работа</w:t>
            </w:r>
          </w:p>
        </w:tc>
      </w:tr>
    </w:tbl>
    <w:p w:rsidR="005B2BCF" w:rsidRPr="002C60E8" w:rsidRDefault="005B2BCF" w:rsidP="00C771F3">
      <w:pPr>
        <w:spacing w:after="194" w:line="23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BE" w:rsidRDefault="005853BE" w:rsidP="005853BE"/>
    <w:tbl>
      <w:tblPr>
        <w:tblStyle w:val="a3"/>
        <w:tblW w:w="0" w:type="auto"/>
        <w:tblLook w:val="04A0"/>
      </w:tblPr>
      <w:tblGrid>
        <w:gridCol w:w="959"/>
        <w:gridCol w:w="5420"/>
        <w:gridCol w:w="3191"/>
      </w:tblGrid>
      <w:tr w:rsidR="006D1119" w:rsidRPr="002C60E8" w:rsidTr="00585C0A">
        <w:tc>
          <w:tcPr>
            <w:tcW w:w="9570" w:type="dxa"/>
            <w:gridSpan w:val="3"/>
          </w:tcPr>
          <w:p w:rsidR="006D1119" w:rsidRPr="006D1119" w:rsidRDefault="006D1119" w:rsidP="006D1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тем и формы контроля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0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и итоговый контроль, практические  работы.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0" w:type="dxa"/>
          </w:tcPr>
          <w:p w:rsidR="005853BE" w:rsidRPr="002C60E8" w:rsidRDefault="005853BE" w:rsidP="00DE3C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(3ч.)</w:t>
            </w:r>
          </w:p>
        </w:tc>
        <w:tc>
          <w:tcPr>
            <w:tcW w:w="3191" w:type="dxa"/>
          </w:tcPr>
          <w:p w:rsidR="005853BE" w:rsidRPr="00D949DB" w:rsidRDefault="00597B2D" w:rsidP="00DE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0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Текст(4ч.)</w:t>
            </w:r>
          </w:p>
        </w:tc>
        <w:tc>
          <w:tcPr>
            <w:tcW w:w="3191" w:type="dxa"/>
          </w:tcPr>
          <w:p w:rsidR="005853BE" w:rsidRPr="00D949DB" w:rsidRDefault="00597B2D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1-контрольный диктант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0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Предложение (12ч.)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1-контрольное списывание</w:t>
            </w:r>
          </w:p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1-контрольный диктант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0" w:type="dxa"/>
          </w:tcPr>
          <w:p w:rsidR="005853BE" w:rsidRPr="00856F5E" w:rsidRDefault="00856F5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F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Слова, слова, слова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r w:rsidRPr="00856F5E">
              <w:rPr>
                <w:rFonts w:ascii="Times New Roman" w:eastAsia="Calibri" w:hAnsi="Times New Roman" w:cs="Times New Roman"/>
                <w:sz w:val="24"/>
                <w:szCs w:val="24"/>
              </w:rPr>
              <w:t>19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1-контрольный диктант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 w:rsidRPr="002C60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0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0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Звуки и буквы</w:t>
            </w:r>
            <w:r w:rsidR="00856F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(60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Default="00CB0EB5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853BE" w:rsidRPr="00D949DB">
              <w:rPr>
                <w:rFonts w:ascii="Times New Roman" w:hAnsi="Times New Roman" w:cs="Times New Roman"/>
                <w:sz w:val="24"/>
                <w:szCs w:val="24"/>
              </w:rPr>
              <w:t>- контрольный диктант</w:t>
            </w:r>
          </w:p>
          <w:p w:rsidR="00FF2C7F" w:rsidRPr="00D949DB" w:rsidRDefault="00FF2C7F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1-контрольное списывание</w:t>
            </w:r>
          </w:p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0" w:type="dxa"/>
          </w:tcPr>
          <w:p w:rsidR="005853BE" w:rsidRPr="002C60E8" w:rsidRDefault="00856F5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 речи (57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4- контрольный диктант</w:t>
            </w:r>
          </w:p>
          <w:p w:rsidR="005853BE" w:rsidRPr="00D949DB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DB">
              <w:rPr>
                <w:rFonts w:ascii="Times New Roman" w:hAnsi="Times New Roman" w:cs="Times New Roman"/>
                <w:sz w:val="24"/>
                <w:szCs w:val="24"/>
              </w:rPr>
              <w:t>2- тест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0" w:type="dxa"/>
          </w:tcPr>
          <w:p w:rsidR="005853BE" w:rsidRDefault="00856F5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(20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3191" w:type="dxa"/>
          </w:tcPr>
          <w:p w:rsidR="005853BE" w:rsidRDefault="00791CD3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A2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6906C2" w:rsidRDefault="006906C2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1-контрольное списывание</w:t>
            </w:r>
          </w:p>
          <w:p w:rsidR="001D45DC" w:rsidRPr="00D949DB" w:rsidRDefault="001D45DC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1 -итоговая диагностическая работа</w:t>
            </w:r>
          </w:p>
        </w:tc>
      </w:tr>
      <w:tr w:rsidR="005853BE" w:rsidRPr="002C60E8" w:rsidTr="00585C0A">
        <w:tc>
          <w:tcPr>
            <w:tcW w:w="959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5853BE" w:rsidRDefault="00856F5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Итого: 175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</w:t>
            </w:r>
          </w:p>
        </w:tc>
        <w:tc>
          <w:tcPr>
            <w:tcW w:w="3191" w:type="dxa"/>
          </w:tcPr>
          <w:p w:rsidR="00FA23DC" w:rsidRDefault="00CB0EB5" w:rsidP="00DE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D45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контрольных диктантов</w:t>
            </w:r>
          </w:p>
          <w:p w:rsidR="005853BE" w:rsidRPr="00D949DB" w:rsidRDefault="00FF2C7F" w:rsidP="00DE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r w:rsidR="005853BE" w:rsidRP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теста,</w:t>
            </w:r>
          </w:p>
          <w:p w:rsidR="005853BE" w:rsidRDefault="00FF2C7F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r w:rsidR="00CB0EB5">
              <w:rPr>
                <w:rFonts w:ascii="Times New Roman" w:hAnsi="Times New Roman" w:cs="Times New Roman"/>
                <w:sz w:val="24"/>
                <w:szCs w:val="24"/>
              </w:rPr>
              <w:t>контрольных списываний</w:t>
            </w:r>
          </w:p>
          <w:p w:rsidR="001D45DC" w:rsidRPr="00D949DB" w:rsidRDefault="001D45DC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1 -итоговая диагностическая работа</w:t>
            </w:r>
          </w:p>
        </w:tc>
      </w:tr>
    </w:tbl>
    <w:p w:rsidR="00E10A7B" w:rsidRDefault="00E10A7B" w:rsidP="00585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3CD" w:rsidRDefault="004063CD" w:rsidP="000F25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C0A" w:rsidRPr="00900279" w:rsidRDefault="00585C0A" w:rsidP="0090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F7F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  <w:r w:rsidR="00900279">
        <w:rPr>
          <w:rFonts w:ascii="Times New Roman" w:eastAsia="Times New Roman" w:hAnsi="Times New Roman" w:cs="Times New Roman"/>
          <w:b/>
          <w:sz w:val="24"/>
          <w:szCs w:val="24"/>
        </w:rPr>
        <w:t>(175 ч.)</w:t>
      </w:r>
    </w:p>
    <w:p w:rsidR="004063CD" w:rsidRDefault="004063CD" w:rsidP="00585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785" w:type="dxa"/>
          </w:tcPr>
          <w:p w:rsidR="00585C0A" w:rsidRPr="002A58BB" w:rsidRDefault="00585C0A" w:rsidP="00585C0A">
            <w:pPr>
              <w:spacing w:line="283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</w:t>
            </w: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585C0A" w:rsidTr="0001276F">
        <w:tc>
          <w:tcPr>
            <w:tcW w:w="9570" w:type="dxa"/>
            <w:gridSpan w:val="2"/>
          </w:tcPr>
          <w:p w:rsidR="00585C0A" w:rsidRDefault="00585C0A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Наша речь и наш язык </w:t>
            </w:r>
          </w:p>
          <w:p w:rsidR="00585C0A" w:rsidRPr="002A58BB" w:rsidRDefault="00585C0A" w:rsidP="0058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самосознания. </w:t>
            </w:r>
            <w:r w:rsidRPr="00D44E47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текста по рисунку. *Слова с непроверяемым написанием:</w:t>
            </w: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праздник, вместе.</w:t>
            </w:r>
          </w:p>
        </w:tc>
        <w:tc>
          <w:tcPr>
            <w:tcW w:w="4785" w:type="dxa"/>
          </w:tcPr>
          <w:p w:rsidR="00585C0A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речь.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каких случаях жизни мы пользуемся разными видами речи и что такое хорошая речь.</w:t>
            </w:r>
          </w:p>
          <w:p w:rsidR="00585C0A" w:rsidRPr="002A58BB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сферах употребления в России русского языка и на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циональных языков.</w:t>
            </w:r>
          </w:p>
          <w:p w:rsidR="00585C0A" w:rsidRPr="002A58BB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высказывания о русском языке (высказывание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Куприна).</w:t>
            </w:r>
          </w:p>
          <w:p w:rsidR="00585C0A" w:rsidRPr="002A58BB" w:rsidRDefault="00585C0A" w:rsidP="0058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средства русской речи в поэтических строках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А.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Пушкина. 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 по рисунку (рассматривать рисунок, определять его 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тему, обсуждать содержание предстоящего рассказа по рисунку, выделять части в содержании рассказа, записывать составленный текст).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</w:p>
        </w:tc>
      </w:tr>
      <w:tr w:rsidR="00585C0A" w:rsidTr="0001276F">
        <w:tc>
          <w:tcPr>
            <w:tcW w:w="9570" w:type="dxa"/>
            <w:gridSpan w:val="2"/>
          </w:tcPr>
          <w:p w:rsidR="00585C0A" w:rsidRDefault="00585C0A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Текст. Предложение. Словосочетание (14 ч)</w:t>
            </w:r>
          </w:p>
        </w:tc>
      </w:tr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Текст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 о тексте)Признаки текста: смысловая связь предложений в тексте, законченность, тема, основная мысль. Построение текста: вступление, основная часть, заключение.</w:t>
            </w:r>
          </w:p>
          <w:p w:rsidR="00585C0A" w:rsidRPr="00585C0A" w:rsidRDefault="00585C0A" w:rsidP="00585C0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повествование, описание, рассуждение. Формирование навыка смыслового чтения текстов различных стилей и жанров в соответствии с учебными целями и задачами (это учебное дей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ствие формируется при изучении всего курса русского языка).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орех.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и предложение, текст и набор предложений.</w:t>
            </w:r>
          </w:p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главную мысль текста.</w:t>
            </w:r>
          </w:p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заголовок к заданному тексту и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заголовку содержание текста.</w:t>
            </w:r>
          </w:p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текста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их выделения.</w:t>
            </w:r>
          </w:p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типы текстов: повествование, описание, рассуждение. </w:t>
            </w:r>
          </w:p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Восстанавливать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деформированный текст (с нарушенным порядком предложений),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нему заголовок,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текста,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составленный текст. </w:t>
            </w:r>
          </w:p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«Проверь себя» по учебнику.</w:t>
            </w: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Контрольный диктант</w:t>
            </w:r>
          </w:p>
        </w:tc>
        <w:tc>
          <w:tcPr>
            <w:tcW w:w="4785" w:type="dxa"/>
          </w:tcPr>
          <w:p w:rsidR="00585C0A" w:rsidRPr="00B84511" w:rsidRDefault="008D0567" w:rsidP="00B8451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="00B84511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и проверять написанное.</w:t>
            </w: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Предложение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 о предложении и диалоге)</w:t>
            </w:r>
          </w:p>
        </w:tc>
        <w:tc>
          <w:tcPr>
            <w:tcW w:w="4785" w:type="dxa"/>
          </w:tcPr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непунктированный текст, выделять в нём предложения.</w:t>
            </w:r>
          </w:p>
          <w:p w:rsidR="008D0567" w:rsidRPr="002A58BB" w:rsidRDefault="008D0567" w:rsidP="008D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письменном тексте диалог.</w:t>
            </w:r>
          </w:p>
          <w:p w:rsidR="00585C0A" w:rsidRDefault="00585C0A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небольшого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ассказа по репродукции картины.</w:t>
            </w:r>
          </w:p>
        </w:tc>
        <w:tc>
          <w:tcPr>
            <w:tcW w:w="4785" w:type="dxa"/>
          </w:tcPr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К. Е. Маковского «Дети, бегущие от грозы»,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по картине,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пересказывать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составленный текст.</w:t>
            </w:r>
          </w:p>
        </w:tc>
      </w:tr>
      <w:tr w:rsidR="00585C0A" w:rsidTr="00585C0A">
        <w:tc>
          <w:tcPr>
            <w:tcW w:w="4785" w:type="dxa"/>
          </w:tcPr>
          <w:p w:rsidR="00585C0A" w:rsidRDefault="00585C0A" w:rsidP="00585C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пред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ложений по цели высказывания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(повествовательные, вопросительные, побудительные)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 интонации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(восклицательные и невосклицательные) </w:t>
            </w:r>
          </w:p>
          <w:p w:rsidR="00585C0A" w:rsidRPr="00585C0A" w:rsidRDefault="00585C0A" w:rsidP="00585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конце предложений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овёс.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внимательного отношения к окружающим. Сведения из истории главного города России — Москвы; развитие на их основе чувства патриотизма. </w:t>
            </w:r>
          </w:p>
        </w:tc>
        <w:tc>
          <w:tcPr>
            <w:tcW w:w="4785" w:type="dxa"/>
          </w:tcPr>
          <w:p w:rsidR="008D0567" w:rsidRPr="002A58BB" w:rsidRDefault="008D0567" w:rsidP="008D0567">
            <w:pPr>
              <w:keepNext/>
              <w:keepLines/>
              <w:tabs>
                <w:tab w:val="left" w:leader="underscore" w:pos="4034"/>
              </w:tabs>
              <w:spacing w:line="274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значением предложений, различных по цели высказывания (без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терминологии),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их в тексте,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предложения такого типа.</w:t>
            </w:r>
          </w:p>
          <w:p w:rsidR="008D0567" w:rsidRPr="00043BB1" w:rsidRDefault="008D0567" w:rsidP="008D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устной речи логическое (смысловое) ударение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интонацию конца предложения.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по цели высказывания и по интонации.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таблицы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о типах предложений. </w:t>
            </w:r>
          </w:p>
          <w:p w:rsidR="00585C0A" w:rsidRPr="008D0567" w:rsidRDefault="008D0567" w:rsidP="008D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конце предложений.</w:t>
            </w: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after="244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Предложения с обращением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(общее представление) </w:t>
            </w:r>
          </w:p>
        </w:tc>
        <w:tc>
          <w:tcPr>
            <w:tcW w:w="4785" w:type="dxa"/>
          </w:tcPr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 в предложении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наблюдать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за выделением обращения в письменной речи.</w:t>
            </w:r>
          </w:p>
        </w:tc>
      </w:tr>
      <w:tr w:rsidR="00585C0A" w:rsidTr="00585C0A">
        <w:tc>
          <w:tcPr>
            <w:tcW w:w="4785" w:type="dxa"/>
          </w:tcPr>
          <w:p w:rsidR="00585C0A" w:rsidRPr="00585C0A" w:rsidRDefault="00585C0A" w:rsidP="00585C0A">
            <w:pPr>
              <w:spacing w:after="244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E4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по рисунку в соответствии с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анной коммуника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тивной задачей.</w:t>
            </w:r>
          </w:p>
        </w:tc>
        <w:tc>
          <w:tcPr>
            <w:tcW w:w="4785" w:type="dxa"/>
          </w:tcPr>
          <w:p w:rsidR="00585C0A" w:rsidRPr="008D0567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рисунку,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нём диалог,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 предложениях — обращения. </w:t>
            </w:r>
          </w:p>
        </w:tc>
      </w:tr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 предложения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 (без терминов их названий). Распространённые и нераспространённые предложения. </w:t>
            </w: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2A58BB" w:rsidRDefault="00585C0A" w:rsidP="008D0567">
            <w:pP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работы с графической и текстовой информацией (таблицы и памятки).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восток (восточный).</w:t>
            </w:r>
          </w:p>
          <w:p w:rsidR="00585C0A" w:rsidRPr="008D0567" w:rsidRDefault="00585C0A" w:rsidP="008D0567">
            <w:pP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предложения по членам.</w:t>
            </w:r>
          </w:p>
        </w:tc>
        <w:tc>
          <w:tcPr>
            <w:tcW w:w="4785" w:type="dxa"/>
          </w:tcPr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вопросов связь между членами предложения.</w:t>
            </w:r>
          </w:p>
          <w:p w:rsidR="008D0567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 и 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и второстепенные члены в предложении, распространённые и нераспространённые предложения. </w:t>
            </w: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Распространять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нераспространённое предложение второстепенными членами.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Читать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предложения,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ним предложения в тексте. </w:t>
            </w: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 по информации, представленной в таблице.</w:t>
            </w: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D0567" w:rsidRPr="002A58BB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разобрать предложение по членам».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Планировать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действия при разборе предложения по членам на основе заданного алгоритма.</w:t>
            </w:r>
          </w:p>
          <w:p w:rsidR="00585C0A" w:rsidRPr="008D0567" w:rsidRDefault="008D0567" w:rsidP="008D0567">
            <w:pPr>
              <w:spacing w:line="274" w:lineRule="exact"/>
              <w:ind w:left="20"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разбора предложения по членам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по членам. </w:t>
            </w:r>
          </w:p>
        </w:tc>
      </w:tr>
      <w:tr w:rsidR="00585C0A" w:rsidTr="00585C0A">
        <w:tc>
          <w:tcPr>
            <w:tcW w:w="4785" w:type="dxa"/>
          </w:tcPr>
          <w:p w:rsidR="00585C0A" w:rsidRPr="002A58BB" w:rsidRDefault="00585C0A" w:rsidP="00585C0A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Простое и сложное предложения</w:t>
            </w: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(общее представление) </w:t>
            </w:r>
          </w:p>
          <w:p w:rsidR="00585C0A" w:rsidRPr="002A58BB" w:rsidRDefault="00585C0A" w:rsidP="00585C0A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</w:p>
          <w:p w:rsidR="00585C0A" w:rsidRPr="002A58BB" w:rsidRDefault="00585C0A" w:rsidP="00585C0A">
            <w:pPr>
              <w:ind w:left="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заря.</w:t>
            </w:r>
          </w:p>
          <w:p w:rsidR="00585C0A" w:rsidRDefault="00585C0A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8D0567" w:rsidRDefault="008D0567" w:rsidP="008D0567">
            <w:pPr>
              <w:spacing w:line="274" w:lineRule="exact"/>
              <w:ind w:right="6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и сложные предложения,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внутри сложного предложения.</w:t>
            </w:r>
          </w:p>
          <w:p w:rsidR="00585C0A" w:rsidRPr="006B0947" w:rsidRDefault="008D0567" w:rsidP="006B0947">
            <w:pPr>
              <w:spacing w:line="274" w:lineRule="exact"/>
              <w:ind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двух простых предложений одно сложное.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по таблице </w:t>
            </w:r>
            <w:r w:rsidR="006B094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«Простое и сложное предложение»</w:t>
            </w:r>
          </w:p>
        </w:tc>
      </w:tr>
      <w:tr w:rsidR="00585C0A" w:rsidTr="00585C0A">
        <w:tc>
          <w:tcPr>
            <w:tcW w:w="4785" w:type="dxa"/>
          </w:tcPr>
          <w:p w:rsidR="008D0567" w:rsidRPr="002A58BB" w:rsidRDefault="008D0567" w:rsidP="008D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F3D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списывание</w:t>
            </w:r>
          </w:p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Запятая внутри сложного предложения.</w:t>
            </w:r>
          </w:p>
        </w:tc>
        <w:tc>
          <w:tcPr>
            <w:tcW w:w="4785" w:type="dxa"/>
          </w:tcPr>
          <w:p w:rsid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запятой части сложного предложения. </w:t>
            </w:r>
          </w:p>
          <w:p w:rsidR="00585C0A" w:rsidRPr="008D0567" w:rsidRDefault="008D0567" w:rsidP="008D056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дать характеристику предложению».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Рассуждать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определении характ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еристик заданного предложения. </w:t>
            </w:r>
          </w:p>
        </w:tc>
      </w:tr>
      <w:tr w:rsidR="00585C0A" w:rsidTr="00585C0A">
        <w:tc>
          <w:tcPr>
            <w:tcW w:w="4785" w:type="dxa"/>
          </w:tcPr>
          <w:p w:rsidR="008D0567" w:rsidRPr="002A58BB" w:rsidRDefault="008D0567" w:rsidP="008D056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Словосочетание</w:t>
            </w:r>
          </w:p>
          <w:p w:rsidR="008D0567" w:rsidRPr="002A58BB" w:rsidRDefault="008D0567" w:rsidP="008D056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словосочетании. Определение в словосочетании главного и зависимого слов при помощи вопроса.</w:t>
            </w:r>
          </w:p>
          <w:p w:rsidR="00585C0A" w:rsidRPr="008D0567" w:rsidRDefault="008D0567" w:rsidP="008D056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пшеница.</w:t>
            </w:r>
          </w:p>
        </w:tc>
        <w:tc>
          <w:tcPr>
            <w:tcW w:w="4785" w:type="dxa"/>
          </w:tcPr>
          <w:p w:rsidR="008D0567" w:rsidRPr="002A58BB" w:rsidRDefault="008D0567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словосочетание и предложение.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предложении словосочетания.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смысловых вопросов связь между словами в словосочетании и предложении.</w:t>
            </w:r>
          </w:p>
          <w:p w:rsidR="00585C0A" w:rsidRDefault="00585C0A" w:rsidP="008D0567">
            <w:pPr>
              <w:tabs>
                <w:tab w:val="left" w:leader="underscore" w:pos="5502"/>
              </w:tabs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E69" w:rsidTr="003D19C0">
        <w:trPr>
          <w:trHeight w:val="1930"/>
        </w:trPr>
        <w:tc>
          <w:tcPr>
            <w:tcW w:w="4785" w:type="dxa"/>
          </w:tcPr>
          <w:p w:rsidR="004D2E69" w:rsidRPr="008D0567" w:rsidRDefault="004D2E69" w:rsidP="008D056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(и текста) из деформированных слов, а также по рисунку, по заданной теме, по модели. Коллективное составление небольшого рассказа по репродукции картины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Д. Поленова «Золотая осень».</w:t>
            </w:r>
          </w:p>
          <w:p w:rsidR="004D2E69" w:rsidRPr="008D0567" w:rsidRDefault="004D2E69" w:rsidP="008D0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4D2E69" w:rsidRPr="002A58BB" w:rsidRDefault="004D2E69" w:rsidP="008D056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деформированных слов, словосочетаний по рисунку, по заданной теме, по модели.</w:t>
            </w:r>
          </w:p>
          <w:p w:rsidR="004D2E69" w:rsidRPr="00A65038" w:rsidRDefault="004D2E69" w:rsidP="00A65038">
            <w:pPr>
              <w:tabs>
                <w:tab w:val="left" w:leader="underscore" w:pos="5502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небольшой текст по </w:t>
            </w:r>
            <w:r w:rsidRPr="00EB5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репродукции </w:t>
            </w:r>
            <w:r w:rsidRPr="00EB59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картины В. Д. Полен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ова «Золотая осень».</w:t>
            </w:r>
          </w:p>
        </w:tc>
      </w:tr>
      <w:tr w:rsidR="008D0567" w:rsidTr="0001276F">
        <w:tc>
          <w:tcPr>
            <w:tcW w:w="9570" w:type="dxa"/>
            <w:gridSpan w:val="2"/>
          </w:tcPr>
          <w:p w:rsidR="00E10A7B" w:rsidRDefault="00E10A7B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0567" w:rsidRDefault="008D0567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в языке и речи (</w:t>
            </w:r>
            <w:r w:rsidR="00856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01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E10A7B" w:rsidRDefault="00E10A7B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A65038">
            <w:pPr>
              <w:keepNext/>
              <w:keepLines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Слово и его лексическое значение </w:t>
            </w: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(повторение и углубление представлений о слове) Номинативная функция слова, понимание слова как единства звучания и значения; однозначные и многозначные слова, слова в прямом и переносном значении; синонимы, антонимы. *Слова с непроверяемым написанием: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альбом, погода. </w:t>
            </w: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Pr="002A58BB" w:rsidRDefault="0001276F" w:rsidP="00A65038">
            <w:pPr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585C0A" w:rsidRPr="0001276F" w:rsidRDefault="0001276F" w:rsidP="00A65038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толковым словарём,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оварями синонимов и антонимов. </w:t>
            </w:r>
          </w:p>
        </w:tc>
        <w:tc>
          <w:tcPr>
            <w:tcW w:w="4785" w:type="dxa"/>
          </w:tcPr>
          <w:p w:rsidR="0001276F" w:rsidRDefault="0001276F" w:rsidP="00A65038">
            <w:pPr>
              <w:ind w:left="23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незнакомые слова, определять их значение по толковому словарю. </w:t>
            </w:r>
          </w:p>
          <w:p w:rsidR="0001276F" w:rsidRPr="002A58BB" w:rsidRDefault="0001276F" w:rsidP="00A65038">
            <w:pPr>
              <w:ind w:left="23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многозначные слова, слова в прямом и переносном значении.</w:t>
            </w:r>
          </w:p>
          <w:p w:rsidR="0001276F" w:rsidRDefault="0001276F" w:rsidP="00A65038">
            <w:pPr>
              <w:ind w:left="23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 по схеме на тему «Что я знаю о значениях слов русского языка».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со значениями слова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погода. </w:t>
            </w:r>
          </w:p>
          <w:p w:rsidR="0001276F" w:rsidRPr="002A58BB" w:rsidRDefault="0001276F" w:rsidP="00A65038">
            <w:pPr>
              <w:ind w:left="23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синонимы, антонимы среди других слов, в предложении, тексте,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слову синонимы и антонимы. </w:t>
            </w:r>
          </w:p>
          <w:p w:rsidR="00585C0A" w:rsidRDefault="0001276F" w:rsidP="00A65038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толковым словарём, словарями синонимов и антонимов;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необходимую информацию о слове. 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Омонимы</w:t>
            </w:r>
          </w:p>
          <w:p w:rsidR="0001276F" w:rsidRPr="002A58BB" w:rsidRDefault="0001276F" w:rsidP="00A65038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омонимов в речи.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понедельник.</w:t>
            </w:r>
          </w:p>
          <w:p w:rsidR="00585C0A" w:rsidRP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словарём омонимов.</w:t>
            </w:r>
          </w:p>
        </w:tc>
        <w:tc>
          <w:tcPr>
            <w:tcW w:w="4785" w:type="dxa"/>
          </w:tcPr>
          <w:p w:rsidR="0001276F" w:rsidRPr="002A58BB" w:rsidRDefault="0001276F" w:rsidP="0001276F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омонимы,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лексическое значение.</w:t>
            </w:r>
          </w:p>
          <w:p w:rsidR="0001276F" w:rsidRPr="002A58BB" w:rsidRDefault="0001276F" w:rsidP="0001276F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0A" w:rsidRPr="00A65038" w:rsidRDefault="0001276F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словарём омонимов, находить в</w:t>
            </w:r>
            <w:r w:rsidR="00A65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нём нужную информацию о слове.</w:t>
            </w:r>
          </w:p>
        </w:tc>
      </w:tr>
      <w:tr w:rsidR="0022496B" w:rsidTr="00900279">
        <w:trPr>
          <w:trHeight w:val="2544"/>
        </w:trPr>
        <w:tc>
          <w:tcPr>
            <w:tcW w:w="4785" w:type="dxa"/>
          </w:tcPr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Словои словосочетание</w:t>
            </w: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Фразеологизмы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фразеологизмов и их использование в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ракета.</w:t>
            </w:r>
          </w:p>
          <w:p w:rsidR="0022496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22496B" w:rsidRPr="002A58BB" w:rsidRDefault="0022496B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словарём фразеологизмов.</w:t>
            </w:r>
          </w:p>
        </w:tc>
        <w:tc>
          <w:tcPr>
            <w:tcW w:w="4785" w:type="dxa"/>
          </w:tcPr>
          <w:p w:rsidR="0022496B" w:rsidRPr="002A58BB" w:rsidRDefault="0022496B" w:rsidP="002249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 и словосочетание как сложное название предмета.</w:t>
            </w:r>
          </w:p>
          <w:p w:rsidR="0022496B" w:rsidRDefault="0022496B" w:rsidP="002249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496B" w:rsidRPr="002A58BB" w:rsidRDefault="0022496B" w:rsidP="002249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тексте и в предложении фразеологизмы, </w:t>
            </w: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объяснять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значение, отличить фразеологизм от неустойчивого словосочетания.</w:t>
            </w:r>
          </w:p>
          <w:p w:rsidR="0022496B" w:rsidRPr="002A58BB" w:rsidRDefault="0022496B" w:rsidP="002249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словарем фразеологизмов, находить в нем нужную информацию.</w:t>
            </w:r>
          </w:p>
          <w:p w:rsidR="0022496B" w:rsidRPr="0022496B" w:rsidRDefault="0022496B" w:rsidP="002249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22496B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интереса к происхождению слов, к истории возникновения фразеологизмов. </w:t>
            </w: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01276F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585C0A" w:rsidRPr="0001276F" w:rsidRDefault="0001276F" w:rsidP="0001276F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языковым анализом текста.</w:t>
            </w:r>
          </w:p>
        </w:tc>
        <w:tc>
          <w:tcPr>
            <w:tcW w:w="4785" w:type="dxa"/>
          </w:tcPr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>со страничкой для любознательных: знакомство со сведениями о возникновении фразеологизмов «бить баклуши», «спустя рукава» и др.</w:t>
            </w:r>
          </w:p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Выбирать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в соответствии с целью и адресатом высказывания.</w:t>
            </w:r>
          </w:p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Устранять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однообразие употребление слова в данном и в собственном тексте.</w:t>
            </w:r>
          </w:p>
          <w:p w:rsidR="00585C0A" w:rsidRPr="00A65038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текст с целью выделения слов, выражающих авторское отношение, а 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также олицетворений, сравнений в авторском тексте и письменно изла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гать содержание текста-образца.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01276F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Части речи</w:t>
            </w:r>
          </w:p>
          <w:p w:rsidR="0001276F" w:rsidRPr="002A58BB" w:rsidRDefault="0001276F" w:rsidP="0001276F">
            <w:pPr>
              <w:keepNext/>
              <w:keepLines/>
              <w:tabs>
                <w:tab w:val="left" w:pos="1989"/>
                <w:tab w:val="left" w:pos="2834"/>
              </w:tabs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углубление</w:t>
            </w:r>
          </w:p>
          <w:p w:rsidR="0001276F" w:rsidRPr="002A58BB" w:rsidRDefault="0001276F" w:rsidP="0001276F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  <w:r w:rsidRPr="002A58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об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изученных частях речи (имени существительном,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имени</w:t>
            </w:r>
          </w:p>
          <w:p w:rsidR="0001276F" w:rsidRPr="002A58BB" w:rsidRDefault="0001276F" w:rsidP="0001276F">
            <w:pPr>
              <w:tabs>
                <w:tab w:val="left" w:pos="3242"/>
              </w:tabs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прилагательном,глаголе,</w:t>
            </w:r>
          </w:p>
          <w:p w:rsidR="00CF10C8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местоимении) и их признаках </w:t>
            </w:r>
          </w:p>
          <w:p w:rsidR="0001276F" w:rsidRPr="002A58BB" w:rsidRDefault="0001276F" w:rsidP="0001276F">
            <w:pPr>
              <w:spacing w:line="274" w:lineRule="exac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трактор, чёрный.</w:t>
            </w:r>
          </w:p>
          <w:p w:rsidR="00585C0A" w:rsidRPr="0001276F" w:rsidRDefault="0001276F" w:rsidP="0001276F">
            <w:pPr>
              <w:spacing w:line="274" w:lineRule="exact"/>
              <w:ind w:left="4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видеть красоту и образность слов русского языка в пейзажных зарисовках текста.</w:t>
            </w:r>
          </w:p>
        </w:tc>
        <w:tc>
          <w:tcPr>
            <w:tcW w:w="4785" w:type="dxa"/>
          </w:tcPr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изученные части речи среди других слов и в предложении, </w:t>
            </w: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их, </w:t>
            </w: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слов изученных частей речи.</w:t>
            </w:r>
          </w:p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грамматические признаки изученных частей речи и </w:t>
            </w: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обосновывать 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их выделения.</w:t>
            </w:r>
          </w:p>
          <w:p w:rsidR="00A65038" w:rsidRPr="002A58BB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Выделять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средства языка в пейзажных зарисовках.</w:t>
            </w:r>
          </w:p>
          <w:p w:rsidR="00A65038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C0A" w:rsidRDefault="00585C0A" w:rsidP="00A65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0A" w:rsidTr="00585C0A">
        <w:tc>
          <w:tcPr>
            <w:tcW w:w="4785" w:type="dxa"/>
          </w:tcPr>
          <w:p w:rsidR="00585C0A" w:rsidRPr="0001276F" w:rsidRDefault="0001276F" w:rsidP="0001276F">
            <w:pPr>
              <w:spacing w:line="274" w:lineRule="exact"/>
              <w:ind w:left="4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и текста по репродукции картины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Т. Хрупкого «Цветы и плоды».</w:t>
            </w:r>
          </w:p>
        </w:tc>
        <w:tc>
          <w:tcPr>
            <w:tcW w:w="4785" w:type="dxa"/>
          </w:tcPr>
          <w:p w:rsidR="00585C0A" w:rsidRPr="00A65038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текст-натюрморт по репродукции картины И.Т. Хр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уцкого «Цветы и плоды».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A65038">
            <w:pPr>
              <w:keepNext/>
              <w:keepLines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числительное</w:t>
            </w:r>
            <w:r w:rsidRPr="002A58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(общее</w:t>
            </w:r>
          </w:p>
          <w:p w:rsidR="0001276F" w:rsidRPr="002A58BB" w:rsidRDefault="0001276F" w:rsidP="00A6503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представление) </w:t>
            </w:r>
          </w:p>
          <w:p w:rsidR="0001276F" w:rsidRPr="002357F1" w:rsidRDefault="0001276F" w:rsidP="00A650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57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Слова с непроверяемым написанием: </w:t>
            </w:r>
          </w:p>
          <w:p w:rsidR="0001276F" w:rsidRPr="002A58BB" w:rsidRDefault="0001276F" w:rsidP="00A6503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четыре, восемь, вторник, среда, </w:t>
            </w:r>
          </w:p>
          <w:p w:rsidR="00585C0A" w:rsidRDefault="0001276F" w:rsidP="00A65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 работа</w:t>
            </w:r>
          </w:p>
        </w:tc>
        <w:tc>
          <w:tcPr>
            <w:tcW w:w="4785" w:type="dxa"/>
          </w:tcPr>
          <w:p w:rsidR="00585C0A" w:rsidRPr="00A65038" w:rsidRDefault="00A65038" w:rsidP="00A650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Распознавать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числительное по значению и по вопросам (сколько?Который?), </w:t>
            </w:r>
            <w:r w:rsidRPr="002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объяснять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имен числительных в речи. Приводить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примеры слов-имен числительных.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A6503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Однокоренные слова </w:t>
            </w:r>
          </w:p>
          <w:p w:rsidR="00585C0A" w:rsidRPr="0001276F" w:rsidRDefault="0001276F" w:rsidP="00A65038">
            <w:pP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уточнение представлений об однокоренных (родственных) словах, о корне слова.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картофель.</w:t>
            </w:r>
          </w:p>
        </w:tc>
        <w:tc>
          <w:tcPr>
            <w:tcW w:w="4785" w:type="dxa"/>
          </w:tcPr>
          <w:p w:rsidR="00A65038" w:rsidRPr="002A58BB" w:rsidRDefault="00A65038" w:rsidP="00A65038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корень.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Различать, сравнивать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и слова-синонимы, слова с омонимичными корнями.</w:t>
            </w:r>
          </w:p>
          <w:p w:rsidR="00585C0A" w:rsidRPr="00A65038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Приводить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однок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оренных слов с заданным корнем.</w:t>
            </w:r>
          </w:p>
        </w:tc>
      </w:tr>
      <w:tr w:rsidR="00585C0A" w:rsidTr="00585C0A">
        <w:tc>
          <w:tcPr>
            <w:tcW w:w="4785" w:type="dxa"/>
          </w:tcPr>
          <w:p w:rsidR="0001276F" w:rsidRPr="002A58BB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и слог. Звуки и буквы</w:t>
            </w:r>
          </w:p>
          <w:p w:rsidR="0001276F" w:rsidRPr="002A58BB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(обобщение и углубление представлений)</w:t>
            </w:r>
          </w:p>
          <w:p w:rsid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Слог, звуки и буквы. Гласные звуки и буквы для их обозначения. </w:t>
            </w:r>
          </w:p>
          <w:p w:rsidR="0001276F" w:rsidRDefault="0001276F" w:rsidP="0001276F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ударными (сочетания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жи— ши, ча—ща, чу— шу)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безударными гласными в корне. </w:t>
            </w:r>
          </w:p>
          <w:p w:rsidR="0001276F" w:rsidRDefault="0001276F" w:rsidP="0001276F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и буквы для их обозначения. Правописание слов с парными по глухости-звонкости согласными звуками на конце слова и перед согласными в корне.</w:t>
            </w:r>
          </w:p>
          <w:p w:rsidR="0001276F" w:rsidRDefault="0001276F" w:rsidP="0001276F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76F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разделительный знак (ь). Правописание слов с мягким разделительным знаком.</w:t>
            </w:r>
          </w:p>
          <w:p w:rsidR="0001276F" w:rsidRDefault="0001276F" w:rsidP="0001276F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76F" w:rsidRPr="002A58BB" w:rsidRDefault="0001276F" w:rsidP="0001276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установки на здоровый образ жизни (соблюдение правил дорожного движения при переходе улицы).</w:t>
            </w:r>
          </w:p>
          <w:p w:rsidR="0001276F" w:rsidRPr="002A58BB" w:rsidRDefault="0001276F" w:rsidP="000127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овощи, петрушка, горох, помидор, огурец, огород.</w:t>
            </w:r>
          </w:p>
          <w:p w:rsidR="00585C0A" w:rsidRDefault="00585C0A" w:rsidP="000127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65038" w:rsidRPr="002A58BB" w:rsidRDefault="00A65038" w:rsidP="00A65038">
            <w:pPr>
              <w:spacing w:after="24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 и слог, звук и букву.</w:t>
            </w:r>
          </w:p>
          <w:p w:rsidR="00A65038" w:rsidRPr="002A58BB" w:rsidRDefault="00A65038" w:rsidP="00A65038">
            <w:pPr>
              <w:spacing w:line="274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качественную характеристику гласных и согласных звуков в словах типа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роса, мороз, коньки, ёж.</w:t>
            </w:r>
          </w:p>
          <w:p w:rsidR="00A65038" w:rsidRPr="002A58BB" w:rsidRDefault="00A65038" w:rsidP="00A65038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сделать звуко-буквенный разбор слов». Проводить звуковой и звуко- буквенный разбор определённого слова. </w:t>
            </w:r>
          </w:p>
          <w:p w:rsidR="00A65038" w:rsidRPr="002A58BB" w:rsidRDefault="00A65038" w:rsidP="00A65038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слове изученных орфограмм.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отмечать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орфограммы.</w:t>
            </w:r>
          </w:p>
          <w:p w:rsidR="00A65038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орфографических действий при решении орфографической задачи. </w:t>
            </w:r>
          </w:p>
          <w:p w:rsidR="00A65038" w:rsidRPr="002A58BB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несколько проверочных слов с заданной орфограммой.</w:t>
            </w:r>
          </w:p>
          <w:p w:rsidR="00A65038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Объяснять, доказывать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слова с изученными орфограммами. </w:t>
            </w:r>
          </w:p>
          <w:p w:rsidR="00A65038" w:rsidRPr="002A58BB" w:rsidRDefault="00A65038" w:rsidP="00A6503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типу орфограммы.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Приводить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 заданной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орфограммой.</w:t>
            </w:r>
          </w:p>
          <w:p w:rsidR="00585C0A" w:rsidRPr="00A65038" w:rsidRDefault="00A65038" w:rsidP="00A65038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других слов слова, которые появились в нашем языке сравнительно недавно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(компьютер).</w:t>
            </w:r>
          </w:p>
        </w:tc>
      </w:tr>
      <w:tr w:rsidR="00585C0A" w:rsidTr="00585C0A">
        <w:tc>
          <w:tcPr>
            <w:tcW w:w="4785" w:type="dxa"/>
          </w:tcPr>
          <w:p w:rsidR="00585C0A" w:rsidRPr="0001276F" w:rsidRDefault="0001276F" w:rsidP="0001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Проверочный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585C0A" w:rsidRPr="00CF10C8" w:rsidRDefault="00A65038" w:rsidP="00CF10C8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и проверять написанное.</w:t>
            </w:r>
          </w:p>
        </w:tc>
      </w:tr>
      <w:tr w:rsidR="00585C0A" w:rsidTr="00585C0A">
        <w:tc>
          <w:tcPr>
            <w:tcW w:w="4785" w:type="dxa"/>
          </w:tcPr>
          <w:p w:rsidR="00585C0A" w:rsidRPr="0001276F" w:rsidRDefault="0001276F" w:rsidP="0001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Изложениеповествовательного текста по вопросам или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ллективно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ному плану.</w:t>
            </w:r>
          </w:p>
        </w:tc>
        <w:tc>
          <w:tcPr>
            <w:tcW w:w="4785" w:type="dxa"/>
          </w:tcPr>
          <w:p w:rsidR="00585C0A" w:rsidRPr="00A65038" w:rsidRDefault="00A65038" w:rsidP="00A65038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Излагать письменно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повествовательного текста по данным вопросам или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оллективно составленному плану.</w:t>
            </w:r>
          </w:p>
        </w:tc>
      </w:tr>
      <w:tr w:rsidR="00585C0A" w:rsidTr="00585C0A">
        <w:tc>
          <w:tcPr>
            <w:tcW w:w="4785" w:type="dxa"/>
          </w:tcPr>
          <w:p w:rsidR="00585C0A" w:rsidRDefault="0001276F" w:rsidP="000127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«Рассказ о слове».</w:t>
            </w:r>
          </w:p>
        </w:tc>
        <w:tc>
          <w:tcPr>
            <w:tcW w:w="4785" w:type="dxa"/>
          </w:tcPr>
          <w:p w:rsidR="00585C0A" w:rsidRDefault="00A65038" w:rsidP="00A65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разных источников информацию о слове и его окружении.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словарную статью о слове,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её презентации.</w:t>
            </w:r>
          </w:p>
        </w:tc>
      </w:tr>
      <w:tr w:rsidR="006B0947" w:rsidTr="00D354C4">
        <w:tc>
          <w:tcPr>
            <w:tcW w:w="9570" w:type="dxa"/>
            <w:gridSpan w:val="2"/>
          </w:tcPr>
          <w:p w:rsidR="006B0947" w:rsidRDefault="006B0947" w:rsidP="00585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слова (16 ч.)</w:t>
            </w:r>
          </w:p>
        </w:tc>
      </w:tr>
      <w:tr w:rsidR="00585C0A" w:rsidTr="00585C0A">
        <w:tc>
          <w:tcPr>
            <w:tcW w:w="4785" w:type="dxa"/>
          </w:tcPr>
          <w:p w:rsidR="006B0947" w:rsidRPr="002A58BB" w:rsidRDefault="006B0947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Корень слова </w:t>
            </w:r>
          </w:p>
          <w:p w:rsidR="003223C1" w:rsidRDefault="006B0947" w:rsidP="006B094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слова. Однокоренные слова. Чередование согласных в корне.</w:t>
            </w:r>
          </w:p>
          <w:p w:rsidR="006B0947" w:rsidRPr="002A58BB" w:rsidRDefault="006B0947" w:rsidP="006B094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слова.</w:t>
            </w:r>
          </w:p>
          <w:p w:rsidR="00585C0A" w:rsidRPr="006B0947" w:rsidRDefault="006B0947" w:rsidP="00477FF3">
            <w:pPr>
              <w:ind w:left="2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словарём однокоренных слов. *Слова с непроверяемым написанием:</w:t>
            </w: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столица.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интереса к истории языка, </w:t>
            </w:r>
            <w:r w:rsidRPr="00900279">
              <w:rPr>
                <w:rFonts w:ascii="Times New Roman" w:eastAsia="Calibri" w:hAnsi="Times New Roman" w:cs="Times New Roman"/>
                <w:sz w:val="24"/>
                <w:szCs w:val="24"/>
              </w:rPr>
              <w:t>изменени</w:t>
            </w:r>
            <w:r w:rsidRPr="00900279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ям, происходящим в нём.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Правописание сложных слов (соединительные гласные в сло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жных словах (самолёт, вездеход)</w:t>
            </w:r>
          </w:p>
        </w:tc>
        <w:tc>
          <w:tcPr>
            <w:tcW w:w="4785" w:type="dxa"/>
          </w:tcPr>
          <w:p w:rsidR="006B0947" w:rsidRPr="002A58BB" w:rsidRDefault="006B0947" w:rsidP="006B094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Формулировать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определения однокоренных слов и корня слова.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(с общим корнем),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корень,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однокоренных слов.</w:t>
            </w:r>
          </w:p>
          <w:p w:rsidR="006B0947" w:rsidRPr="002A58BB" w:rsidRDefault="006B0947" w:rsidP="006B094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  <w:p w:rsidR="00585C0A" w:rsidRPr="006B0947" w:rsidRDefault="006B0947" w:rsidP="00C807F5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C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словарём однокоренных слов</w:t>
            </w:r>
            <w:r w:rsidRPr="006B09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наблюдение над чередованием звуков в корне слов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(берег —бережок).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чередующиеся звуки в корне слова.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слова,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корни.</w:t>
            </w:r>
          </w:p>
        </w:tc>
      </w:tr>
      <w:tr w:rsidR="00477FF3" w:rsidTr="00585C0A">
        <w:tc>
          <w:tcPr>
            <w:tcW w:w="4785" w:type="dxa"/>
          </w:tcPr>
          <w:p w:rsidR="00477FF3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Формыслова. Окончание</w:t>
            </w:r>
          </w:p>
          <w:p w:rsidR="00477FF3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обед, ужин.</w:t>
            </w:r>
          </w:p>
          <w:p w:rsidR="00477FF3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7FF3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7FF3" w:rsidRPr="002A58BB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477FF3" w:rsidRPr="002A58BB" w:rsidRDefault="00477FF3" w:rsidP="006B0947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Формулировать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окончания,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окончание в слове,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доказывать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значимость окончания в слове.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однокоренные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формы одного и того же слова.</w:t>
            </w:r>
          </w:p>
        </w:tc>
      </w:tr>
      <w:tr w:rsidR="001145FA" w:rsidTr="00585C0A">
        <w:tc>
          <w:tcPr>
            <w:tcW w:w="4785" w:type="dxa"/>
          </w:tcPr>
          <w:p w:rsidR="001145FA" w:rsidRPr="002A58BB" w:rsidRDefault="001145FA" w:rsidP="001145FA">
            <w:pPr>
              <w:keepNext/>
              <w:keepLines/>
              <w:spacing w:line="274" w:lineRule="exact"/>
              <w:ind w:left="20" w:right="256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Приставка Суффикс </w:t>
            </w:r>
          </w:p>
          <w:p w:rsidR="001145FA" w:rsidRPr="002A58BB" w:rsidRDefault="001145FA" w:rsidP="001145FA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этих значимых частей в слове.</w:t>
            </w:r>
          </w:p>
          <w:p w:rsidR="001145FA" w:rsidRPr="002A58BB" w:rsidRDefault="001145FA" w:rsidP="001145FA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Pr="002A58BB" w:rsidRDefault="001145FA" w:rsidP="006B0947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1145FA" w:rsidRPr="001145FA" w:rsidRDefault="001145FA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Формулировать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определения приставки и суффикса.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приставок и суффиксов в слове.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приставки и суффиксы.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 приставки или суффикса.</w:t>
            </w:r>
          </w:p>
        </w:tc>
      </w:tr>
      <w:tr w:rsidR="00585C0A" w:rsidTr="00585C0A">
        <w:tc>
          <w:tcPr>
            <w:tcW w:w="4785" w:type="dxa"/>
          </w:tcPr>
          <w:p w:rsidR="00585C0A" w:rsidRPr="006B0947" w:rsidRDefault="006B0947" w:rsidP="001145FA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по репродукции картины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Рылова «В голубом просторе».</w:t>
            </w:r>
          </w:p>
        </w:tc>
        <w:tc>
          <w:tcPr>
            <w:tcW w:w="4785" w:type="dxa"/>
          </w:tcPr>
          <w:p w:rsidR="00585C0A" w:rsidRPr="006B0947" w:rsidRDefault="006B0947" w:rsidP="006B094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картину,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высказывать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своё отношение к картине,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 руководством учителя)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картине описательный текст. </w:t>
            </w:r>
          </w:p>
        </w:tc>
      </w:tr>
      <w:tr w:rsidR="00585C0A" w:rsidTr="00585C0A">
        <w:tc>
          <w:tcPr>
            <w:tcW w:w="4785" w:type="dxa"/>
          </w:tcPr>
          <w:p w:rsidR="006B0947" w:rsidRPr="002A58BB" w:rsidRDefault="006B0947" w:rsidP="006B0947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Основа слова </w:t>
            </w:r>
          </w:p>
          <w:p w:rsidR="00585C0A" w:rsidRPr="006B0947" w:rsidRDefault="006B0947" w:rsidP="006B0947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слова по составу. Знакомство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словообразовательным словарём.</w:t>
            </w:r>
          </w:p>
        </w:tc>
        <w:tc>
          <w:tcPr>
            <w:tcW w:w="4785" w:type="dxa"/>
          </w:tcPr>
          <w:p w:rsidR="00585C0A" w:rsidRPr="006B0947" w:rsidRDefault="006B0947" w:rsidP="006B094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основу слова.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наблюдение над словообразовательными статьями в словообразовательном словаре.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форзацем учебника «Словообразование»: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группами однокоренных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 и способами их образования.</w:t>
            </w:r>
          </w:p>
        </w:tc>
      </w:tr>
      <w:tr w:rsidR="00585C0A" w:rsidTr="00585C0A">
        <w:tc>
          <w:tcPr>
            <w:tcW w:w="4785" w:type="dxa"/>
          </w:tcPr>
          <w:p w:rsidR="006B0947" w:rsidRPr="002A58BB" w:rsidRDefault="006B0947" w:rsidP="001145FA">
            <w:pPr>
              <w:keepNext/>
              <w:keepLines/>
              <w:ind w:left="20" w:righ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Обобщение знаний о составе слова </w:t>
            </w:r>
          </w:p>
          <w:p w:rsidR="006B0947" w:rsidRPr="002A58BB" w:rsidRDefault="006B0947" w:rsidP="001145FA">
            <w:pPr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Изменяемые и неизменяемые слова, их употребление в речи.</w:t>
            </w:r>
          </w:p>
          <w:p w:rsidR="006B0947" w:rsidRDefault="006B0947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947" w:rsidRPr="002A58BB" w:rsidRDefault="006B0947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слова по составу.</w:t>
            </w:r>
          </w:p>
          <w:p w:rsidR="006B0947" w:rsidRPr="002A58BB" w:rsidRDefault="006B0947" w:rsidP="001145F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left="23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left="23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5FA" w:rsidRDefault="001145FA" w:rsidP="001145FA">
            <w:pPr>
              <w:ind w:left="23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947" w:rsidRPr="002A58BB" w:rsidRDefault="006B0947" w:rsidP="001145FA">
            <w:pPr>
              <w:ind w:left="23" w:right="2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моделирования слов. *Слова с непроверяемым написанием: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пирог, шоссе</w:t>
            </w:r>
          </w:p>
          <w:p w:rsidR="006B0947" w:rsidRPr="002A58BB" w:rsidRDefault="006B0947" w:rsidP="001145FA">
            <w:pPr>
              <w:ind w:left="23"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0947" w:rsidRPr="002A58BB" w:rsidRDefault="006B0947" w:rsidP="001145FA">
            <w:pPr>
              <w:ind w:left="23"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0947" w:rsidRPr="002A58BB" w:rsidRDefault="006B0947" w:rsidP="001145FA">
            <w:pPr>
              <w:ind w:left="23"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5C0A" w:rsidRDefault="006B0947" w:rsidP="001145FA">
            <w:pPr>
              <w:ind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6B0947" w:rsidRPr="002A58BB" w:rsidRDefault="006B0947" w:rsidP="001145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разобрать слово по составу».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разбора слов по составу,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планировать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 действия при определении в слове значимых частей. </w:t>
            </w:r>
          </w:p>
          <w:p w:rsidR="006B0947" w:rsidRDefault="006B0947" w:rsidP="001145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B0947" w:rsidRPr="002A58BB" w:rsidRDefault="006B0947" w:rsidP="001145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слов по составу (кроме слов типа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семья, читать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слов, утративших членимость в современном русском языке).</w:t>
            </w:r>
          </w:p>
          <w:p w:rsidR="001145FA" w:rsidRDefault="001145FA" w:rsidP="001145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85C0A" w:rsidRPr="00E10A7B" w:rsidRDefault="006B0947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Анализировать,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разбора слова по составу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этим моделям.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и синонимы, однокоренные слова и слова с омонимичными корнями, однокоренные слова 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>и формы одного и того же слова.</w:t>
            </w:r>
          </w:p>
        </w:tc>
      </w:tr>
      <w:tr w:rsidR="00585C0A" w:rsidTr="00585C0A">
        <w:tc>
          <w:tcPr>
            <w:tcW w:w="4785" w:type="dxa"/>
          </w:tcPr>
          <w:p w:rsidR="00585C0A" w:rsidRPr="006B0947" w:rsidRDefault="006B0947" w:rsidP="006B0947">
            <w:pPr>
              <w:ind w:left="23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Редактирование предложений с неуместным употребле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в нём однокоренных слов</w:t>
            </w:r>
          </w:p>
        </w:tc>
        <w:tc>
          <w:tcPr>
            <w:tcW w:w="4785" w:type="dxa"/>
          </w:tcPr>
          <w:p w:rsidR="001145FA" w:rsidRPr="002A58BB" w:rsidRDefault="001145FA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Редактировать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с однокоренными словами.</w:t>
            </w:r>
          </w:p>
          <w:p w:rsidR="001145FA" w:rsidRPr="002A58BB" w:rsidRDefault="001145FA" w:rsidP="001145FA">
            <w:pPr>
              <w:keepNext/>
              <w:keepLines/>
              <w:tabs>
                <w:tab w:val="left" w:pos="2175"/>
                <w:tab w:val="left" w:pos="4230"/>
              </w:tabs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Подробно излагать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содержание</w:t>
            </w:r>
          </w:p>
          <w:p w:rsidR="001145FA" w:rsidRPr="002A58BB" w:rsidRDefault="001145FA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повествовательного текста по данному</w:t>
            </w:r>
          </w:p>
          <w:p w:rsidR="00585C0A" w:rsidRPr="001145FA" w:rsidRDefault="001145FA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 и самостоятельно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одобранному заголовку к тексту.</w:t>
            </w:r>
          </w:p>
        </w:tc>
      </w:tr>
      <w:tr w:rsidR="0022496B" w:rsidTr="0022496B">
        <w:trPr>
          <w:trHeight w:val="930"/>
        </w:trPr>
        <w:tc>
          <w:tcPr>
            <w:tcW w:w="4785" w:type="dxa"/>
          </w:tcPr>
          <w:p w:rsidR="0022496B" w:rsidRPr="00043BB1" w:rsidRDefault="0022496B" w:rsidP="006B0947">
            <w:pPr>
              <w:ind w:left="23" w:right="23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«Семья слов»</w:t>
            </w:r>
          </w:p>
        </w:tc>
        <w:tc>
          <w:tcPr>
            <w:tcW w:w="4785" w:type="dxa"/>
          </w:tcPr>
          <w:p w:rsidR="0022496B" w:rsidRPr="002A58BB" w:rsidRDefault="0022496B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«семью слов» по аналогии с данным объектом,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презентации своей работы</w:t>
            </w:r>
          </w:p>
        </w:tc>
      </w:tr>
      <w:tr w:rsidR="00477FF3" w:rsidTr="00477FF3">
        <w:trPr>
          <w:trHeight w:val="343"/>
        </w:trPr>
        <w:tc>
          <w:tcPr>
            <w:tcW w:w="9570" w:type="dxa"/>
            <w:gridSpan w:val="2"/>
          </w:tcPr>
          <w:p w:rsidR="00477FF3" w:rsidRPr="002A58BB" w:rsidRDefault="00477FF3" w:rsidP="00477FF3">
            <w:pPr>
              <w:spacing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частей слова (29 ч)</w:t>
            </w:r>
          </w:p>
        </w:tc>
      </w:tr>
      <w:tr w:rsidR="00477FF3" w:rsidTr="0022496B">
        <w:trPr>
          <w:trHeight w:val="930"/>
        </w:trPr>
        <w:tc>
          <w:tcPr>
            <w:tcW w:w="4785" w:type="dxa"/>
          </w:tcPr>
          <w:p w:rsidR="00477FF3" w:rsidRDefault="00477FF3" w:rsidP="00B675A0">
            <w:pPr>
              <w:ind w:left="23" w:righ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Общеепредставлениео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правописании слов с орфограммами в значимых частях слова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ставить перед собойорфографическую задачу, определять пути её решения, решать её в.</w:t>
            </w:r>
          </w:p>
        </w:tc>
        <w:tc>
          <w:tcPr>
            <w:tcW w:w="4785" w:type="dxa"/>
          </w:tcPr>
          <w:p w:rsidR="00477FF3" w:rsidRDefault="00477FF3" w:rsidP="001145FA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слове изученных и изучаемых орфограмм.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 и отмечать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орфограммы.</w:t>
            </w:r>
          </w:p>
          <w:p w:rsidR="00477FF3" w:rsidRPr="002A58BB" w:rsidRDefault="00B675A0" w:rsidP="00B675A0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действий для решения орфографических задач и</w:t>
            </w:r>
          </w:p>
        </w:tc>
      </w:tr>
      <w:tr w:rsidR="0022496B" w:rsidTr="00B675A0">
        <w:trPr>
          <w:trHeight w:val="1685"/>
        </w:trPr>
        <w:tc>
          <w:tcPr>
            <w:tcW w:w="4785" w:type="dxa"/>
          </w:tcPr>
          <w:p w:rsidR="0022496B" w:rsidRPr="00543915" w:rsidRDefault="0022496B" w:rsidP="0022496B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изученным правилом. Формирование умений планировать учебные действия при </w:t>
            </w:r>
            <w:r w:rsidRPr="00543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решении </w:t>
            </w:r>
            <w:r w:rsidRPr="00543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орфографической задачи.</w:t>
            </w:r>
          </w:p>
          <w:p w:rsidR="0022496B" w:rsidRPr="00B675A0" w:rsidRDefault="0022496B" w:rsidP="00B675A0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43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*Слова с</w:t>
            </w:r>
            <w:r w:rsidRPr="00543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четверг.</w:t>
            </w:r>
          </w:p>
        </w:tc>
        <w:tc>
          <w:tcPr>
            <w:tcW w:w="4785" w:type="dxa"/>
          </w:tcPr>
          <w:p w:rsidR="0022496B" w:rsidRPr="002A58BB" w:rsidRDefault="0022496B" w:rsidP="00B675A0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использовать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в практической деятельности.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несколько проверочных слов с заданной орфограммой.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Объяснять, доказывать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лова с изученными орфограммами.</w:t>
            </w:r>
          </w:p>
        </w:tc>
      </w:tr>
      <w:tr w:rsidR="003C3BAB" w:rsidTr="0022496B">
        <w:trPr>
          <w:trHeight w:val="7505"/>
        </w:trPr>
        <w:tc>
          <w:tcPr>
            <w:tcW w:w="4785" w:type="dxa"/>
          </w:tcPr>
          <w:p w:rsidR="003C3BAB" w:rsidRPr="002A58BB" w:rsidRDefault="003C3BAB" w:rsidP="0022496B">
            <w:pPr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Правописание слов с безударными гласными в корне</w:t>
            </w:r>
          </w:p>
          <w:p w:rsidR="003C3BAB" w:rsidRPr="002A58B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старославянского происхождения и их «следы» в русском языке. </w:t>
            </w:r>
          </w:p>
          <w:p w:rsidR="003C3BAB" w:rsidRDefault="003C3BAB" w:rsidP="003C3BAB">
            <w:pPr>
              <w:ind w:right="7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уважи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тельного отношения к истории языка.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север, берег.</w:t>
            </w:r>
          </w:p>
          <w:p w:rsidR="00692C93" w:rsidRPr="001145FA" w:rsidRDefault="00692C93" w:rsidP="003C3BAB">
            <w:pPr>
              <w:ind w:right="7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2194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  <w:p w:rsidR="003C3BAB" w:rsidRPr="002A58BB" w:rsidRDefault="003C3BAB" w:rsidP="003C3BAB">
            <w:pPr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 в корне</w:t>
            </w:r>
          </w:p>
          <w:p w:rsidR="003C3BA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*</w:t>
            </w:r>
            <w:r w:rsidRPr="002357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Слова с непроверяемым написанием: </w:t>
            </w:r>
            <w:r w:rsidRPr="002357F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пороша.</w:t>
            </w:r>
          </w:p>
          <w:p w:rsidR="003C3BAB" w:rsidRPr="002A58B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непроизносимыми согласными в корне</w:t>
            </w:r>
          </w:p>
          <w:p w:rsidR="003C3BAB" w:rsidRPr="001145FA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чувство, лестница, интересный.</w:t>
            </w:r>
          </w:p>
          <w:p w:rsidR="003C3BAB" w:rsidRPr="002A58B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удвоенными согласными</w:t>
            </w:r>
          </w:p>
          <w:p w:rsidR="003C3BAB" w:rsidRPr="001145FA" w:rsidRDefault="003C3BAB" w:rsidP="003C3BAB">
            <w:pPr>
              <w:ind w:left="20" w:right="7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коллекция, коллектив, аккуратный, грамм, килограмм.</w:t>
            </w:r>
          </w:p>
          <w:p w:rsidR="003C3BAB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суффиксов и приставок</w:t>
            </w:r>
          </w:p>
          <w:p w:rsidR="003C3BAB" w:rsidRPr="001145FA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приставок и предлогов</w:t>
            </w:r>
            <w:r w:rsidRPr="005073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50731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желать.</w:t>
            </w:r>
          </w:p>
          <w:p w:rsidR="003C3BAB" w:rsidRPr="001145FA" w:rsidRDefault="003C3BAB" w:rsidP="003C3BAB">
            <w:pPr>
              <w:ind w:left="20" w:right="7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слов с разделительным твёрдым знаком (ъ)</w:t>
            </w:r>
          </w:p>
        </w:tc>
        <w:tc>
          <w:tcPr>
            <w:tcW w:w="4785" w:type="dxa"/>
          </w:tcPr>
          <w:p w:rsidR="003C3BAB" w:rsidRDefault="003C3BAB" w:rsidP="00B675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страничкой для любознательных (знакомство со старославянизмами).</w:t>
            </w:r>
          </w:p>
          <w:p w:rsidR="003C3BAB" w:rsidRPr="001145FA" w:rsidRDefault="003C3BAB" w:rsidP="00B675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руппировать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типу орфограм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мы, по месту орфограммы в слове. 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Приводить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слов с заданной орфограммой.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Осуществлять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взаимоконтроль и самоконтроль при проверке выполненной письменной работы.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записи текста,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неправильно написанные слова и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исправлять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ошибки.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орфографическим словарём.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словарики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 с определённой орфограммой.</w:t>
            </w:r>
          </w:p>
        </w:tc>
      </w:tr>
      <w:tr w:rsidR="001145FA" w:rsidTr="00585C0A">
        <w:tc>
          <w:tcPr>
            <w:tcW w:w="4785" w:type="dxa"/>
          </w:tcPr>
          <w:p w:rsidR="001145FA" w:rsidRPr="001145FA" w:rsidRDefault="001145FA" w:rsidP="001145FA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B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 по репродукции картины В. М. Васнецова «Снегурочка». Изложение повествовательного деформирован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текста по самостоятельно составленному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плану. Составление объявления.</w:t>
            </w:r>
          </w:p>
        </w:tc>
        <w:tc>
          <w:tcPr>
            <w:tcW w:w="4785" w:type="dxa"/>
          </w:tcPr>
          <w:p w:rsidR="001145FA" w:rsidRPr="003C3BAB" w:rsidRDefault="003C3BAB" w:rsidP="003C3BAB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 репродукции картины В. М. Васнецова «Снегурочка» и опорным словам.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Восстанавливать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повествовательного деформированного текста,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письменный пересказ данного текста по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 составленному плану.</w:t>
            </w:r>
          </w:p>
        </w:tc>
      </w:tr>
      <w:tr w:rsidR="001145FA" w:rsidTr="00585C0A">
        <w:tc>
          <w:tcPr>
            <w:tcW w:w="4785" w:type="dxa"/>
          </w:tcPr>
          <w:p w:rsidR="001145FA" w:rsidRDefault="001145FA" w:rsidP="001145FA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1145FA" w:rsidRDefault="003C3BAB" w:rsidP="003C3B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под диктовку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проверять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написанное.</w:t>
            </w:r>
          </w:p>
        </w:tc>
      </w:tr>
      <w:tr w:rsidR="003C3BAB" w:rsidTr="00D354C4">
        <w:tc>
          <w:tcPr>
            <w:tcW w:w="9570" w:type="dxa"/>
            <w:gridSpan w:val="2"/>
          </w:tcPr>
          <w:p w:rsidR="003C3BAB" w:rsidRPr="002A58BB" w:rsidRDefault="003C3BAB" w:rsidP="003C3B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 речи (76 ч.)</w:t>
            </w:r>
          </w:p>
        </w:tc>
      </w:tr>
      <w:tr w:rsidR="003C3BAB" w:rsidTr="00585C0A">
        <w:tc>
          <w:tcPr>
            <w:tcW w:w="4785" w:type="dxa"/>
          </w:tcPr>
          <w:p w:rsidR="003C3BAB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Части речи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представлений)Части речи: имя существительное, имя прилагательное, имя числительное, местоимение, глагол, предлог, частица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 (общее представление). </w:t>
            </w:r>
          </w:p>
          <w:p w:rsidR="00410785" w:rsidRDefault="00410785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785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10785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10785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10785" w:rsidRPr="002A58BB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Имя существительное </w:t>
            </w:r>
          </w:p>
          <w:p w:rsidR="00410785" w:rsidRPr="002A58BB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Повторение и углубление представлений </w:t>
            </w:r>
          </w:p>
          <w:p w:rsidR="00410785" w:rsidRDefault="00410785" w:rsidP="00410785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употребление имён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существительных в речи. </w:t>
            </w:r>
          </w:p>
          <w:p w:rsidR="00410785" w:rsidRPr="00A671FA" w:rsidRDefault="00410785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5662E" w:rsidRPr="002A58BB" w:rsidRDefault="0025662E" w:rsidP="0025662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изученным признакам слова различных частей речи.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Классифицировать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25662E" w:rsidRPr="002A58BB" w:rsidRDefault="0025662E" w:rsidP="00410785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слов изученных частей речи.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рисунку текст,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части речи были употреблены в составленном рассказе.</w:t>
            </w:r>
          </w:p>
          <w:p w:rsidR="003C3BAB" w:rsidRPr="00B84511" w:rsidRDefault="0025662E" w:rsidP="00B84511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среди слов других частей речи,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имён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="0041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однокоренных слов имена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существительные.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устаревшие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— имена существительные.</w:t>
            </w:r>
          </w:p>
        </w:tc>
      </w:tr>
      <w:tr w:rsidR="003C3BAB" w:rsidTr="00585C0A">
        <w:tc>
          <w:tcPr>
            <w:tcW w:w="4785" w:type="dxa"/>
          </w:tcPr>
          <w:p w:rsidR="003C3BAB" w:rsidRDefault="003C3BAB" w:rsidP="00AC2F73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Одушевлённые и неодушевлённые имена существительные. </w:t>
            </w:r>
          </w:p>
          <w:p w:rsidR="00AC2F73" w:rsidRDefault="00AC2F73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2A58BB" w:rsidRDefault="003C3BAB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об устаревших словах в русском языке.</w:t>
            </w:r>
          </w:p>
          <w:p w:rsidR="00AC2F73" w:rsidRDefault="00AC2F73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3C3BAB" w:rsidRPr="002A58BB" w:rsidRDefault="003C3BAB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E4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по самостоятельно составленному плану.</w:t>
            </w:r>
          </w:p>
          <w:p w:rsidR="00AC2F73" w:rsidRDefault="00AC2F73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Default="003C3BAB" w:rsidP="004F4610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существительные. </w:t>
            </w:r>
          </w:p>
          <w:p w:rsidR="003C3BAB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785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имён собственных.</w:t>
            </w:r>
          </w:p>
          <w:p w:rsidR="003C3BAB" w:rsidRPr="002A58BB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</w:t>
            </w:r>
          </w:p>
          <w:p w:rsidR="003C3BAB" w:rsidRPr="003C3BAB" w:rsidRDefault="003C3BAB" w:rsidP="003C3BAB">
            <w:pPr>
              <w:ind w:left="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самолёт,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комната, однажды. </w:t>
            </w:r>
          </w:p>
        </w:tc>
        <w:tc>
          <w:tcPr>
            <w:tcW w:w="4785" w:type="dxa"/>
          </w:tcPr>
          <w:p w:rsidR="0025662E" w:rsidRPr="002A58BB" w:rsidRDefault="0025662E" w:rsidP="00410785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имён существительных одушевлённые и неодушевлённые (по вопросу и по значению).</w:t>
            </w:r>
          </w:p>
          <w:p w:rsidR="0025662E" w:rsidRPr="002A58BB" w:rsidRDefault="0025662E" w:rsidP="0025662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имён существительных в тексте устаревшие слова,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значение. </w:t>
            </w:r>
          </w:p>
          <w:p w:rsidR="0025662E" w:rsidRPr="002A58BB" w:rsidRDefault="0025662E" w:rsidP="0025662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Письменно излагать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текста-образца по самостоятельно составленному плану.</w:t>
            </w:r>
          </w:p>
          <w:p w:rsidR="0025662E" w:rsidRPr="002A58BB" w:rsidRDefault="0025662E" w:rsidP="00AC2F7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собственные и нарицательные имена существительные,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имён собственных.</w:t>
            </w:r>
          </w:p>
          <w:p w:rsidR="0025662E" w:rsidRPr="002A58BB" w:rsidRDefault="0025662E" w:rsidP="004F4610">
            <w:pPr>
              <w:spacing w:line="274" w:lineRule="exact"/>
              <w:ind w:left="20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заглавной буквы в именах собственных.</w:t>
            </w:r>
          </w:p>
          <w:p w:rsidR="003C3BAB" w:rsidRPr="004F4610" w:rsidRDefault="003C3BAB" w:rsidP="004F4610">
            <w:pPr>
              <w:spacing w:line="274" w:lineRule="exact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BAB" w:rsidTr="00585C0A">
        <w:tc>
          <w:tcPr>
            <w:tcW w:w="4785" w:type="dxa"/>
          </w:tcPr>
          <w:p w:rsidR="003C3BAB" w:rsidRPr="002A58BB" w:rsidRDefault="003C3BAB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«Тайна имени».</w:t>
            </w:r>
          </w:p>
          <w:p w:rsidR="003C3BAB" w:rsidRPr="00AD42C8" w:rsidRDefault="003C3BAB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интереса к тайнам имён, тайне своего имени; развитие мотивов к прове</w:t>
            </w:r>
            <w:r w:rsidR="00AD42C8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дению исследовательской работы.</w:t>
            </w:r>
          </w:p>
        </w:tc>
        <w:tc>
          <w:tcPr>
            <w:tcW w:w="4785" w:type="dxa"/>
          </w:tcPr>
          <w:p w:rsidR="003C3BAB" w:rsidRPr="004F4610" w:rsidRDefault="004F4610" w:rsidP="004F461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толкованием значения некоторых имён.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помощью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зрослых) рассказ о своём имени.</w:t>
            </w:r>
          </w:p>
        </w:tc>
      </w:tr>
      <w:tr w:rsidR="006062A3" w:rsidTr="006062A3">
        <w:trPr>
          <w:trHeight w:val="3132"/>
        </w:trPr>
        <w:tc>
          <w:tcPr>
            <w:tcW w:w="4785" w:type="dxa"/>
          </w:tcPr>
          <w:p w:rsidR="006062A3" w:rsidRPr="006062A3" w:rsidRDefault="006062A3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имён существительных</w:t>
            </w:r>
          </w:p>
          <w:p w:rsidR="006062A3" w:rsidRPr="006062A3" w:rsidRDefault="006062A3" w:rsidP="006062A3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06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Изменение имён существительных по числам. Имена существительные, имеющие форму одного числа </w:t>
            </w:r>
            <w:r w:rsidRPr="006062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(салазки, мёд).</w:t>
            </w:r>
          </w:p>
          <w:p w:rsidR="006062A3" w:rsidRPr="006062A3" w:rsidRDefault="006062A3" w:rsidP="003C3BAB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2A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06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с текстом. Письмо по памяти.</w:t>
            </w:r>
          </w:p>
        </w:tc>
        <w:tc>
          <w:tcPr>
            <w:tcW w:w="4785" w:type="dxa"/>
          </w:tcPr>
          <w:p w:rsidR="006062A3" w:rsidRDefault="006062A3" w:rsidP="006062A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существительных.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числа имён существительных. </w:t>
            </w:r>
          </w:p>
          <w:p w:rsidR="006062A3" w:rsidRPr="002A58BB" w:rsidRDefault="006062A3" w:rsidP="006062A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существительные, имеющие форму одного числа.</w:t>
            </w:r>
          </w:p>
          <w:p w:rsidR="006062A3" w:rsidRPr="002A58BB" w:rsidRDefault="006062A3" w:rsidP="00606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062A3" w:rsidRPr="002A58BB" w:rsidRDefault="006062A3" w:rsidP="00606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 с текстом: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тему, главную мысль, тип текста, выделять в тексте части, соответствующие плану, выписать трудные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лова, записать текст по памяти.</w:t>
            </w:r>
          </w:p>
        </w:tc>
      </w:tr>
      <w:tr w:rsidR="003C3BAB" w:rsidTr="00585C0A">
        <w:tc>
          <w:tcPr>
            <w:tcW w:w="4785" w:type="dxa"/>
          </w:tcPr>
          <w:p w:rsidR="006062A3" w:rsidRPr="006062A3" w:rsidRDefault="006062A3" w:rsidP="00606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 имён существительных </w:t>
            </w:r>
          </w:p>
          <w:p w:rsidR="003C3BAB" w:rsidRDefault="003C3BAB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2A3" w:rsidRDefault="006062A3" w:rsidP="006062A3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F09" w:rsidRDefault="00410F09" w:rsidP="006062A3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2A3" w:rsidRPr="002A58BB" w:rsidRDefault="006062A3" w:rsidP="006062A3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Имена существительные общего рода (первое представление). Формирование нравственных представлений о качествах и свойствах личности (жадности, неряшливости, невежестве, ябедничестве, лжи и др.).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кровать.</w:t>
            </w:r>
          </w:p>
          <w:p w:rsidR="006062A3" w:rsidRPr="002A58BB" w:rsidRDefault="006062A3" w:rsidP="006062A3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2A3" w:rsidRPr="002A58BB" w:rsidRDefault="006062A3" w:rsidP="006062A3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культуры речи: норм согласования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(серая мышь, вкусная карамель, листва облетела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6062A3" w:rsidRPr="006062A3" w:rsidRDefault="006062A3" w:rsidP="00AD42C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6062A3" w:rsidRDefault="006062A3" w:rsidP="00606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имён существительных.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роду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определения рода.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Согласовывать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</w:t>
            </w:r>
          </w:p>
          <w:p w:rsidR="003C3BAB" w:rsidRDefault="006062A3" w:rsidP="006062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43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имен существительных. </w:t>
            </w:r>
            <w:r w:rsidRPr="00043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роду и </w:t>
            </w:r>
            <w:r w:rsidRPr="00043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обосновывать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определения рода</w:t>
            </w:r>
          </w:p>
          <w:p w:rsidR="00410F09" w:rsidRDefault="00410F09" w:rsidP="00410F0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0F09" w:rsidRPr="002A58BB" w:rsidRDefault="00410F09" w:rsidP="00410F0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C1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общего рода и имена прилагательные.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(Этот мальчик — большой умница.Эта девочка — большая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умница.)</w:t>
            </w:r>
          </w:p>
          <w:p w:rsidR="00410F09" w:rsidRDefault="00410F09" w:rsidP="00410F0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062A3" w:rsidRDefault="006062A3" w:rsidP="004F4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0F09" w:rsidRDefault="00410F09" w:rsidP="004F4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0F09" w:rsidRDefault="00410F09" w:rsidP="004F4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0F09" w:rsidRPr="002A58BB" w:rsidRDefault="00410F09" w:rsidP="00410F0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 употреблять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словосочетания типа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серая мышь, лесная глушь.</w:t>
            </w:r>
          </w:p>
          <w:p w:rsidR="00410F09" w:rsidRDefault="00410F09" w:rsidP="004F4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BAB" w:rsidTr="00585C0A">
        <w:tc>
          <w:tcPr>
            <w:tcW w:w="4785" w:type="dxa"/>
          </w:tcPr>
          <w:p w:rsidR="00AD42C8" w:rsidRPr="00410F09" w:rsidRDefault="00AD42C8" w:rsidP="00410F09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Мягкий знак (ь) после шипящих </w:t>
            </w:r>
            <w:r w:rsidRPr="007C1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7C15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концеимёнсуществительных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женского рода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(рожь, тишь, вещь). </w:t>
            </w:r>
          </w:p>
          <w:p w:rsidR="00AD42C8" w:rsidRPr="002A58BB" w:rsidRDefault="00AD42C8" w:rsidP="00AD42C8">
            <w:pPr>
              <w:tabs>
                <w:tab w:val="left" w:pos="3376"/>
              </w:tabs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AD42C8">
            <w:pPr>
              <w:tabs>
                <w:tab w:val="left" w:pos="3376"/>
              </w:tabs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AD42C8">
            <w:pPr>
              <w:tabs>
                <w:tab w:val="left" w:pos="3376"/>
              </w:tabs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изложение повествовательного 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рассказа по серии картин.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Default="00AD42C8" w:rsidP="00AD42C8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Проверочный   диктант.</w:t>
            </w:r>
          </w:p>
        </w:tc>
        <w:tc>
          <w:tcPr>
            <w:tcW w:w="4785" w:type="dxa"/>
          </w:tcPr>
          <w:p w:rsidR="004F4610" w:rsidRPr="002A58BB" w:rsidRDefault="004F4610" w:rsidP="00410F09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с шипящим звуком на конце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контролировать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записи.</w:t>
            </w:r>
          </w:p>
          <w:p w:rsidR="004F4610" w:rsidRPr="002A58BB" w:rsidRDefault="004F4610" w:rsidP="004F461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610" w:rsidRPr="002A58BB" w:rsidRDefault="004F4610" w:rsidP="004F4610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 письменно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текста-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и письменный рассказ по серии картин.</w:t>
            </w:r>
          </w:p>
          <w:p w:rsidR="004F4610" w:rsidRPr="002A58BB" w:rsidRDefault="004F4610" w:rsidP="004F4610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4F4610" w:rsidRDefault="004F4610" w:rsidP="004F461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под диктовку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проверять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написанное.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Падеж имён существительных 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существительных по падежам. Определение падежа, в котором употреблено имя существительное. Неизменяемые имена существительные. *Слова с непроверяемым написанием: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рябина. 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E826C1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рассказа по репродукции картины И. Я. Билибина «Иван-царевич и лягушка- квакушка».</w:t>
            </w:r>
          </w:p>
          <w:p w:rsidR="00E826C1" w:rsidRDefault="00E826C1" w:rsidP="004F4610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AD42C8" w:rsidRDefault="00AD42C8" w:rsidP="004F4610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 падеж. Родительный падеж. Дательный падеж. Винительный падеж. Творительный падеж. Предложный падеж. Формирование представлений о трудолюбии, мастерстве.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рябина, трамвай,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пятница, около, солома, потом.</w:t>
            </w:r>
          </w:p>
        </w:tc>
        <w:tc>
          <w:tcPr>
            <w:tcW w:w="4785" w:type="dxa"/>
          </w:tcPr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«Склонение имён</w:t>
            </w:r>
          </w:p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существительных» по вопросам учебника.</w:t>
            </w:r>
          </w:p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падежам.</w:t>
            </w:r>
          </w:p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Запоминать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названия падежей.</w:t>
            </w:r>
          </w:p>
          <w:p w:rsidR="004F4610" w:rsidRPr="002A58BB" w:rsidRDefault="004F4610" w:rsidP="004F461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определить падеж имени</w:t>
            </w:r>
          </w:p>
          <w:p w:rsidR="004F4610" w:rsidRPr="002A58BB" w:rsidRDefault="004F4610" w:rsidP="00E826C1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 имёнсуществительных.</w:t>
            </w:r>
          </w:p>
          <w:p w:rsidR="004F4610" w:rsidRPr="002A58BB" w:rsidRDefault="004F4610" w:rsidP="004F4610">
            <w:pPr>
              <w:spacing w:after="240"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репродукции картины (под руководством учителя).</w:t>
            </w:r>
          </w:p>
          <w:p w:rsidR="00E826C1" w:rsidRDefault="00E826C1" w:rsidP="00B84511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C3BAB" w:rsidRPr="00B84511" w:rsidRDefault="004F4610" w:rsidP="00B84511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именительный (родительный и др.) падеж, в котором употреблено имя существительное, по падежному вопросу и предлогу.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(словосочетание), употребляя в нём имя су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ществительное в заданной падежной форме.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внешне сходные падежные формы (именительный и винительный падежи, родительный и винительный падежи имён существительных одушевлённых мужского рода и др.).</w:t>
            </w:r>
          </w:p>
        </w:tc>
      </w:tr>
      <w:tr w:rsidR="003C3BAB" w:rsidTr="00585C0A">
        <w:tc>
          <w:tcPr>
            <w:tcW w:w="4785" w:type="dxa"/>
          </w:tcPr>
          <w:p w:rsidR="003C3BAB" w:rsidRPr="00AD42C8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Подробное</w:t>
            </w:r>
            <w:r w:rsidRPr="0054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екста повествовательного типа. </w:t>
            </w:r>
          </w:p>
        </w:tc>
        <w:tc>
          <w:tcPr>
            <w:tcW w:w="4785" w:type="dxa"/>
          </w:tcPr>
          <w:p w:rsidR="00543A38" w:rsidRDefault="00E649D9" w:rsidP="00543A3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 с текстом: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3C3BAB" w:rsidRPr="00B84511" w:rsidRDefault="00E649D9" w:rsidP="00543A3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Проверять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письменную работу</w:t>
            </w:r>
          </w:p>
        </w:tc>
      </w:tr>
      <w:tr w:rsidR="003C3BAB" w:rsidTr="00585C0A">
        <w:tc>
          <w:tcPr>
            <w:tcW w:w="4785" w:type="dxa"/>
          </w:tcPr>
          <w:p w:rsidR="00AD42C8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Все падежи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(обобщение знаний об имени существительном)</w:t>
            </w:r>
          </w:p>
          <w:p w:rsidR="00AD42C8" w:rsidRPr="002A58BB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 «Признаки падежей». Начальная форма имени существительного.</w:t>
            </w:r>
          </w:p>
          <w:p w:rsidR="00AD42C8" w:rsidRPr="002A58BB" w:rsidRDefault="00AD42C8" w:rsidP="00E649D9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  <w:p w:rsidR="003C3BAB" w:rsidRPr="00AD42C8" w:rsidRDefault="00AD42C8" w:rsidP="00AD42C8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вокруг.</w:t>
            </w:r>
          </w:p>
        </w:tc>
        <w:tc>
          <w:tcPr>
            <w:tcW w:w="4785" w:type="dxa"/>
          </w:tcPr>
          <w:p w:rsidR="004F4610" w:rsidRDefault="004F4610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 сообщение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изученных падежах имён существительных.</w:t>
            </w:r>
          </w:p>
          <w:p w:rsidR="004F4610" w:rsidRDefault="004F4610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начальную форму имени существительного.</w:t>
            </w:r>
          </w:p>
          <w:p w:rsidR="004F4610" w:rsidRPr="002A58BB" w:rsidRDefault="004F4610" w:rsidP="004F4610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«Порядок разбора имени существительного».</w:t>
            </w:r>
          </w:p>
          <w:p w:rsidR="003C3BAB" w:rsidRPr="00E649D9" w:rsidRDefault="004F4610" w:rsidP="00B84511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пользуясь памяткой, изученные признаки имени существительного по заданному алгоритму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="00E64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их определения.</w:t>
            </w:r>
          </w:p>
        </w:tc>
      </w:tr>
      <w:tr w:rsidR="003C3BAB" w:rsidTr="00585C0A">
        <w:tc>
          <w:tcPr>
            <w:tcW w:w="4785" w:type="dxa"/>
          </w:tcPr>
          <w:p w:rsidR="003C3BAB" w:rsidRPr="00AD42C8" w:rsidRDefault="00AD42C8" w:rsidP="00B84511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сочинения по репродукции картины 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 Юона «Конец зимы. Полдень».</w:t>
            </w:r>
          </w:p>
        </w:tc>
        <w:tc>
          <w:tcPr>
            <w:tcW w:w="4785" w:type="dxa"/>
          </w:tcPr>
          <w:p w:rsidR="003C3BAB" w:rsidRPr="00E649D9" w:rsidRDefault="00E649D9" w:rsidP="00B84511">
            <w:pPr>
              <w:spacing w:line="274" w:lineRule="exact"/>
              <w:ind w:left="23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 текст по репродукции картины художника К. Ф. Юона «Конец зимы. Полдень», пользуясь опорными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 (под руководством учителя).</w:t>
            </w:r>
          </w:p>
        </w:tc>
      </w:tr>
      <w:tr w:rsidR="003C3BAB" w:rsidTr="00585C0A">
        <w:tc>
          <w:tcPr>
            <w:tcW w:w="4785" w:type="dxa"/>
          </w:tcPr>
          <w:p w:rsidR="003C3BAB" w:rsidRPr="00AD42C8" w:rsidRDefault="00AD42C8" w:rsidP="00AD42C8">
            <w:pPr>
              <w:spacing w:after="480"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Проект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„Зимняя" страничка»</w:t>
            </w:r>
          </w:p>
        </w:tc>
        <w:tc>
          <w:tcPr>
            <w:tcW w:w="4785" w:type="dxa"/>
          </w:tcPr>
          <w:p w:rsidR="003C3BAB" w:rsidRPr="00E649D9" w:rsidRDefault="00E649D9" w:rsidP="00E649D9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— имена существительные на тему «Зима»,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словарь зимних слов,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поэтические тексты, посвященные </w:t>
            </w:r>
            <w:r w:rsidRPr="009522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зимней природе.</w:t>
            </w:r>
          </w:p>
        </w:tc>
      </w:tr>
      <w:tr w:rsidR="003C3BAB" w:rsidTr="00585C0A">
        <w:tc>
          <w:tcPr>
            <w:tcW w:w="4785" w:type="dxa"/>
          </w:tcPr>
          <w:p w:rsidR="003C3BAB" w:rsidRPr="00AD42C8" w:rsidRDefault="00AD42C8" w:rsidP="00AD42C8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3C3BAB" w:rsidRPr="00E649D9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иктант и проверять написанное. 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  <w:p w:rsidR="00AD42C8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и углубление представлений об имени прилагательном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значение имён прилагательных. </w:t>
            </w:r>
          </w:p>
          <w:p w:rsidR="00AD42C8" w:rsidRPr="002A58BB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словарного запаса именами при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лагательными.</w:t>
            </w:r>
          </w:p>
          <w:p w:rsidR="00AD42C8" w:rsidRPr="002A58BB" w:rsidRDefault="00AD42C8" w:rsidP="00E649D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имени прилагательного с</w:t>
            </w:r>
          </w:p>
          <w:p w:rsidR="00AD42C8" w:rsidRPr="002A58BB" w:rsidRDefault="00AD42C8" w:rsidP="00AD42C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именем существительным.</w:t>
            </w:r>
          </w:p>
          <w:p w:rsidR="00AD42C8" w:rsidRDefault="00AD42C8" w:rsidP="00AD42C8">
            <w:pPr>
              <w:spacing w:after="24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AD42C8" w:rsidRDefault="00AD42C8" w:rsidP="00E649D9">
            <w:pPr>
              <w:spacing w:after="24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Рол</w:t>
            </w:r>
            <w:r w:rsidR="00E64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имён прилагательных в тексте.              </w:t>
            </w:r>
            <w:r w:rsidRPr="002A58B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Сложные имена прилагательные, обозначающие цвета и оттенки цвета.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Синтаксическая функция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прилагательного в предложении. </w:t>
            </w:r>
          </w:p>
        </w:tc>
        <w:tc>
          <w:tcPr>
            <w:tcW w:w="4785" w:type="dxa"/>
          </w:tcPr>
          <w:p w:rsidR="00E649D9" w:rsidRPr="002A58BB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среди других частей речи.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имён прилагательных.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словосочетания с именами прилагательными из предложения.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именам существительным подходящие по смыслу имена прилагательные, а к именам прилагательным — имена существительные </w:t>
            </w:r>
          </w:p>
          <w:p w:rsidR="00E649D9" w:rsidRPr="004D30DD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имена прилагательные и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(серебристо-белый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др).</w:t>
            </w:r>
          </w:p>
          <w:p w:rsidR="003C3BAB" w:rsidRPr="00E649D9" w:rsidRDefault="00E649D9" w:rsidP="00B84511">
            <w:pPr>
              <w:spacing w:line="278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членом предложен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является имя прилагательное.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spacing w:after="240"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Текст-описание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Художественное и научное описания. Использование имён прилагательных в тексте-описании.</w:t>
            </w:r>
          </w:p>
          <w:p w:rsidR="00FF6552" w:rsidRDefault="00FF6552" w:rsidP="00AD42C8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FF6552" w:rsidRDefault="00FF6552" w:rsidP="00AD42C8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FF6552" w:rsidRDefault="00FF6552" w:rsidP="00AD42C8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AD42C8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текста- описания растения в научном стиле. Формирование чувства прекрасного в процессе работы с поэтическими текстами и репродукциями картин русских художников. </w:t>
            </w:r>
          </w:p>
          <w:p w:rsidR="00AD42C8" w:rsidRDefault="00AD42C8" w:rsidP="00AD42C8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D42C8" w:rsidRPr="002A58BB" w:rsidRDefault="00AD42C8" w:rsidP="007E62C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Сопоставление содержания и выразительных средств в искусствоведческом тексте и в репродукции картины М. А. Врубеля «Царевна-Лебедь».</w:t>
            </w:r>
          </w:p>
          <w:p w:rsidR="00AD42C8" w:rsidRPr="002A58BB" w:rsidRDefault="00AD42C8" w:rsidP="00AD42C8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BAB" w:rsidRPr="00AD42C8" w:rsidRDefault="00AD42C8" w:rsidP="00AD42C8">
            <w:pPr>
              <w:ind w:right="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приветливый, ромашка, растение, Красн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ая площадь, Московский Кремль. </w:t>
            </w:r>
          </w:p>
        </w:tc>
        <w:tc>
          <w:tcPr>
            <w:tcW w:w="4785" w:type="dxa"/>
          </w:tcPr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и научное описания,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употреблением имён прилагательных в таких текстах.</w:t>
            </w:r>
          </w:p>
          <w:p w:rsidR="00E649D9" w:rsidRPr="002A58BB" w:rsidRDefault="00E649D9" w:rsidP="00E649D9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текстах художественного стиля выразительные средства языка.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649D9" w:rsidRPr="002A58BB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текст-описание о растении в научном стиле.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4E2" w:rsidRDefault="009934E2" w:rsidP="00E649D9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934E2" w:rsidRDefault="009934E2" w:rsidP="00E649D9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934E2" w:rsidRDefault="009934E2" w:rsidP="00E649D9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649D9" w:rsidRPr="002A58BB" w:rsidRDefault="00E649D9" w:rsidP="00E649D9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изобразительно-выразительные средства в описательном тексте (о картине М. А. Врубеля «Царевна-Лебедь»).</w:t>
            </w:r>
          </w:p>
          <w:p w:rsidR="00E649D9" w:rsidRPr="002A58BB" w:rsidRDefault="00E649D9" w:rsidP="00E649D9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Рассматривать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М. А. Врубеля «Царевна-Лебедь»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высказывать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своё отношение к ней.</w:t>
            </w:r>
          </w:p>
          <w:p w:rsidR="003C3BAB" w:rsidRPr="00E649D9" w:rsidRDefault="00E649D9" w:rsidP="00B84511">
            <w:pPr>
              <w:spacing w:line="274" w:lineRule="exact"/>
              <w:ind w:right="-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 происхождением названий цветов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(голубой, лазоревый, бирюзовый).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ind w:left="2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lastRenderedPageBreak/>
              <w:t>Формы имён</w:t>
            </w: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прилагательных. Род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имён</w:t>
            </w: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прилагательных </w:t>
            </w:r>
          </w:p>
          <w:p w:rsidR="00AD42C8" w:rsidRPr="002A58BB" w:rsidRDefault="00AD42C8" w:rsidP="00AD42C8">
            <w:pPr>
              <w:tabs>
                <w:tab w:val="left" w:pos="2127"/>
                <w:tab w:val="left" w:pos="3418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родам в единственном числе. Зависимость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прилагательного от формы рода имени существительного.</w:t>
            </w:r>
          </w:p>
          <w:p w:rsidR="00AD42C8" w:rsidRPr="002A58BB" w:rsidRDefault="00AD42C8" w:rsidP="00AD42C8">
            <w:pPr>
              <w:tabs>
                <w:tab w:val="left" w:pos="1681"/>
                <w:tab w:val="left" w:pos="3548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9D9" w:rsidRDefault="00E649D9" w:rsidP="00AD42C8">
            <w:pPr>
              <w:tabs>
                <w:tab w:val="left" w:pos="1681"/>
                <w:tab w:val="left" w:pos="354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9D9" w:rsidRDefault="00E649D9" w:rsidP="00AD42C8">
            <w:pPr>
              <w:tabs>
                <w:tab w:val="left" w:pos="1681"/>
                <w:tab w:val="left" w:pos="354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9D9" w:rsidRDefault="00E649D9" w:rsidP="00AD42C8">
            <w:pPr>
              <w:tabs>
                <w:tab w:val="left" w:pos="1681"/>
                <w:tab w:val="left" w:pos="354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2C8" w:rsidRPr="002A58BB" w:rsidRDefault="00AD42C8" w:rsidP="00AD42C8">
            <w:pPr>
              <w:tabs>
                <w:tab w:val="left" w:pos="1681"/>
                <w:tab w:val="left" w:pos="354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Родовые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окончания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имён</w:t>
            </w:r>
          </w:p>
          <w:p w:rsidR="00AD42C8" w:rsidRPr="002A58BB" w:rsidRDefault="00AD42C8" w:rsidP="00AD42C8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прилагательных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(-ый, -ой, -ая, -яя).</w:t>
            </w:r>
          </w:p>
          <w:p w:rsidR="003C3BAB" w:rsidRPr="00AD42C8" w:rsidRDefault="00AD42C8" w:rsidP="00AD42C8">
            <w:pPr>
              <w:ind w:left="20" w:right="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</w:rPr>
              <w:t>*Слова с непроверяемым написа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нием: сирень</w:t>
            </w:r>
          </w:p>
        </w:tc>
        <w:tc>
          <w:tcPr>
            <w:tcW w:w="4785" w:type="dxa"/>
          </w:tcPr>
          <w:p w:rsidR="00E649D9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имён прилагательных,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по роду. </w:t>
            </w:r>
          </w:p>
          <w:p w:rsidR="00E649D9" w:rsidRPr="002A58BB" w:rsidRDefault="00E649D9" w:rsidP="00E649D9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рода имени прилагательного от формы рода имени существительного.</w:t>
            </w:r>
          </w:p>
          <w:p w:rsidR="00E649D9" w:rsidRDefault="00E649D9" w:rsidP="00E64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имена прилагательные по родам в единственном числе.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 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словосочетания, состоящие из имён прилагательных и имён существительных. </w:t>
            </w:r>
          </w:p>
          <w:p w:rsidR="00E649D9" w:rsidRDefault="00E649D9" w:rsidP="00E649D9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родовые окончания имён прилагательных.</w:t>
            </w:r>
          </w:p>
          <w:p w:rsidR="003C3BAB" w:rsidRPr="00E649D9" w:rsidRDefault="00E649D9" w:rsidP="00E649D9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нормы правильного употребления в речи имён прилагательных в словосочетаниях типа</w:t>
            </w:r>
            <w:r w:rsidRPr="002A58B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серая мышь, пенистый шампунь, белый лебедь</w:t>
            </w:r>
            <w:r w:rsidRPr="002A58BB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и др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имён прилагательных</w:t>
            </w:r>
          </w:p>
          <w:p w:rsidR="003C3BAB" w:rsidRPr="00AD42C8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числам. Зависимость формы числа имени прилагательного от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имени существительного. </w:t>
            </w:r>
          </w:p>
        </w:tc>
        <w:tc>
          <w:tcPr>
            <w:tcW w:w="4785" w:type="dxa"/>
          </w:tcPr>
          <w:p w:rsidR="003C3BAB" w:rsidRPr="00A61B43" w:rsidRDefault="00EE555B" w:rsidP="00B84511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числа имени прилагательного,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по числам.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для</w:t>
            </w:r>
            <w:r w:rsidR="00A6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сравнения признаков предметов.</w:t>
            </w:r>
          </w:p>
        </w:tc>
      </w:tr>
      <w:tr w:rsidR="003C3BAB" w:rsidTr="00585C0A">
        <w:tc>
          <w:tcPr>
            <w:tcW w:w="4785" w:type="dxa"/>
          </w:tcPr>
          <w:p w:rsidR="00AD42C8" w:rsidRPr="002A58BB" w:rsidRDefault="00AD42C8" w:rsidP="00AD42C8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E135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Составление текста-</w:t>
            </w:r>
            <w:r w:rsidRPr="00E1358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о животном по личным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наблюдениям.</w:t>
            </w:r>
          </w:p>
          <w:p w:rsidR="003C3BAB" w:rsidRPr="00AD42C8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поэт, гвоздика, животное. </w:t>
            </w:r>
          </w:p>
        </w:tc>
        <w:tc>
          <w:tcPr>
            <w:tcW w:w="4785" w:type="dxa"/>
          </w:tcPr>
          <w:p w:rsidR="003C3BAB" w:rsidRPr="00A61B43" w:rsidRDefault="00A61B43" w:rsidP="00B84511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(устно) текст-описание о животном по личным наблюдениям с предварительны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обсуждением структуры текста.</w:t>
            </w:r>
          </w:p>
        </w:tc>
      </w:tr>
      <w:tr w:rsidR="003C3BAB" w:rsidTr="00585C0A">
        <w:tc>
          <w:tcPr>
            <w:tcW w:w="4785" w:type="dxa"/>
          </w:tcPr>
          <w:p w:rsidR="00AD42C8" w:rsidRDefault="00AD42C8" w:rsidP="00AD42C8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Падеж имён прилагательных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(общее представление) </w:t>
            </w:r>
          </w:p>
          <w:p w:rsidR="00AD42C8" w:rsidRPr="002A58BB" w:rsidRDefault="00AD42C8" w:rsidP="00AD42C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прилагательных, кроме имён прилагательных на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-ий, - ья, -ов, -ин,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падежам (первое представление). Зависимость падежа имени прилагательного от формы падежа имени существительного.</w:t>
            </w:r>
          </w:p>
          <w:p w:rsidR="003C3BAB" w:rsidRPr="0025662E" w:rsidRDefault="00AD42C8" w:rsidP="0025662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</w:t>
            </w:r>
            <w:r w:rsidR="0025662E">
              <w:rPr>
                <w:rFonts w:ascii="Times New Roman" w:eastAsia="Times New Roman" w:hAnsi="Times New Roman" w:cs="Times New Roman"/>
                <w:sz w:val="24"/>
                <w:szCs w:val="24"/>
              </w:rPr>
              <w:t>ая форма имени прилагательного.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в учебнике «Изменение имён прилагательных по падежам».</w:t>
            </w:r>
          </w:p>
          <w:p w:rsidR="00A61B43" w:rsidRPr="002A58BB" w:rsidRDefault="00A61B43" w:rsidP="00A61B4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Изменять,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пользуясь таблицей, имена прилагательные по падежам.</w:t>
            </w:r>
          </w:p>
          <w:p w:rsidR="00A61B43" w:rsidRDefault="00A61B43" w:rsidP="00A61B43">
            <w:pPr>
              <w:spacing w:line="274" w:lineRule="exact"/>
              <w:ind w:left="20" w:right="15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61B43" w:rsidRDefault="00A61B43" w:rsidP="00A61B43">
            <w:pPr>
              <w:spacing w:line="274" w:lineRule="exact"/>
              <w:ind w:left="20" w:right="15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61B43" w:rsidRDefault="00A61B43" w:rsidP="00A61B43">
            <w:pPr>
              <w:spacing w:line="274" w:lineRule="exact"/>
              <w:ind w:left="20" w:right="15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61B43" w:rsidRDefault="00A61B43" w:rsidP="00A61B43">
            <w:pPr>
              <w:spacing w:line="274" w:lineRule="exact"/>
              <w:ind w:left="20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начальную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</w:t>
            </w:r>
          </w:p>
          <w:p w:rsidR="003C3BAB" w:rsidRPr="00A61B43" w:rsidRDefault="00A61B43" w:rsidP="00A61B43">
            <w:pPr>
              <w:spacing w:line="274" w:lineRule="exact"/>
              <w:ind w:left="20" w:right="1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прилагательного.</w:t>
            </w:r>
          </w:p>
        </w:tc>
      </w:tr>
      <w:tr w:rsidR="0025662E" w:rsidTr="00585C0A">
        <w:tc>
          <w:tcPr>
            <w:tcW w:w="4785" w:type="dxa"/>
          </w:tcPr>
          <w:p w:rsidR="0025662E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Обобщение знаний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имени прилагательном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 имён прилагательных по падежу имён существительных.</w:t>
            </w:r>
          </w:p>
          <w:p w:rsidR="0025662E" w:rsidRPr="00A61B43" w:rsidRDefault="00A61B43" w:rsidP="00A61B4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и писать имена прилагательные мужского и среднего рода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родительном падеже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(доброго здоровья). </w:t>
            </w:r>
          </w:p>
        </w:tc>
      </w:tr>
      <w:tr w:rsidR="0025662E" w:rsidTr="0025662E">
        <w:trPr>
          <w:trHeight w:val="295"/>
        </w:trPr>
        <w:tc>
          <w:tcPr>
            <w:tcW w:w="4785" w:type="dxa"/>
          </w:tcPr>
          <w:p w:rsidR="0025662E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Контрольный диктант</w:t>
            </w:r>
          </w:p>
        </w:tc>
        <w:tc>
          <w:tcPr>
            <w:tcW w:w="4785" w:type="dxa"/>
          </w:tcPr>
          <w:p w:rsidR="0025662E" w:rsidRDefault="00AD6A3E" w:rsidP="00AD6A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иктант и проверять написанное.</w:t>
            </w:r>
          </w:p>
        </w:tc>
      </w:tr>
      <w:tr w:rsidR="0025662E" w:rsidTr="00585C0A">
        <w:tc>
          <w:tcPr>
            <w:tcW w:w="4785" w:type="dxa"/>
          </w:tcPr>
          <w:p w:rsidR="0025662E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прилагательного.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«Порядок разбора имени прилагательного».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прилагательное как часть речи в том порядке, какой указан в памятке.</w:t>
            </w:r>
          </w:p>
          <w:p w:rsidR="0025662E" w:rsidRPr="00A61B43" w:rsidRDefault="00A61B43" w:rsidP="00A61B43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грамматические признаки имени прилагательного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их выделения.</w:t>
            </w:r>
          </w:p>
        </w:tc>
      </w:tr>
      <w:tr w:rsidR="0025662E" w:rsidTr="00585C0A">
        <w:tc>
          <w:tcPr>
            <w:tcW w:w="4785" w:type="dxa"/>
          </w:tcPr>
          <w:p w:rsidR="0025662E" w:rsidRPr="0025662E" w:rsidRDefault="0025662E" w:rsidP="0025662E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сочинения-отзыва по репродукции картины А.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Серова «Девочка с персиками».</w:t>
            </w:r>
          </w:p>
        </w:tc>
        <w:tc>
          <w:tcPr>
            <w:tcW w:w="4785" w:type="dxa"/>
          </w:tcPr>
          <w:p w:rsidR="0025662E" w:rsidRPr="00A61B43" w:rsidRDefault="00A61B43" w:rsidP="00B84511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сочинение-отзыв по репродукции картины А. А. Серова «Девочка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персиками» и опорным словам.</w:t>
            </w:r>
          </w:p>
        </w:tc>
      </w:tr>
      <w:tr w:rsidR="00C566F8" w:rsidTr="00585C0A">
        <w:tc>
          <w:tcPr>
            <w:tcW w:w="4785" w:type="dxa"/>
          </w:tcPr>
          <w:p w:rsidR="00C566F8" w:rsidRPr="00E13586" w:rsidRDefault="00C566F8" w:rsidP="0025662E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«Им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ена прилагательные в загадках».</w:t>
            </w:r>
          </w:p>
        </w:tc>
        <w:tc>
          <w:tcPr>
            <w:tcW w:w="4785" w:type="dxa"/>
          </w:tcPr>
          <w:p w:rsidR="00C566F8" w:rsidRPr="002A58BB" w:rsidRDefault="00C566F8" w:rsidP="00B84511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именами прилагательными в загадках,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2A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загадки с именами прилагательными,</w:t>
            </w:r>
            <w:r w:rsidRPr="002A58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участвовать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конкурсе загадок.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</w:p>
        </w:tc>
      </w:tr>
      <w:tr w:rsidR="00C566F8" w:rsidTr="00585C0A">
        <w:tc>
          <w:tcPr>
            <w:tcW w:w="4785" w:type="dxa"/>
          </w:tcPr>
          <w:p w:rsidR="00C566F8" w:rsidRPr="002A58BB" w:rsidRDefault="00C566F8" w:rsidP="0025662E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4F3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</w:t>
            </w:r>
            <w:r w:rsidRPr="00954F3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списывание</w:t>
            </w:r>
          </w:p>
        </w:tc>
        <w:tc>
          <w:tcPr>
            <w:tcW w:w="4785" w:type="dxa"/>
          </w:tcPr>
          <w:p w:rsidR="00C566F8" w:rsidRPr="002A58BB" w:rsidRDefault="00C566F8" w:rsidP="00B84511">
            <w:pPr>
              <w:spacing w:line="274" w:lineRule="exact"/>
              <w:ind w:right="20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</w:p>
        </w:tc>
      </w:tr>
      <w:tr w:rsidR="0025662E" w:rsidTr="00585C0A">
        <w:tc>
          <w:tcPr>
            <w:tcW w:w="4785" w:type="dxa"/>
          </w:tcPr>
          <w:p w:rsidR="0025662E" w:rsidRPr="002A58BB" w:rsidRDefault="0025662E" w:rsidP="0025662E">
            <w:pPr>
              <w:keepNext/>
              <w:keepLines/>
              <w:spacing w:line="278" w:lineRule="exact"/>
              <w:ind w:left="20" w:right="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 1-го, 2-го, 3-го лица. Личные местоимения единственного и множественного числа.</w:t>
            </w: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местоимений 3-го лица единственного числа. Изменение личных местоимений 3-го лица в единственном числе по родам. </w:t>
            </w: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местоимений. *Слова с непроверяемым написанием: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одуван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чик, воскресенье.</w:t>
            </w:r>
          </w:p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бережного отношения к природе.</w:t>
            </w:r>
          </w:p>
          <w:p w:rsidR="0025662E" w:rsidRPr="002A58BB" w:rsidRDefault="0025662E" w:rsidP="00A61B43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662E" w:rsidRDefault="0025662E" w:rsidP="003C3B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местоимения среди других частей речи.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личных местоимений: лицо, число, род (у местоимений 3-го лица единственного числа).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изученных признаков местоимений.</w:t>
            </w:r>
          </w:p>
          <w:p w:rsidR="00A61B43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повторяющиеся в тексте имена существительные местоимениями.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уместность употребления местоимений в тексте.</w:t>
            </w:r>
          </w:p>
          <w:p w:rsidR="00A61B43" w:rsidRPr="002A58BB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«Порядок разбора личного местоимения». Пользуясь памяткой,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личное местоимение как часть речи.</w:t>
            </w:r>
          </w:p>
          <w:p w:rsidR="00A61B43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25662E" w:rsidRPr="00A61B43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бнику.</w:t>
            </w:r>
          </w:p>
        </w:tc>
      </w:tr>
      <w:tr w:rsidR="0025662E" w:rsidTr="00585C0A">
        <w:tc>
          <w:tcPr>
            <w:tcW w:w="4785" w:type="dxa"/>
          </w:tcPr>
          <w:p w:rsidR="0025662E" w:rsidRPr="0025662E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письма. </w:t>
            </w:r>
          </w:p>
        </w:tc>
        <w:tc>
          <w:tcPr>
            <w:tcW w:w="4785" w:type="dxa"/>
          </w:tcPr>
          <w:p w:rsidR="0025662E" w:rsidRPr="00A61B43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другу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кому-либо из родственников.</w:t>
            </w:r>
          </w:p>
        </w:tc>
      </w:tr>
      <w:tr w:rsidR="0025662E" w:rsidTr="00585C0A">
        <w:tc>
          <w:tcPr>
            <w:tcW w:w="4785" w:type="dxa"/>
          </w:tcPr>
          <w:p w:rsidR="0025662E" w:rsidRPr="002A58BB" w:rsidRDefault="0025662E" w:rsidP="0025662E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Глагол </w:t>
            </w:r>
          </w:p>
          <w:p w:rsidR="0025662E" w:rsidRPr="0025662E" w:rsidRDefault="0025662E" w:rsidP="0025662E">
            <w:pPr>
              <w:spacing w:line="274" w:lineRule="exact"/>
              <w:ind w:left="20" w:right="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и углубление представлений о глаголе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употребление в речи. Число. Изменение глаголов по числам. *Слова с непроверяемым написанием: </w:t>
            </w:r>
            <w:r w:rsidRPr="002A5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завтрак (завтракать). 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среди других частей речи. Различать глаголы, отвечающие на определенный вопрос.</w:t>
            </w:r>
          </w:p>
          <w:p w:rsidR="00A61B43" w:rsidRPr="002A58BB" w:rsidRDefault="00A61B43" w:rsidP="00A61B4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лексическое значение глаголов.</w:t>
            </w:r>
          </w:p>
          <w:p w:rsidR="0025662E" w:rsidRDefault="0025662E" w:rsidP="005B5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62E" w:rsidTr="00585C0A">
        <w:tc>
          <w:tcPr>
            <w:tcW w:w="4785" w:type="dxa"/>
          </w:tcPr>
          <w:p w:rsidR="0025662E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кста по сюжетным рисункам.</w:t>
            </w:r>
          </w:p>
        </w:tc>
        <w:tc>
          <w:tcPr>
            <w:tcW w:w="4785" w:type="dxa"/>
          </w:tcPr>
          <w:p w:rsidR="0025662E" w:rsidRDefault="00A61B43" w:rsidP="00AD6A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сюжетным рисункам (под руководством учителя).</w:t>
            </w:r>
          </w:p>
        </w:tc>
      </w:tr>
      <w:tr w:rsidR="003C3BAB" w:rsidTr="00585C0A">
        <w:tc>
          <w:tcPr>
            <w:tcW w:w="4785" w:type="dxa"/>
          </w:tcPr>
          <w:p w:rsidR="0025662E" w:rsidRPr="002A58BB" w:rsidRDefault="0025662E" w:rsidP="0025662E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глагола</w:t>
            </w:r>
          </w:p>
          <w:p w:rsidR="003C3BAB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Начальная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(неопределённая)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форма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глагола. Глагольные вопросы: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что делать?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что сделать?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песок.</w:t>
            </w:r>
          </w:p>
        </w:tc>
        <w:tc>
          <w:tcPr>
            <w:tcW w:w="4785" w:type="dxa"/>
          </w:tcPr>
          <w:p w:rsidR="00A61B43" w:rsidRPr="002A58BB" w:rsidRDefault="00A61B43" w:rsidP="00A61B43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неопределенную форму глагола по вопросам. Образовывать от глаголов в неопределенной форме однокоренные глаголы.</w:t>
            </w:r>
          </w:p>
          <w:p w:rsidR="003C3BAB" w:rsidRPr="005B57D0" w:rsidRDefault="00A61B43" w:rsidP="005B57D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фразеологизмов, в состав которых входят </w:t>
            </w:r>
            <w:r w:rsidR="005B57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в неопределенной форме.</w:t>
            </w:r>
          </w:p>
        </w:tc>
      </w:tr>
      <w:tr w:rsidR="003C3BAB" w:rsidTr="00585C0A">
        <w:tc>
          <w:tcPr>
            <w:tcW w:w="4785" w:type="dxa"/>
          </w:tcPr>
          <w:p w:rsidR="003C3BAB" w:rsidRDefault="0025662E" w:rsidP="0025662E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 глаголов </w:t>
            </w:r>
            <w:r w:rsidR="00D506E6" w:rsidRPr="001C49D2">
              <w:rPr>
                <w:rFonts w:ascii="Times New Roman" w:hAnsi="Times New Roman" w:cs="Times New Roman"/>
                <w:sz w:val="24"/>
                <w:szCs w:val="24"/>
              </w:rPr>
              <w:t>Изменение гла</w:t>
            </w:r>
            <w:r w:rsidR="00D506E6" w:rsidRPr="001C49D2">
              <w:rPr>
                <w:rFonts w:ascii="Times New Roman" w:hAnsi="Times New Roman" w:cs="Times New Roman"/>
                <w:sz w:val="24"/>
                <w:szCs w:val="24"/>
              </w:rPr>
              <w:softHyphen/>
              <w:t>голов по числам.</w:t>
            </w:r>
          </w:p>
        </w:tc>
        <w:tc>
          <w:tcPr>
            <w:tcW w:w="4785" w:type="dxa"/>
          </w:tcPr>
          <w:p w:rsidR="003C3BAB" w:rsidRPr="005B57D0" w:rsidRDefault="005B57D0" w:rsidP="005B57D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глагола.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по числам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3C3BAB" w:rsidTr="00585C0A">
        <w:tc>
          <w:tcPr>
            <w:tcW w:w="4785" w:type="dxa"/>
          </w:tcPr>
          <w:p w:rsidR="003C3BAB" w:rsidRPr="0025662E" w:rsidRDefault="0025662E" w:rsidP="0025662E">
            <w:pPr>
              <w:tabs>
                <w:tab w:val="left" w:pos="2972"/>
              </w:tabs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(с нарушенным порядком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лов), их запись.</w:t>
            </w:r>
          </w:p>
        </w:tc>
        <w:tc>
          <w:tcPr>
            <w:tcW w:w="4785" w:type="dxa"/>
          </w:tcPr>
          <w:p w:rsidR="003C3BAB" w:rsidRPr="005B57D0" w:rsidRDefault="005B57D0" w:rsidP="005B57D0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слов; определять, могут ли предложения составить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подбирать заголовок к тексту.</w:t>
            </w:r>
          </w:p>
        </w:tc>
      </w:tr>
      <w:tr w:rsidR="00AD42C8" w:rsidTr="00585C0A">
        <w:tc>
          <w:tcPr>
            <w:tcW w:w="4785" w:type="dxa"/>
          </w:tcPr>
          <w:p w:rsidR="0025662E" w:rsidRDefault="0025662E" w:rsidP="0025662E">
            <w:pPr>
              <w:tabs>
                <w:tab w:val="left" w:pos="2972"/>
              </w:tabs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Времена глагола</w:t>
            </w:r>
          </w:p>
          <w:p w:rsidR="00AD42C8" w:rsidRPr="0025662E" w:rsidRDefault="0025662E" w:rsidP="0025662E">
            <w:pPr>
              <w:tabs>
                <w:tab w:val="left" w:pos="2972"/>
              </w:tabs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Изменение глаголов по временам.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квартира, герой, солдат. 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глагола.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по временам.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неопределённой формы глагола времен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формы глаголов.</w:t>
            </w:r>
          </w:p>
        </w:tc>
      </w:tr>
      <w:tr w:rsidR="00AD42C8" w:rsidTr="00585C0A">
        <w:tc>
          <w:tcPr>
            <w:tcW w:w="4785" w:type="dxa"/>
          </w:tcPr>
          <w:p w:rsidR="00AD42C8" w:rsidRPr="0025662E" w:rsidRDefault="0025662E" w:rsidP="0025662E">
            <w:pPr>
              <w:tabs>
                <w:tab w:val="left" w:pos="2972"/>
              </w:tabs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Выборочное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повествовательного текста по опорным словам и самостоятельно составленному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ану.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отбирать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для выборочного изложения,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предстоящего текста,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опорные слова, письменно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текста.</w:t>
            </w:r>
          </w:p>
        </w:tc>
      </w:tr>
      <w:tr w:rsidR="00AD42C8" w:rsidTr="00585C0A">
        <w:tc>
          <w:tcPr>
            <w:tcW w:w="4785" w:type="dxa"/>
          </w:tcPr>
          <w:p w:rsidR="0025662E" w:rsidRPr="002A58BB" w:rsidRDefault="0025662E" w:rsidP="0025662E">
            <w:pPr>
              <w:keepNext/>
              <w:keepLines/>
              <w:spacing w:line="274" w:lineRule="exact"/>
              <w:ind w:right="4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 глаголов в прошедшем времени</w:t>
            </w:r>
          </w:p>
          <w:p w:rsidR="00AD42C8" w:rsidRDefault="0025662E" w:rsidP="0025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Родовые окончания глаголов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(-а, -о).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 число глаголов в прошедшем времени.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Правильно записывать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родовые окончания глагола в прошедшем времени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(-а, -о). Правильно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глаголы в прошедшем времени.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 с орфоэпическим словарём. </w:t>
            </w:r>
          </w:p>
        </w:tc>
      </w:tr>
      <w:tr w:rsidR="00AD42C8" w:rsidTr="00585C0A">
        <w:tc>
          <w:tcPr>
            <w:tcW w:w="4785" w:type="dxa"/>
          </w:tcPr>
          <w:p w:rsidR="00AD42C8" w:rsidRPr="0025662E" w:rsidRDefault="0025662E" w:rsidP="0025662E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предложений и текста.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Трансформировать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(записать глаголы в прошедшем времени), определить тему предложений, установить последовательность предложений, чтобы получился текст, подобрать к нему заголовок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записать составленный текст.</w:t>
            </w:r>
          </w:p>
        </w:tc>
      </w:tr>
      <w:tr w:rsidR="00AD42C8" w:rsidTr="00585C0A">
        <w:tc>
          <w:tcPr>
            <w:tcW w:w="4785" w:type="dxa"/>
          </w:tcPr>
          <w:p w:rsidR="00AD42C8" w:rsidRPr="002A58BB" w:rsidRDefault="00AD42C8" w:rsidP="00AD42C8">
            <w:pPr>
              <w:spacing w:line="274" w:lineRule="exact"/>
              <w:ind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 частицы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 глаголами</w:t>
            </w:r>
          </w:p>
          <w:p w:rsidR="00AD42C8" w:rsidRPr="002A58BB" w:rsidRDefault="00AD42C8" w:rsidP="00AD42C8">
            <w:pPr>
              <w:spacing w:line="274" w:lineRule="exact"/>
              <w:ind w:left="2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Обобщение знаний о глаголе</w:t>
            </w:r>
          </w:p>
          <w:p w:rsidR="00AD42C8" w:rsidRDefault="00AD42C8" w:rsidP="00AD42C8">
            <w:pPr>
              <w:spacing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2C8" w:rsidRPr="00AD42C8" w:rsidRDefault="00AD42C8" w:rsidP="00E10A7B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4785" w:type="dxa"/>
          </w:tcPr>
          <w:p w:rsidR="00AD42C8" w:rsidRPr="005B57D0" w:rsidRDefault="005B57D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писать частицу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не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глаголами.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глаголы в прошедшем времени с частицей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не.Работать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«Порядок разбора глагола». Пользуясь памяткой,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 как часть речи.                        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грамматические признаки глагола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их выделения.              </w:t>
            </w:r>
          </w:p>
        </w:tc>
      </w:tr>
      <w:tr w:rsidR="00AD42C8" w:rsidTr="00585C0A">
        <w:tc>
          <w:tcPr>
            <w:tcW w:w="4785" w:type="dxa"/>
          </w:tcPr>
          <w:p w:rsidR="00AD42C8" w:rsidRDefault="00AD42C8" w:rsidP="00AD42C8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4F3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</w:t>
            </w:r>
            <w:r w:rsidRPr="00954F3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списывание</w:t>
            </w:r>
          </w:p>
        </w:tc>
        <w:tc>
          <w:tcPr>
            <w:tcW w:w="4785" w:type="dxa"/>
          </w:tcPr>
          <w:p w:rsidR="00AD42C8" w:rsidRPr="005B57D0" w:rsidRDefault="005B57D0" w:rsidP="00B8451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</w:p>
        </w:tc>
      </w:tr>
      <w:tr w:rsidR="00AD42C8" w:rsidTr="00585C0A">
        <w:tc>
          <w:tcPr>
            <w:tcW w:w="4785" w:type="dxa"/>
          </w:tcPr>
          <w:p w:rsidR="00AD42C8" w:rsidRDefault="00AD42C8" w:rsidP="00AD42C8">
            <w:pPr>
              <w:keepNext/>
              <w:keepLines/>
              <w:spacing w:line="274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AD42C8" w:rsidRDefault="00AD6A3E" w:rsidP="00AD6A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Писать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иктант и проверять написанное.</w:t>
            </w:r>
          </w:p>
        </w:tc>
      </w:tr>
      <w:tr w:rsidR="00AD42C8" w:rsidTr="00585C0A">
        <w:tc>
          <w:tcPr>
            <w:tcW w:w="4785" w:type="dxa"/>
          </w:tcPr>
          <w:p w:rsidR="00AD42C8" w:rsidRDefault="00AD42C8" w:rsidP="00AD42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5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Развитие речи.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«конференции» на тему «Части речи в русском языке»</w:t>
            </w:r>
          </w:p>
        </w:tc>
        <w:tc>
          <w:tcPr>
            <w:tcW w:w="4785" w:type="dxa"/>
          </w:tcPr>
          <w:p w:rsidR="00AD42C8" w:rsidRDefault="005B57D0" w:rsidP="005B5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</w:t>
            </w: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подготовить 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доклада на конференции «Части речи в русском языке»</w:t>
            </w:r>
          </w:p>
        </w:tc>
      </w:tr>
      <w:tr w:rsidR="005B57D0" w:rsidTr="00D354C4">
        <w:trPr>
          <w:trHeight w:val="562"/>
        </w:trPr>
        <w:tc>
          <w:tcPr>
            <w:tcW w:w="9570" w:type="dxa"/>
            <w:gridSpan w:val="2"/>
          </w:tcPr>
          <w:p w:rsidR="005B57D0" w:rsidRPr="005B57D0" w:rsidRDefault="00665A49" w:rsidP="005B5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Повторение (18</w:t>
            </w:r>
            <w:r w:rsidR="005B57D0" w:rsidRPr="005B5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5B57D0" w:rsidRPr="002A58BB" w:rsidRDefault="007D1750" w:rsidP="005B5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  <w:r w:rsidR="007F7BB6" w:rsidRPr="007F7BB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r w:rsidRPr="007F7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</w:tbl>
    <w:p w:rsidR="005853BE" w:rsidRDefault="005853BE" w:rsidP="00E10A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75A0" w:rsidRDefault="00B675A0" w:rsidP="00E10A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0"/>
        <w:gridCol w:w="3191"/>
      </w:tblGrid>
      <w:tr w:rsidR="00C07DCA" w:rsidRPr="002C60E8" w:rsidTr="004E0C9D">
        <w:tc>
          <w:tcPr>
            <w:tcW w:w="9571" w:type="dxa"/>
            <w:gridSpan w:val="3"/>
          </w:tcPr>
          <w:p w:rsidR="00B675A0" w:rsidRDefault="00B675A0" w:rsidP="00B675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C07DCA" w:rsidRDefault="00C07DCA" w:rsidP="00B675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Планирование тем и формы контроля</w:t>
            </w:r>
          </w:p>
          <w:p w:rsidR="00B675A0" w:rsidRPr="00C81E57" w:rsidRDefault="00B675A0" w:rsidP="00B675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/>
                <w:sz w:val="24"/>
                <w:szCs w:val="24"/>
              </w:rPr>
              <w:t>Текущий и итоговый контроль, практические  работы.</w:t>
            </w:r>
          </w:p>
        </w:tc>
      </w:tr>
      <w:tr w:rsidR="005853BE" w:rsidRPr="00504FFE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Язык и речь (2 ч.)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Текст. Предложение. Словосочетание. (14ч.)</w:t>
            </w:r>
          </w:p>
        </w:tc>
        <w:tc>
          <w:tcPr>
            <w:tcW w:w="3191" w:type="dxa"/>
          </w:tcPr>
          <w:p w:rsidR="005853BE" w:rsidRPr="00F755AA" w:rsidRDefault="00C05B18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5AA">
              <w:rPr>
                <w:rFonts w:ascii="Times New Roman" w:eastAsia="Times New Roman" w:hAnsi="Times New Roman" w:cs="Times New Roman"/>
                <w:sz w:val="24"/>
                <w:szCs w:val="24"/>
              </w:rPr>
              <w:t>1-контрольный диктант</w:t>
            </w:r>
          </w:p>
          <w:p w:rsidR="005853BE" w:rsidRPr="00F755AA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5AA">
              <w:rPr>
                <w:rFonts w:ascii="Times New Roman" w:eastAsia="Times New Roman" w:hAnsi="Times New Roman" w:cs="Times New Roman"/>
                <w:sz w:val="24"/>
                <w:szCs w:val="24"/>
              </w:rPr>
              <w:t>1-проверочная работа</w:t>
            </w:r>
          </w:p>
          <w:p w:rsidR="00F755AA" w:rsidRPr="00F755AA" w:rsidRDefault="00F755AA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1-к</w:t>
            </w:r>
            <w:r w:rsidRPr="00F755AA">
              <w:rPr>
                <w:rFonts w:ascii="Times New Roman" w:eastAsia="Times New Roman" w:hAnsi="Times New Roman"/>
                <w:sz w:val="24"/>
                <w:szCs w:val="24"/>
              </w:rPr>
              <w:t>онтрольное списывание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5853BE" w:rsidRPr="00C81E57" w:rsidRDefault="00665A49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Слово в языке и речи. (20</w:t>
            </w:r>
            <w:r w:rsidR="005853BE"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3191" w:type="dxa"/>
          </w:tcPr>
          <w:p w:rsidR="005853BE" w:rsidRPr="00F755AA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5AA">
              <w:rPr>
                <w:rFonts w:ascii="Times New Roman" w:eastAsia="Times New Roman" w:hAnsi="Times New Roman" w:cs="Times New Roman"/>
                <w:sz w:val="24"/>
                <w:szCs w:val="24"/>
              </w:rPr>
              <w:t>1-проверочная работа</w:t>
            </w:r>
          </w:p>
          <w:p w:rsidR="005853BE" w:rsidRPr="00F755AA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5AA">
              <w:rPr>
                <w:rFonts w:ascii="Times New Roman" w:eastAsia="Times New Roman" w:hAnsi="Times New Roman" w:cs="Times New Roman"/>
                <w:sz w:val="24"/>
                <w:szCs w:val="24"/>
              </w:rPr>
              <w:t>1-проверочный диктант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 слова (16 ч.)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rFonts w:ascii="Times New Roman" w:hAnsi="Times New Roman"/>
                <w:sz w:val="24"/>
                <w:szCs w:val="24"/>
              </w:rPr>
            </w:pPr>
            <w:r w:rsidRPr="00C81E57">
              <w:rPr>
                <w:rFonts w:ascii="Times New Roman" w:hAnsi="Times New Roman"/>
                <w:sz w:val="24"/>
                <w:szCs w:val="24"/>
              </w:rPr>
              <w:t>1-проверочная 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Правописание частей слова (29 ч.)</w:t>
            </w:r>
          </w:p>
        </w:tc>
        <w:tc>
          <w:tcPr>
            <w:tcW w:w="3191" w:type="dxa"/>
          </w:tcPr>
          <w:p w:rsidR="005853BE" w:rsidRPr="00692C93" w:rsidRDefault="00692C93" w:rsidP="00692C93">
            <w:pPr>
              <w:rPr>
                <w:rFonts w:ascii="Times New Roman" w:hAnsi="Times New Roman"/>
                <w:sz w:val="24"/>
                <w:szCs w:val="24"/>
              </w:rPr>
            </w:pPr>
            <w:r w:rsidRPr="00692C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853BE" w:rsidRPr="00692C93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  <w:p w:rsidR="00692C93" w:rsidRPr="00692C93" w:rsidRDefault="00692C93" w:rsidP="00692C93">
            <w: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2C93">
              <w:rPr>
                <w:rFonts w:ascii="Times New Roman" w:hAnsi="Times New Roman" w:cs="Times New Roman"/>
                <w:sz w:val="24"/>
                <w:szCs w:val="24"/>
              </w:rPr>
              <w:t>онтрольное списывание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 речи (76ч.)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проверочный диктант</w:t>
            </w:r>
          </w:p>
          <w:p w:rsidR="005853BE" w:rsidRPr="00C81E57" w:rsidRDefault="00645D96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53BE"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853BE" w:rsidRPr="00C81E5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</w:t>
            </w:r>
          </w:p>
          <w:p w:rsidR="00F755AA" w:rsidRDefault="005853BE" w:rsidP="00E10A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/>
                <w:sz w:val="24"/>
                <w:szCs w:val="24"/>
              </w:rPr>
              <w:t>1-проверочная работа</w:t>
            </w:r>
          </w:p>
          <w:p w:rsidR="00645D96" w:rsidRPr="00C81E57" w:rsidRDefault="00645D96" w:rsidP="00E10A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контр.списыв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5853BE" w:rsidRPr="00C81E57" w:rsidRDefault="00665A49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(18</w:t>
            </w:r>
            <w:r w:rsidR="005853BE"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Default="007D1750" w:rsidP="00E10A7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3FA1"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-контрольный диктант</w:t>
            </w:r>
            <w:r w:rsidR="00DE7A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E7A7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E7A71" w:rsidRPr="00F755A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DE7A71">
              <w:rPr>
                <w:rFonts w:ascii="Times New Roman" w:hAnsi="Times New Roman"/>
                <w:sz w:val="24"/>
                <w:szCs w:val="24"/>
              </w:rPr>
              <w:t>к</w:t>
            </w:r>
            <w:r w:rsidR="00DE7A71" w:rsidRPr="00F755AA">
              <w:rPr>
                <w:rFonts w:ascii="Times New Roman" w:hAnsi="Times New Roman"/>
                <w:sz w:val="24"/>
                <w:szCs w:val="24"/>
              </w:rPr>
              <w:t xml:space="preserve">онтрольное </w:t>
            </w:r>
            <w:r w:rsidR="00DE7A71" w:rsidRPr="00F755AA">
              <w:rPr>
                <w:rFonts w:ascii="Times New Roman" w:hAnsi="Times New Roman"/>
                <w:spacing w:val="-6"/>
                <w:sz w:val="24"/>
                <w:szCs w:val="24"/>
              </w:rPr>
              <w:t>списывание</w:t>
            </w:r>
          </w:p>
          <w:p w:rsidR="007D1750" w:rsidRPr="00C81E57" w:rsidRDefault="007D1750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тоговая </w:t>
            </w:r>
            <w:r w:rsidR="007F7BB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</w:t>
            </w:r>
            <w:r w:rsidRPr="007D175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C81E57" w:rsidRDefault="005853BE" w:rsidP="00E10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5853BE" w:rsidRPr="00C81E57" w:rsidRDefault="005853BE" w:rsidP="00E10A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</w:t>
            </w:r>
            <w:r w:rsidR="00665A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о: 175</w:t>
            </w:r>
            <w:r w:rsidRPr="00C81E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</w:t>
            </w:r>
          </w:p>
        </w:tc>
        <w:tc>
          <w:tcPr>
            <w:tcW w:w="3191" w:type="dxa"/>
          </w:tcPr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проверочных работы,</w:t>
            </w:r>
          </w:p>
          <w:p w:rsidR="005853BE" w:rsidRPr="00C81E57" w:rsidRDefault="005853BE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проверочных диктанта,</w:t>
            </w:r>
          </w:p>
          <w:p w:rsidR="005853BE" w:rsidRDefault="007D1750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контрольных </w:t>
            </w:r>
            <w:r w:rsidR="005853BE" w:rsidRPr="00C8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7D1750" w:rsidRDefault="007D1750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тоговая </w:t>
            </w:r>
            <w:r w:rsidR="007F7BB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</w:t>
            </w:r>
            <w:r w:rsidRPr="007D175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52029B" w:rsidRPr="00C81E57" w:rsidRDefault="00692C93" w:rsidP="00E10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контрольных </w:t>
            </w:r>
            <w:r w:rsidR="0052029B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списыв.</w:t>
            </w:r>
          </w:p>
        </w:tc>
      </w:tr>
    </w:tbl>
    <w:p w:rsidR="00AD79BB" w:rsidRDefault="00AD79BB" w:rsidP="00B17286">
      <w:pPr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B675A0" w:rsidRDefault="00B675A0" w:rsidP="009002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</w:pPr>
    </w:p>
    <w:p w:rsidR="009E17A0" w:rsidRDefault="005853BE" w:rsidP="0090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AF7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</w:rPr>
        <w:t>4 класс</w:t>
      </w:r>
      <w:r w:rsidR="00900279">
        <w:rPr>
          <w:rFonts w:ascii="Times New Roman" w:eastAsia="Times New Roman" w:hAnsi="Times New Roman" w:cs="Times New Roman"/>
          <w:b/>
          <w:sz w:val="24"/>
          <w:szCs w:val="24"/>
        </w:rPr>
        <w:t>( 175 ч.)</w:t>
      </w:r>
    </w:p>
    <w:p w:rsidR="00C566F8" w:rsidRPr="00900279" w:rsidRDefault="00C566F8" w:rsidP="0090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D354C4" w:rsidTr="00D354C4">
        <w:tc>
          <w:tcPr>
            <w:tcW w:w="4785" w:type="dxa"/>
          </w:tcPr>
          <w:p w:rsidR="00D354C4" w:rsidRPr="00260BE0" w:rsidRDefault="00D354C4" w:rsidP="00D354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BE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Тематическое  планирование</w:t>
            </w:r>
          </w:p>
          <w:p w:rsidR="00D354C4" w:rsidRPr="006D610E" w:rsidRDefault="00D354C4" w:rsidP="00D35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354C4" w:rsidRPr="00260BE0" w:rsidRDefault="00D354C4" w:rsidP="00D354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BE0"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  <w:t>Характеристика деятельности обучающихся</w:t>
            </w:r>
          </w:p>
        </w:tc>
      </w:tr>
      <w:tr w:rsidR="00D354C4" w:rsidTr="00D354C4">
        <w:tc>
          <w:tcPr>
            <w:tcW w:w="9570" w:type="dxa"/>
            <w:gridSpan w:val="2"/>
          </w:tcPr>
          <w:p w:rsidR="00D354C4" w:rsidRDefault="00D354C4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9E17A0"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  <w:t>Повторение ( 11 ч)</w:t>
            </w:r>
          </w:p>
        </w:tc>
      </w:tr>
      <w:tr w:rsidR="00D354C4" w:rsidTr="00D354C4">
        <w:tc>
          <w:tcPr>
            <w:tcW w:w="4785" w:type="dxa"/>
          </w:tcPr>
          <w:p w:rsidR="00D354C4" w:rsidRPr="006D610E" w:rsidRDefault="00D354C4" w:rsidP="00D354C4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Наша речь и наш язык </w:t>
            </w:r>
          </w:p>
          <w:p w:rsidR="00D354C4" w:rsidRPr="006D610E" w:rsidRDefault="00D354C4" w:rsidP="00D354C4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Диалогическая и монологическая речь. </w:t>
            </w:r>
          </w:p>
          <w:p w:rsidR="00D354C4" w:rsidRPr="006D610E" w:rsidRDefault="00D354C4" w:rsidP="00D354C4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«Волшебные слова» русской речи: слова- приветствия, слова-прощания, слова- просьбы, слова-извинения и др. Нормы речевого этикета.</w:t>
            </w:r>
          </w:p>
          <w:p w:rsidR="00D354C4" w:rsidRPr="00D354C4" w:rsidRDefault="00D354C4" w:rsidP="00D354C4">
            <w:pPr>
              <w:spacing w:line="274" w:lineRule="exact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мотива к созданию дневника с записью мудрых мыслей о русском языке.</w:t>
            </w:r>
          </w:p>
        </w:tc>
        <w:tc>
          <w:tcPr>
            <w:tcW w:w="4785" w:type="dxa"/>
          </w:tcPr>
          <w:p w:rsidR="00D354C4" w:rsidRPr="006D610E" w:rsidRDefault="00D354C4" w:rsidP="00D354C4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высказывания о русском языке.                                                    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Высказываться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значении«волшебных слов» в речевом общении,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в речи.                                                  </w:t>
            </w:r>
          </w:p>
          <w:p w:rsidR="00D354C4" w:rsidRPr="00D354C4" w:rsidRDefault="00D354C4" w:rsidP="00D354C4">
            <w:pPr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(о речи или о языке) по выбранной пословице</w:t>
            </w:r>
          </w:p>
        </w:tc>
      </w:tr>
      <w:tr w:rsidR="00D354C4" w:rsidTr="00D354C4">
        <w:tc>
          <w:tcPr>
            <w:tcW w:w="4785" w:type="dxa"/>
          </w:tcPr>
          <w:p w:rsidR="00D354C4" w:rsidRPr="006D610E" w:rsidRDefault="00D354C4" w:rsidP="00D354C4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 по рисункус включением в него диалога.</w:t>
            </w:r>
          </w:p>
          <w:p w:rsidR="00D354C4" w:rsidRPr="006D610E" w:rsidRDefault="00D354C4" w:rsidP="00D354C4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</w:p>
          <w:p w:rsidR="00D354C4" w:rsidRPr="00D354C4" w:rsidRDefault="00D354C4" w:rsidP="00D354C4">
            <w:pPr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</w:rPr>
              <w:t>человек,пожалуйста.</w:t>
            </w:r>
          </w:p>
        </w:tc>
        <w:tc>
          <w:tcPr>
            <w:tcW w:w="4785" w:type="dxa"/>
          </w:tcPr>
          <w:p w:rsidR="00D354C4" w:rsidRPr="006D610E" w:rsidRDefault="00D354C4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(совместно со сверстниками) текст по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с включением в него диалога.</w:t>
            </w:r>
          </w:p>
          <w:p w:rsidR="00D354C4" w:rsidRDefault="00D354C4" w:rsidP="00D56E28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D354C4" w:rsidTr="00D354C4">
        <w:tc>
          <w:tcPr>
            <w:tcW w:w="4785" w:type="dxa"/>
          </w:tcPr>
          <w:p w:rsidR="00D354C4" w:rsidRPr="006D610E" w:rsidRDefault="00D354C4" w:rsidP="00D354C4">
            <w:pPr>
              <w:keepNext/>
              <w:keepLines/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  <w:p w:rsidR="00D354C4" w:rsidRPr="006D610E" w:rsidRDefault="00D354C4" w:rsidP="00D354C4">
            <w:pPr>
              <w:spacing w:line="274" w:lineRule="exact"/>
              <w:ind w:left="40" w:right="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(Работа над текстом продолжается при изучении всех тем русского языка.) </w:t>
            </w:r>
          </w:p>
          <w:p w:rsidR="00D354C4" w:rsidRPr="006D610E" w:rsidRDefault="00D354C4" w:rsidP="00D354C4">
            <w:pPr>
              <w:spacing w:line="274" w:lineRule="exact"/>
              <w:ind w:left="4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тексте, заглавие текста, тема, основная мысль, план текста. Составление планов к данным текстам.</w:t>
            </w:r>
          </w:p>
          <w:p w:rsidR="00D354C4" w:rsidRPr="006D610E" w:rsidRDefault="00D354C4" w:rsidP="00D354C4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над структурой текста: озаглавливание, корректирование порядка предложений и частей текста (абзацев). Воспитание чувства любви к своей большой и малой родине. Развитие чувства ответственности за порученное дело.</w:t>
            </w:r>
          </w:p>
          <w:p w:rsidR="00D354C4" w:rsidRPr="00D354C4" w:rsidRDefault="00D354C4" w:rsidP="00D354C4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каникулы.</w:t>
            </w:r>
          </w:p>
        </w:tc>
        <w:tc>
          <w:tcPr>
            <w:tcW w:w="4785" w:type="dxa"/>
          </w:tcPr>
          <w:p w:rsidR="00D354C4" w:rsidRPr="006D610E" w:rsidRDefault="00D354C4" w:rsidP="00D354C4">
            <w:pPr>
              <w:spacing w:line="274" w:lineRule="exact"/>
              <w:ind w:righ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главную мысль текста.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заголовок к тексту.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Соотносить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и текст.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текста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их выделения.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текста.</w:t>
            </w:r>
          </w:p>
          <w:p w:rsidR="00D354C4" w:rsidRPr="006D610E" w:rsidRDefault="00D354C4" w:rsidP="00D354C4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построения текста (логичность, последовательность, связность, соответствие теме и др.). </w:t>
            </w:r>
          </w:p>
          <w:p w:rsidR="00D354C4" w:rsidRPr="006D610E" w:rsidRDefault="00D354C4" w:rsidP="00D354C4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изложению».</w:t>
            </w:r>
          </w:p>
          <w:p w:rsidR="00D354C4" w:rsidRPr="006D610E" w:rsidRDefault="00D354C4" w:rsidP="00D354C4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 происхождением слова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каникулы.</w:t>
            </w:r>
          </w:p>
          <w:p w:rsidR="00D354C4" w:rsidRDefault="00D354C4" w:rsidP="00D354C4">
            <w:pPr>
              <w:spacing w:line="274" w:lineRule="exact"/>
              <w:ind w:right="100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D354C4" w:rsidTr="00D354C4">
        <w:tc>
          <w:tcPr>
            <w:tcW w:w="4785" w:type="dxa"/>
          </w:tcPr>
          <w:p w:rsidR="00D354C4" w:rsidRPr="006D610E" w:rsidRDefault="00D354C4" w:rsidP="00D56E28">
            <w:pPr>
              <w:spacing w:after="240"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</w:t>
            </w:r>
            <w:r w:rsidR="00D56E28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повествовательного текста.</w:t>
            </w:r>
          </w:p>
          <w:p w:rsidR="00D354C4" w:rsidRDefault="00D354C4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D354C4" w:rsidRPr="00D56E28" w:rsidRDefault="00D354C4" w:rsidP="00D56E28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подготовиться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написанию изложения. Подробно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повествовательного текста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="00D5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</w:t>
            </w:r>
            <w:r w:rsidR="00D56E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 написанного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повествование, описание, рассуждение.</w:t>
            </w:r>
          </w:p>
          <w:p w:rsidR="00D56E28" w:rsidRPr="006D610E" w:rsidRDefault="00D56E28" w:rsidP="00D56E28">
            <w:pPr>
              <w:spacing w:line="274" w:lineRule="exact"/>
              <w:ind w:left="4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собственных текстов по предложенным темам с использованием разных типов речи.</w:t>
            </w:r>
          </w:p>
          <w:p w:rsidR="00D354C4" w:rsidRDefault="00D354C4" w:rsidP="00D56E28">
            <w:pPr>
              <w:spacing w:line="274" w:lineRule="exact"/>
              <w:ind w:right="60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D354C4" w:rsidRPr="00D56E28" w:rsidRDefault="00D56E28" w:rsidP="00D56E28">
            <w:pPr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собой разные типы текстов: повествование, описание, рассуждение.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тексты разного стиля.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 повествовательного текста». 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устного рассказа на выбранную тему.</w:t>
            </w:r>
          </w:p>
          <w:p w:rsidR="00632BFA" w:rsidRP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Сочинять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в соответствии с выбранной темой.</w:t>
            </w:r>
          </w:p>
          <w:p w:rsidR="00D354C4" w:rsidRDefault="00D354C4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32BFA" w:rsidTr="00D354C4">
        <w:tc>
          <w:tcPr>
            <w:tcW w:w="4785" w:type="dxa"/>
          </w:tcPr>
          <w:p w:rsidR="00632BFA" w:rsidRPr="00126DB8" w:rsidRDefault="00632BFA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742EE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4785" w:type="dxa"/>
          </w:tcPr>
          <w:p w:rsidR="00632BFA" w:rsidRPr="006D610E" w:rsidRDefault="00632BFA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2A5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Предложение </w:t>
            </w:r>
          </w:p>
          <w:p w:rsidR="00D56E28" w:rsidRDefault="00D56E28" w:rsidP="00D56E28">
            <w:pPr>
              <w:tabs>
                <w:tab w:val="left" w:leader="underscore" w:pos="5194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(Работа над предложением продолжается при изучении всех разделов курса.)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предложений по цели высказывания: повествовательные, вопросительные и побудительные;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эмоциональной окраске (интонации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восклицательные и </w:t>
            </w:r>
            <w:r w:rsidRPr="00CA4A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невосклицательные. Знаки препинания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 предложений. </w:t>
            </w:r>
          </w:p>
          <w:p w:rsidR="00D354C4" w:rsidRPr="00D56E28" w:rsidRDefault="00D56E28" w:rsidP="00D56E28">
            <w:pPr>
              <w:tabs>
                <w:tab w:val="left" w:leader="underscore" w:pos="5194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хозяин, хозяйство.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предложения, различные по цели высказывания и по интонации.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предложения, различные по цели высказывания и по интонации.</w:t>
            </w:r>
          </w:p>
          <w:p w:rsidR="00D56E28" w:rsidRPr="006D610E" w:rsidRDefault="00D56E28" w:rsidP="00D56E28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устной речи логическое (смысловое) ударение и интонацию конца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  <w:p w:rsidR="00D354C4" w:rsidRPr="00D56E28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по цели высказывания и по интонации.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знаков препинания в конце предложений и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 тире в диалогической речи. 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tabs>
                <w:tab w:val="left" w:leader="underscore" w:pos="5194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Обращение</w:t>
            </w:r>
          </w:p>
          <w:p w:rsidR="00D56E28" w:rsidRPr="006D610E" w:rsidRDefault="00D56E28" w:rsidP="00D56E28">
            <w:pPr>
              <w:spacing w:line="274" w:lineRule="exact"/>
              <w:ind w:left="2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обращением. Нахождение в предложении обращения в начале, середине, конце.</w:t>
            </w:r>
          </w:p>
          <w:p w:rsidR="00D354C4" w:rsidRPr="00D56E28" w:rsidRDefault="00D56E28" w:rsidP="00D56E2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в предложениях с обращением.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обращение в </w:t>
            </w:r>
            <w:r w:rsidRPr="00F746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предложении.</w:t>
            </w:r>
          </w:p>
          <w:p w:rsidR="00D56E28" w:rsidRPr="006D610E" w:rsidRDefault="00D56E28" w:rsidP="00D56E28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предложения с обращением.</w:t>
            </w:r>
          </w:p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 на письме. </w:t>
            </w:r>
          </w:p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D354C4" w:rsidRDefault="00D354C4" w:rsidP="00D56E28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keepNext/>
              <w:keepLines/>
              <w:spacing w:line="274" w:lineRule="exact"/>
              <w:ind w:left="20" w:right="6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  <w:p w:rsidR="00D56E28" w:rsidRPr="006D610E" w:rsidRDefault="00D56E28" w:rsidP="00D56E28">
            <w:pPr>
              <w:spacing w:line="274" w:lineRule="exact"/>
              <w:ind w:left="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между словами в предложении. Нахождение главных членов предложения: подлежащего и сказуемого. Различение главных и второстепенных членов предложения. Предложения распространённые и нераспро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странённые.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предложений.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предложения по членам</w:t>
            </w:r>
          </w:p>
          <w:p w:rsidR="00D354C4" w:rsidRPr="00D56E28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смысловых вопросов связь между словами в предложении.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члены предложения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нахождения главных членов предложения.</w:t>
            </w:r>
          </w:p>
          <w:p w:rsidR="00D56E28" w:rsidRPr="006D610E" w:rsidRDefault="00D56E28" w:rsidP="00D56E28">
            <w:pPr>
              <w:tabs>
                <w:tab w:val="left" w:pos="2262"/>
                <w:tab w:val="left" w:pos="4988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предложения,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распространённые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D354C4" w:rsidRPr="00D56E28" w:rsidRDefault="00D56E28" w:rsidP="00D56E2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нераспространённые предложения.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предложений,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ним предложение.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Моделировать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«Разбор предложения по членам».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едложение по членам</w:t>
            </w:r>
          </w:p>
        </w:tc>
      </w:tr>
      <w:tr w:rsidR="00D354C4" w:rsidTr="00D354C4">
        <w:tc>
          <w:tcPr>
            <w:tcW w:w="4785" w:type="dxa"/>
          </w:tcPr>
          <w:p w:rsidR="00D56E28" w:rsidRPr="006D610E" w:rsidRDefault="00D56E28" w:rsidP="00D56E28">
            <w:pPr>
              <w:keepNext/>
              <w:keepLines/>
              <w:spacing w:line="274" w:lineRule="exac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Словосочетание 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 словосочетании главного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 зависимого слов при помощи вопроса.</w:t>
            </w:r>
          </w:p>
          <w:p w:rsidR="00D56E28" w:rsidRPr="006D610E" w:rsidRDefault="00D56E28" w:rsidP="00D56E28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</w:p>
          <w:p w:rsidR="00D354C4" w:rsidRPr="00D56E28" w:rsidRDefault="00D56E28" w:rsidP="00D56E28">
            <w:pPr>
              <w:ind w:left="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горизонт.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предложение, словосочетание и слово,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сходство и различие. </w:t>
            </w:r>
          </w:p>
          <w:p w:rsidR="00D354C4" w:rsidRPr="00D56E28" w:rsidRDefault="00D56E28" w:rsidP="00D56E28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смысловых вопросов связь между словами в словосочетании.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предложении словосочетания.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по член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 предложения.</w:t>
            </w:r>
          </w:p>
        </w:tc>
      </w:tr>
      <w:tr w:rsidR="00D354C4" w:rsidTr="00D354C4">
        <w:tc>
          <w:tcPr>
            <w:tcW w:w="4785" w:type="dxa"/>
          </w:tcPr>
          <w:p w:rsidR="00D354C4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126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 по теме, по схеме; восстановление деформированного текста; письменное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борочное изложение по вопросам.</w:t>
            </w: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6E28" w:rsidRPr="00D56E28" w:rsidRDefault="00D56E28" w:rsidP="00D56E28">
            <w:pPr>
              <w:spacing w:line="274" w:lineRule="exac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D56E28" w:rsidRPr="006D610E" w:rsidRDefault="00D56E28" w:rsidP="00D56E28">
            <w:pPr>
              <w:spacing w:line="274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в соответствии с поставленной учебной задачей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выполнения учебного задания.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 с нарушенным порядком предложений. Выборочно письменно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передавать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исходного текста повествовательного характера. </w:t>
            </w:r>
          </w:p>
          <w:p w:rsidR="00D354C4" w:rsidRDefault="00D56E28" w:rsidP="00D56E28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</w:t>
            </w:r>
          </w:p>
        </w:tc>
      </w:tr>
      <w:tr w:rsidR="00D56E28" w:rsidTr="003D19C0">
        <w:tc>
          <w:tcPr>
            <w:tcW w:w="9570" w:type="dxa"/>
            <w:gridSpan w:val="2"/>
          </w:tcPr>
          <w:p w:rsidR="00D56E28" w:rsidRPr="006D610E" w:rsidRDefault="00D56E28" w:rsidP="003D19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 ( 9 ч)</w:t>
            </w:r>
          </w:p>
        </w:tc>
      </w:tr>
      <w:tr w:rsidR="00D56E28" w:rsidTr="00D354C4">
        <w:tc>
          <w:tcPr>
            <w:tcW w:w="4785" w:type="dxa"/>
          </w:tcPr>
          <w:p w:rsidR="00D56E28" w:rsidRPr="006D610E" w:rsidRDefault="00D56E28" w:rsidP="003D19C0">
            <w:pPr>
              <w:keepNext/>
              <w:keepLines/>
              <w:spacing w:line="274" w:lineRule="exact"/>
              <w:ind w:left="2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Однородные члены предложения </w:t>
            </w:r>
          </w:p>
          <w:p w:rsidR="00D56E28" w:rsidRPr="006D610E" w:rsidRDefault="00D56E28" w:rsidP="003D19C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предложениях с однородными членами. Связь однородных членов в предложении: при помощи интонации перечисления, при помощи союзов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(и, а, но).</w:t>
            </w:r>
          </w:p>
          <w:p w:rsidR="00D56E28" w:rsidRPr="00126DB8" w:rsidRDefault="00D56E28" w:rsidP="003D19C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 без союзов и с союзами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и, а, но.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Запятая между однородными членами, соединёнными союзами. Сведения о трудовой деятельности людей, работающих в сельской местности. Формирование </w:t>
            </w:r>
            <w:r w:rsidRPr="00126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уважительного </w:t>
            </w:r>
            <w:r w:rsidRPr="00126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отношения к труду и людям труда.</w:t>
            </w:r>
          </w:p>
          <w:p w:rsidR="00D56E28" w:rsidRPr="00CB7BFB" w:rsidRDefault="00D56E28" w:rsidP="00CB7BFB">
            <w:pPr>
              <w:ind w:left="1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</w:rPr>
              <w:t>комбай</w:t>
            </w:r>
            <w:r w:rsidR="00CB7BFB">
              <w:rPr>
                <w:rFonts w:ascii="Times New Roman" w:eastAsia="Arial Unicode MS" w:hAnsi="Times New Roman" w:cs="Times New Roman"/>
                <w:sz w:val="24"/>
                <w:szCs w:val="24"/>
              </w:rPr>
              <w:t>н, комбайнёр, багаж, календарь.</w:t>
            </w:r>
          </w:p>
        </w:tc>
        <w:tc>
          <w:tcPr>
            <w:tcW w:w="4785" w:type="dxa"/>
          </w:tcPr>
          <w:p w:rsidR="00CB7BFB" w:rsidRPr="006D610E" w:rsidRDefault="00CB7BFB" w:rsidP="00FE4FF5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Распознавать  </w:t>
            </w:r>
            <w:r w:rsidRPr="006D610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предложения с однородными членами,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их в тексте.</w:t>
            </w:r>
          </w:p>
          <w:p w:rsidR="00CB7BFB" w:rsidRPr="006D610E" w:rsidRDefault="00CB7BFB" w:rsidP="00FE4FF5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Определять, </w:t>
            </w:r>
            <w:r w:rsidRPr="006D610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каким  предложения являются однородные члены.</w:t>
            </w:r>
          </w:p>
          <w:p w:rsidR="00CB7BFB" w:rsidRPr="006D610E" w:rsidRDefault="00CB7BFB" w:rsidP="00FE4FF5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однородные второстепенные члены, имеющие при себе пояснительные слова.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интонацию перечисления в предложениях с однородными членами.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«Однородные члены предложения»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ней сообщение.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с однородными членами без союзов и с союзами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(и, а, но). 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нужного союза в предложении с однородными членами.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Продолжать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 однородных членов.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постановку запятых в предложениях с однородными членами.</w:t>
            </w:r>
          </w:p>
          <w:p w:rsidR="00D56E28" w:rsidRPr="00CB7BFB" w:rsidRDefault="00CB7BFB" w:rsidP="00CB7BFB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 с точки зрения </w:t>
            </w: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пунктуацион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ной  правильности.</w:t>
            </w:r>
          </w:p>
        </w:tc>
      </w:tr>
      <w:tr w:rsidR="00D56E28" w:rsidTr="00D354C4">
        <w:tc>
          <w:tcPr>
            <w:tcW w:w="4785" w:type="dxa"/>
          </w:tcPr>
          <w:p w:rsidR="00D56E28" w:rsidRPr="00CB7BFB" w:rsidRDefault="00CB7BFB" w:rsidP="00CB7BF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Развитие речи. Составление рассказа по репродукции картины И.И. Левитана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785" w:type="dxa"/>
          </w:tcPr>
          <w:p w:rsidR="00D56E28" w:rsidRPr="00CB7BFB" w:rsidRDefault="00CB7BFB" w:rsidP="00CB7BFB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Составлять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по репродукции картины И. И. Левитана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осень» и данному плану.</w:t>
            </w:r>
          </w:p>
        </w:tc>
      </w:tr>
      <w:tr w:rsidR="00D56E28" w:rsidTr="00D354C4">
        <w:tc>
          <w:tcPr>
            <w:tcW w:w="4785" w:type="dxa"/>
          </w:tcPr>
          <w:p w:rsidR="00CB7BFB" w:rsidRPr="006D610E" w:rsidRDefault="00CB7BFB" w:rsidP="00CB7BF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Простые и сложные предложения </w:t>
            </w:r>
          </w:p>
          <w:p w:rsidR="00CB7BFB" w:rsidRPr="006D610E" w:rsidRDefault="00CB7BFB" w:rsidP="00CB7BFB">
            <w:pPr>
              <w:spacing w:after="240"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простых и сложных предложений. Различение сложного предложения и простого предложения с однородными членами. Союзы в сложном предложении. Знаки препинания в сложных предложениях. 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прекрасный.</w:t>
            </w:r>
          </w:p>
          <w:p w:rsidR="00CB7BFB" w:rsidRPr="006D610E" w:rsidRDefault="00CB7BFB" w:rsidP="00CB7BFB">
            <w:pPr>
              <w:spacing w:after="24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E28" w:rsidRPr="00CB7BFB" w:rsidRDefault="00CB7BFB" w:rsidP="00CB7BFB">
            <w:pPr>
              <w:spacing w:before="24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бота.</w:t>
            </w:r>
          </w:p>
        </w:tc>
        <w:tc>
          <w:tcPr>
            <w:tcW w:w="4785" w:type="dxa"/>
          </w:tcPr>
          <w:p w:rsidR="00CB7BFB" w:rsidRPr="006D610E" w:rsidRDefault="00CB7BFB" w:rsidP="00FE4F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и сложные предложения.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простое предложение с однородными членами и сложное предложение.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Наблюдать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над союзами, соединяющими части сложного предложения.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Ставить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запятые между простыми предложениями, входящими в состав сложного.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сложном предложении его основы.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предложения.</w:t>
            </w:r>
          </w:p>
          <w:p w:rsidR="00CB7BFB" w:rsidRPr="006D610E" w:rsidRDefault="00CB7BFB" w:rsidP="00CB7BFB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E28" w:rsidRDefault="00CB7BFB" w:rsidP="00CB7BFB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 </w:t>
            </w:r>
          </w:p>
        </w:tc>
      </w:tr>
      <w:tr w:rsidR="00D56E28" w:rsidTr="00D354C4">
        <w:tc>
          <w:tcPr>
            <w:tcW w:w="4785" w:type="dxa"/>
          </w:tcPr>
          <w:p w:rsidR="00D56E28" w:rsidRPr="00CB7BFB" w:rsidRDefault="00CB7BFB" w:rsidP="00CB7BFB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Письменное изложение повествовательного текста по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остоятельно составленному плану</w:t>
            </w:r>
          </w:p>
        </w:tc>
        <w:tc>
          <w:tcPr>
            <w:tcW w:w="4785" w:type="dxa"/>
          </w:tcPr>
          <w:p w:rsidR="00D56E28" w:rsidRDefault="00CB7BFB" w:rsidP="00CB7BFB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передавать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повествовательного текста по самостоятельно составленному плану</w:t>
            </w:r>
          </w:p>
        </w:tc>
      </w:tr>
      <w:tr w:rsidR="00B3428F" w:rsidTr="003D19C0">
        <w:tc>
          <w:tcPr>
            <w:tcW w:w="9570" w:type="dxa"/>
            <w:gridSpan w:val="2"/>
          </w:tcPr>
          <w:p w:rsidR="00B3428F" w:rsidRDefault="00B3428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 в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и речи (</w:t>
            </w: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21ч)</w:t>
            </w:r>
          </w:p>
        </w:tc>
      </w:tr>
      <w:tr w:rsidR="00CB7BFB" w:rsidTr="00D354C4">
        <w:tc>
          <w:tcPr>
            <w:tcW w:w="4785" w:type="dxa"/>
          </w:tcPr>
          <w:p w:rsidR="00CB7BFB" w:rsidRPr="00CB7BFB" w:rsidRDefault="00CB7BFB" w:rsidP="00CB7BFB">
            <w:pPr>
              <w:spacing w:after="60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Лексическое значение слова               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(Работа над словом продолжается при изучении всех разделов курса.) </w:t>
            </w:r>
          </w:p>
          <w:p w:rsidR="00CB7BFB" w:rsidRPr="00F07716" w:rsidRDefault="00CB7BFB" w:rsidP="00F07716">
            <w:pPr>
              <w:spacing w:before="60" w:after="480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Углубление представлений об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однозначных и многозначных словах, о прямом и переносном значениях слов, о синонимах, антонимах, омонимах, устаревших и новых словах, заимство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ванных словах, фразеологизмах. Наблюдение за использованием слов в тексте. Работа с лингвистическими словарями (толковым, синонимов, антонимов, омонимов, фразеологизмов). *Слова с непроверяемым написанием: библиотека,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библиотекарь, шофёр, ещё. </w:t>
            </w:r>
          </w:p>
        </w:tc>
        <w:tc>
          <w:tcPr>
            <w:tcW w:w="4785" w:type="dxa"/>
          </w:tcPr>
          <w:p w:rsidR="00B3428F" w:rsidRPr="006D610E" w:rsidRDefault="00B3428F" w:rsidP="00FE4F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высказывания о русском языке.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Выявлять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слова, значение которых требует уточнения.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слова по тексту или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уточнять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толкового словаря.</w:t>
            </w:r>
          </w:p>
          <w:p w:rsidR="00B3428F" w:rsidRPr="006D610E" w:rsidRDefault="00B3428F" w:rsidP="00B3428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 построения толкового словаря.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(выписывать) значение слова, пользуясь толковым словарём (сначала с помощью учителя,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затем самостоятельно).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собственные толковые словарики, внося в них слова, значение которых ранее было неизвестно.</w:t>
            </w:r>
          </w:p>
          <w:p w:rsidR="00B3428F" w:rsidRPr="006D610E" w:rsidRDefault="00B3428F" w:rsidP="00B3428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многозначные слова, слова в прямом и переносном значениях, синонимы, антонимы, омонимы, фразеологизмы, устаревшие слова.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Анализировать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в тексте слова в прямом и пере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носном значениях.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прямое и переносное значения слов,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предложение, в которых слово употребляется в прямом или переносном значении.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слову синонимы, антонимы.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уместность использования слов в предложениях, находить случаи неудачного выбора слова,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корректировать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обнаруженные ошибки, подбирая наиболее точный синоним.</w:t>
            </w:r>
          </w:p>
          <w:p w:rsidR="00CB7BFB" w:rsidRDefault="00B3428F" w:rsidP="00FE4FF5">
            <w:pPr>
              <w:spacing w:line="274" w:lineRule="exact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уместность использования слов в тексте,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ряда предложенных слова для успешного решения коммуникативной задачи.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лингвистическими словарями учебника (толковым, синонимов, антонимов, омонимов, фразеологизмов и др.),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нужную информацию о слове. </w:t>
            </w:r>
          </w:p>
        </w:tc>
      </w:tr>
      <w:tr w:rsidR="00CB7BFB" w:rsidTr="00D354C4">
        <w:tc>
          <w:tcPr>
            <w:tcW w:w="4785" w:type="dxa"/>
          </w:tcPr>
          <w:p w:rsidR="00CB7BFB" w:rsidRPr="00CB7BFB" w:rsidRDefault="00FE4FF5" w:rsidP="00FE4F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Высказывания о русском языке р</w:t>
            </w:r>
            <w:r w:rsidR="001529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B7BFB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сских писателей; формирование эмоционально- ценностного отношения к родному языку. Сведения об источниках пополнения русского языка словами. Значение изобразитель</w:t>
            </w:r>
            <w:r w:rsidR="00CB7BFB">
              <w:rPr>
                <w:rFonts w:ascii="Times New Roman" w:eastAsia="Times New Roman" w:hAnsi="Times New Roman" w:cs="Times New Roman"/>
                <w:sz w:val="24"/>
                <w:szCs w:val="24"/>
              </w:rPr>
              <w:t>но-выразительных средств языка.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</w:t>
            </w:r>
            <w:r w:rsidR="00F07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этимологией слов.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таблицей слов, пришедших к нам из других языков.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словарём иностранных слов.</w:t>
            </w:r>
          </w:p>
          <w:p w:rsidR="00CB7BFB" w:rsidRDefault="00CB7BFB" w:rsidP="00B3428F">
            <w:pPr>
              <w:spacing w:line="274" w:lineRule="exact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7BFB" w:rsidTr="00D354C4">
        <w:tc>
          <w:tcPr>
            <w:tcW w:w="4785" w:type="dxa"/>
          </w:tcPr>
          <w:p w:rsidR="00CB7BFB" w:rsidRPr="006D610E" w:rsidRDefault="00CB7BFB" w:rsidP="00CB7BFB">
            <w:pPr>
              <w:tabs>
                <w:tab w:val="left" w:pos="2579"/>
              </w:tabs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B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 над изобразительно-выразительными средствами языка (словами, употреблёнными в переносном значении, значениями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фразеологизмов),</w:t>
            </w:r>
          </w:p>
          <w:p w:rsidR="00CB7BFB" w:rsidRPr="00CB7BFB" w:rsidRDefault="00CB7BFB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по рисунку и фразеологизму. 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над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изобразительно-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фразеологизму. </w:t>
            </w:r>
          </w:p>
          <w:p w:rsidR="00CB7BFB" w:rsidRDefault="00CB7BFB" w:rsidP="00B3428F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7BFB" w:rsidTr="00D354C4">
        <w:tc>
          <w:tcPr>
            <w:tcW w:w="4785" w:type="dxa"/>
          </w:tcPr>
          <w:p w:rsidR="00CB7BFB" w:rsidRPr="006D610E" w:rsidRDefault="00CB7BFB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в слова </w:t>
            </w:r>
          </w:p>
          <w:p w:rsidR="00CB7BFB" w:rsidRPr="006D610E" w:rsidRDefault="00CB7BFB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Значимые части слова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Корень, приставка, суффикс, окончание. Значение суффиксов и приставок.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морфемами окончания, корня, приставки, суффикса (постфикса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-ся),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основы. Различение изменяемых и неизменяемых слов. Образование однокоренных слов с помощью суффиксов и приставок. Разбор слова по составу.</w:t>
            </w:r>
          </w:p>
          <w:p w:rsidR="00CB7BFB" w:rsidRPr="006D610E" w:rsidRDefault="00CB7BFB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BFB" w:rsidRPr="006D610E" w:rsidRDefault="00CB7BFB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8F" w:rsidRDefault="00B3428F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BFB" w:rsidRPr="00CB7BFB" w:rsidRDefault="00CB7BFB" w:rsidP="00CB7BFB">
            <w:pPr>
              <w:spacing w:line="274" w:lineRule="exact"/>
              <w:ind w:left="4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слова с определённым составом. *Слова с непроверяемым написанием: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корабль, костюм.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однокоренные слова и формы одного и того же слова, синонимы и однокоренные слова, однокоренные слова и слова с омонимич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 корнями.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объединения слов в группу: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обнаруживать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лишнее слово в ряду предложенных.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слова, роль и значение суффиксов и приставок.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 памяткой «Разбор слова по составу».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Объяснять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разбора слова по составу,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при разборе слова по составу.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заданную схему слова и подбирать слова заданного состава.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с целью нахождения в нём однокоренных слов, слов с определёнными суффиксами и приставками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Моделировать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BFB" w:rsidRDefault="00CB7BFB" w:rsidP="00B3428F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3428F" w:rsidTr="00AA0AAE">
        <w:trPr>
          <w:trHeight w:val="5739"/>
        </w:trPr>
        <w:tc>
          <w:tcPr>
            <w:tcW w:w="4785" w:type="dxa"/>
          </w:tcPr>
          <w:p w:rsidR="00B3428F" w:rsidRPr="003245DF" w:rsidRDefault="00B3428F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Правописание гласных и согласных в значимых частях слова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слов с безударным гласным в слове, с парным по глухости- звонкости согласным, с непроизносимым согласным. Правописание двойных согласных в словах. Правописание приставок и суффиксов.</w:t>
            </w:r>
            <w:r w:rsidRPr="003245D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Правописание суффиксов</w:t>
            </w:r>
            <w:r w:rsidRPr="003245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-ик</w:t>
            </w:r>
            <w:r w:rsidRPr="003245D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</w:t>
            </w:r>
            <w:r w:rsidRPr="003245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-ек.</w:t>
            </w:r>
          </w:p>
          <w:p w:rsidR="00B3428F" w:rsidRDefault="00B3428F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245DF" w:rsidRDefault="00B3428F" w:rsidP="00B3428F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Ъ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разделительных знаков</w:t>
            </w:r>
          </w:p>
          <w:p w:rsidR="003245DF" w:rsidRDefault="003245DF" w:rsidP="00B3428F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5DF" w:rsidRDefault="003245DF" w:rsidP="00B3428F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8F" w:rsidRPr="006D610E" w:rsidRDefault="00B3428F" w:rsidP="00B3428F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орфографическим словарём. 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вокзал, железо, пассажир, пассажирский, билет.</w:t>
            </w:r>
          </w:p>
          <w:p w:rsidR="00B3428F" w:rsidRPr="006D610E" w:rsidRDefault="00B3428F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3428F" w:rsidRPr="00CB7BFB" w:rsidRDefault="00B3428F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Контрольный диктант.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словах изученных орфограмм,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написание.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способа проверки от места орфограммы в слове.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Использовать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применения орфографического правила при обосновании написания слова.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способы проверки орфограмм.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Группировать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месту орфограммы и по типу орфограммы.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«Звуко-буквенный разбор слова».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звуковой и звуко-буквенный разбор слов.</w:t>
            </w:r>
          </w:p>
          <w:p w:rsidR="00B3428F" w:rsidRPr="006D610E" w:rsidRDefault="00B3428F" w:rsidP="00B3428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8F" w:rsidRPr="006D610E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орфографическим словарём. </w:t>
            </w:r>
          </w:p>
          <w:p w:rsidR="00B3428F" w:rsidRPr="006D610E" w:rsidRDefault="00B3428F" w:rsidP="00B34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5DF" w:rsidRDefault="003245D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245DF" w:rsidRDefault="003245D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245DF" w:rsidRDefault="003245D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3428F" w:rsidRPr="00B3428F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записи текста,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неправильно записанные слова и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исправлять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ошибки.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выполнения орфографической задачи. </w:t>
            </w:r>
          </w:p>
        </w:tc>
      </w:tr>
      <w:tr w:rsidR="00CB7BFB" w:rsidTr="00D354C4">
        <w:tc>
          <w:tcPr>
            <w:tcW w:w="4785" w:type="dxa"/>
          </w:tcPr>
          <w:p w:rsidR="00CB7BFB" w:rsidRPr="00CB7BFB" w:rsidRDefault="00CB7BFB" w:rsidP="00CB7B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DB8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Письменное изложение повествовательного деформированного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текста. Составление объявления.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Восстанавливать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нарушенную последовательность частей текста и письменно подробно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воспроизводить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текста.</w:t>
            </w:r>
          </w:p>
          <w:p w:rsidR="00CB7BFB" w:rsidRPr="00B3428F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Сочинять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объявление.</w:t>
            </w:r>
          </w:p>
        </w:tc>
      </w:tr>
      <w:tr w:rsidR="00CB7BFB" w:rsidTr="00D354C4">
        <w:tc>
          <w:tcPr>
            <w:tcW w:w="4785" w:type="dxa"/>
          </w:tcPr>
          <w:p w:rsidR="00CB7BFB" w:rsidRPr="006D610E" w:rsidRDefault="00CB7BFB" w:rsidP="00CB7BFB">
            <w:pPr>
              <w:spacing w:line="274" w:lineRule="exact"/>
              <w:ind w:left="4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Части речи </w:t>
            </w:r>
          </w:p>
          <w:p w:rsidR="00CB7BFB" w:rsidRPr="009D7A7E" w:rsidRDefault="009D7A7E" w:rsidP="009D7A7E">
            <w:pPr>
              <w:keepNext/>
              <w:keepLines/>
              <w:tabs>
                <w:tab w:val="left" w:pos="2166"/>
                <w:tab w:val="left" w:pos="3126"/>
              </w:tabs>
              <w:spacing w:line="274" w:lineRule="exact"/>
              <w:ind w:left="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</w:t>
            </w:r>
            <w:r w:rsidR="00CB7BFB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углублениепредставлений о частях речи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CB7BFB"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Части речи, деление частей речи на</w:t>
            </w:r>
            <w:r w:rsidR="00CB7BFB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самостоятельные и служебные. Имя существительное, имя прилагательное, имя числительное, местоимение, глагол. *Слова с непроверяемым написанием:</w:t>
            </w:r>
            <w:r w:rsidR="00CB7BFB"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двенадцать, двадцать, одиннадцать, шестнад</w:t>
            </w:r>
            <w:r w:rsidR="00CB7BFB"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цать.</w:t>
            </w:r>
            <w:r w:rsidR="00CB7BFB" w:rsidRPr="006D610E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Формировать представление о национальных ценностях России и </w:t>
            </w:r>
            <w:r w:rsidR="00B3428F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бережном к ним отношении.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части речи.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частям речи на основе изученных признаков.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Анализировать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изученные грамматические признаки частей речи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соотносить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той частью речи, которой они присущи.</w:t>
            </w:r>
          </w:p>
          <w:p w:rsidR="00CB7BFB" w:rsidRPr="009D7A7E" w:rsidRDefault="00B3428F" w:rsidP="009D7A7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таблицы «Самостоятельные части речи», «Грамматические признаки частей речи»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ним сообщения.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изученных частей речи. </w:t>
            </w:r>
          </w:p>
        </w:tc>
      </w:tr>
      <w:tr w:rsidR="00CB7BFB" w:rsidTr="00D354C4">
        <w:tc>
          <w:tcPr>
            <w:tcW w:w="4785" w:type="dxa"/>
          </w:tcPr>
          <w:p w:rsidR="00B3428F" w:rsidRDefault="00B3428F" w:rsidP="00B3428F">
            <w:pPr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Наречие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(общее представление) Значение и употребление в речи. *Слова с непроверяемым написанием:</w:t>
            </w: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впереди, медленно, вчера, </w:t>
            </w:r>
            <w:r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теперь, завтра.</w:t>
            </w:r>
          </w:p>
          <w:p w:rsidR="00B3428F" w:rsidRDefault="00B3428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3428F" w:rsidRDefault="00B3428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3428F" w:rsidRDefault="00B3428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CB7BFB" w:rsidRPr="00B3428F" w:rsidRDefault="00B3428F" w:rsidP="00B3428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Проверочная работа.</w:t>
            </w:r>
          </w:p>
        </w:tc>
        <w:tc>
          <w:tcPr>
            <w:tcW w:w="4785" w:type="dxa"/>
          </w:tcPr>
          <w:p w:rsidR="00B3428F" w:rsidRPr="006D610E" w:rsidRDefault="00B3428F" w:rsidP="00B3428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наречия среди данных слов и в тексте.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грамматические признаки наречия.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наречий в предложе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 и тексте.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наречия по значению и вопросам.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наречия от имён прилагательных.</w:t>
            </w:r>
          </w:p>
          <w:p w:rsidR="00CB7BFB" w:rsidRPr="00B3428F" w:rsidRDefault="00B3428F" w:rsidP="00B34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ерь себя» по учебнику. </w:t>
            </w:r>
          </w:p>
        </w:tc>
      </w:tr>
      <w:tr w:rsidR="00CB7BFB" w:rsidTr="00D354C4">
        <w:tc>
          <w:tcPr>
            <w:tcW w:w="4785" w:type="dxa"/>
          </w:tcPr>
          <w:p w:rsidR="00CB7BFB" w:rsidRDefault="00B3428F" w:rsidP="00B3428F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126DB8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</w:rPr>
              <w:t>Сочинение-отзыв по репродукции картины В.М.Васнецова  «Иван-царевич на Сером Волке»</w:t>
            </w:r>
          </w:p>
        </w:tc>
        <w:tc>
          <w:tcPr>
            <w:tcW w:w="4785" w:type="dxa"/>
          </w:tcPr>
          <w:p w:rsidR="00CB7BFB" w:rsidRDefault="00B3428F" w:rsidP="00AA0AAE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Обсуждать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представленный отзыв С. И. Мамонтова о картине В. М. Васнецова «Иван- царевич на Сером Волке»,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высказывать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суждение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сочинять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собственный текст-отзыв о картине художника</w:t>
            </w:r>
          </w:p>
        </w:tc>
      </w:tr>
      <w:tr w:rsidR="00CA42A3" w:rsidTr="003D19C0">
        <w:tc>
          <w:tcPr>
            <w:tcW w:w="9570" w:type="dxa"/>
            <w:gridSpan w:val="2"/>
          </w:tcPr>
          <w:p w:rsidR="00CA42A3" w:rsidRDefault="00CA42A3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 ( 43 ч )</w:t>
            </w:r>
          </w:p>
        </w:tc>
      </w:tr>
      <w:tr w:rsidR="00CA42A3" w:rsidTr="00D354C4">
        <w:tc>
          <w:tcPr>
            <w:tcW w:w="4785" w:type="dxa"/>
          </w:tcPr>
          <w:p w:rsidR="00CA42A3" w:rsidRPr="006D610E" w:rsidRDefault="00CA42A3" w:rsidP="003D19C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Изменение по падежам </w:t>
            </w:r>
          </w:p>
          <w:p w:rsidR="00CA42A3" w:rsidRPr="006D610E" w:rsidRDefault="00CA42A3" w:rsidP="003D19C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падежа, в котором употреблено имя существительное. Различение падежных и смысловых (синтаксических) вопросов. Начальная форма имени существительного. Имена существительные, которые употребляются в одной форме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(пальто, кофе).</w:t>
            </w:r>
          </w:p>
          <w:p w:rsidR="00CA42A3" w:rsidRDefault="00CA42A3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телефон, аллея.</w:t>
            </w:r>
          </w:p>
          <w:p w:rsidR="00416BC4" w:rsidRDefault="00416BC4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416BC4" w:rsidRPr="00416BC4" w:rsidRDefault="00416BC4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CA42A3" w:rsidRPr="00390DF5" w:rsidRDefault="00CA42A3" w:rsidP="00390DF5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признаки, присущие имени существительному.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падежам.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таблицей «Признаки падежных форм имён существительных».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 падежные и смысловые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(синтаксические) вопросы.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softHyphen/>
              <w:t>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падеж, в котором употреблено имя существительное.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в начальной и косвенных формах.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употребления в речи неизменяемы</w:t>
            </w:r>
            <w:r w:rsidR="0039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имён существительных в речи. 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 склон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ения имён существительных  </w:t>
            </w:r>
            <w:r w:rsidRPr="00126D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принадлежность имён существительных к 1 -му склонению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определения.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уществительных 1 -го склонения.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Падежные окончания 1-го склонения.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беседа, беседовать.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таблицу «Падежныеокончания имён существительных 1 -го склонения»,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ударные и безударные падежные окончания существительных 1-го склоне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ния. 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сочинения по репродукции картины художника А. А. Пластова «Перв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снег» (сочинение- описание).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описательный текст по репродукции картины художника А. А. Пластова «Первый 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ег» (под руководством учителя).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2-е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склонение имён существительных. Падежные окончания имён существительных 2-го склонения.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агроном.</w:t>
            </w:r>
          </w:p>
        </w:tc>
        <w:tc>
          <w:tcPr>
            <w:tcW w:w="4785" w:type="dxa"/>
          </w:tcPr>
          <w:p w:rsidR="00390DF5" w:rsidRPr="006D610E" w:rsidRDefault="00390DF5" w:rsidP="00390DF5">
            <w:pPr>
              <w:tabs>
                <w:tab w:val="left" w:pos="2113"/>
                <w:tab w:val="left" w:pos="4599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принадлежность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имён</w:t>
            </w:r>
          </w:p>
          <w:p w:rsidR="00CA42A3" w:rsidRPr="00390DF5" w:rsidRDefault="00390DF5" w:rsidP="00390DF5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существительных ко 2-му склонению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определения,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существительных 2-го склонения.   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существительные 1 -го и 2-го склонений: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сходство и различие.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склонениям.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«Падежные окончания имён существительных 2-го склонения»,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ударные и безударные падежные окончания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уществительных 2-го склонения.</w:t>
            </w:r>
          </w:p>
        </w:tc>
      </w:tr>
      <w:tr w:rsidR="00CA42A3" w:rsidTr="00D354C4">
        <w:tc>
          <w:tcPr>
            <w:tcW w:w="4785" w:type="dxa"/>
          </w:tcPr>
          <w:p w:rsidR="00CA42A3" w:rsidRPr="006D610E" w:rsidRDefault="00CA42A3" w:rsidP="00CA42A3">
            <w:pPr>
              <w:tabs>
                <w:tab w:val="left" w:pos="1921"/>
                <w:tab w:val="left" w:pos="3831"/>
              </w:tabs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3-е склонение имён существительных. Падежные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окончания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имён</w:t>
            </w:r>
          </w:p>
          <w:p w:rsidR="00CA42A3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существительных 3-го склонения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пейзаж, портрет.</w:t>
            </w:r>
          </w:p>
          <w:p w:rsidR="00416BC4" w:rsidRDefault="00416BC4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416BC4" w:rsidRPr="00416BC4" w:rsidRDefault="00416BC4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4785" w:type="dxa"/>
          </w:tcPr>
          <w:p w:rsidR="00CA42A3" w:rsidRDefault="00390DF5" w:rsidP="00390DF5">
            <w:pPr>
              <w:spacing w:line="274" w:lineRule="exact"/>
              <w:ind w:left="20" w:right="20"/>
              <w:jc w:val="both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принадлежность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имён существительных к 3-му склонению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определения,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существительных 3-го склонения.   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разных склонений: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сходство и различие.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по склонениям.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«Падежные окончания имён существительных 3-го склонения»,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ударные и безударные падежные окончания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уществительных 3-го склонения.                                                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сочинения- отзыва по репродукции картины художника В. А. Тропинина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Кружевница» (сочинение-отзыв). 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текст-отзыв по репродукции картины художник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В. А. Тропинина «Кружевница».</w:t>
            </w:r>
          </w:p>
        </w:tc>
      </w:tr>
      <w:tr w:rsidR="00CA42A3" w:rsidTr="00D354C4">
        <w:tc>
          <w:tcPr>
            <w:tcW w:w="4785" w:type="dxa"/>
          </w:tcPr>
          <w:p w:rsidR="00416BC4" w:rsidRPr="00416BC4" w:rsidRDefault="00CA42A3" w:rsidP="00F15629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Правописание безударных падежных окончаний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имён существительных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 единственном числе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проверки безударных падежных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чаний имён существительных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. Именительный и винительный падежи Родительный падеж Именительный, родительный и винительный падежи одушевлённых имён существительных Дательный падеж Творительный падеж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42A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Правописание имён существительных в творительном падеже, оканчивающихся на шипящий и ц</w:t>
            </w:r>
            <w:r w:rsidR="0039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 падеж Правописание безударных окончаний имён существительных во всех падежах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портрет, инженер, хлебороб, овца, адрес, вчера, сегодня, костёр.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spacing w:after="240"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именах существительных безударного падежного окончания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его проверки.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способы проверки безударного падежного окончания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нужный способ проверки при написании слова.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Сопоставлять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имён существительных, имеющих окончания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и.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безударного падежного окончания.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Контролировать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записи в тексте имён существительных с безударными окончаниями,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исправлять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ошибки.</w:t>
            </w:r>
            <w:r w:rsidRPr="003278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Использовать правило</w:t>
            </w:r>
            <w:r w:rsidRPr="0032780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при написании имён существительных в творительном падеже, оканчивающихся на шипящий и ц (врачом — задачей).</w:t>
            </w:r>
          </w:p>
        </w:tc>
      </w:tr>
      <w:tr w:rsidR="00CA42A3" w:rsidTr="00D354C4">
        <w:tc>
          <w:tcPr>
            <w:tcW w:w="4785" w:type="dxa"/>
          </w:tcPr>
          <w:p w:rsidR="00CA42A3" w:rsidRPr="006D610E" w:rsidRDefault="00CA42A3" w:rsidP="006A7319">
            <w:pPr>
              <w:tabs>
                <w:tab w:val="left" w:pos="2756"/>
                <w:tab w:val="left" w:pos="4105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1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</w:t>
            </w:r>
            <w:r w:rsidR="006A7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 повествовательного текста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CA42A3" w:rsidRPr="00CA42A3" w:rsidRDefault="00CA42A3" w:rsidP="006A7319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 составленному плану.</w:t>
            </w:r>
          </w:p>
        </w:tc>
        <w:tc>
          <w:tcPr>
            <w:tcW w:w="4785" w:type="dxa"/>
          </w:tcPr>
          <w:p w:rsidR="00390DF5" w:rsidRPr="006D610E" w:rsidRDefault="00390DF5" w:rsidP="00390DF5">
            <w:pPr>
              <w:tabs>
                <w:tab w:val="left" w:pos="2012"/>
                <w:tab w:val="left" w:pos="3913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излагать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содержание</w:t>
            </w:r>
          </w:p>
          <w:p w:rsidR="00390DF5" w:rsidRPr="006D610E" w:rsidRDefault="00390DF5" w:rsidP="00390DF5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повествовательного текста.</w:t>
            </w:r>
          </w:p>
          <w:p w:rsidR="00CA42A3" w:rsidRDefault="00CA42A3" w:rsidP="00390DF5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A42A3" w:rsidTr="00D354C4">
        <w:tc>
          <w:tcPr>
            <w:tcW w:w="4785" w:type="dxa"/>
          </w:tcPr>
          <w:p w:rsidR="00CA42A3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Правописание безударных падежных окончаний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имён существительных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во множественном числе</w:t>
            </w:r>
          </w:p>
          <w:p w:rsidR="00CA42A3" w:rsidRPr="006D610E" w:rsidRDefault="00CA42A3" w:rsidP="00CA42A3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представление о склонении имён существительных во множественном числе Именительный падеж Родительный падеж (Винительный падеж одушевлённых имён существительных Дательный, творительный, предложный падежи </w:t>
            </w:r>
          </w:p>
          <w:p w:rsidR="00CA42A3" w:rsidRDefault="00CA42A3" w:rsidP="00390D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Лексические и грамматические нормы употребления имён существительных.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Обсуждение вопросов экологической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этики и правил поведения в лесу на основ</w:t>
            </w:r>
            <w:r w:rsidR="0039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содержания текстов учебника. </w:t>
            </w:r>
          </w:p>
          <w:p w:rsidR="00F15629" w:rsidRPr="00F15629" w:rsidRDefault="00F15629" w:rsidP="00390DF5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CA42A3" w:rsidRPr="00CA42A3" w:rsidRDefault="00CA42A3" w:rsidP="00CA42A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путешествие, путешественник, директор, килограмм, грамм, газета.</w:t>
            </w:r>
          </w:p>
        </w:tc>
        <w:tc>
          <w:tcPr>
            <w:tcW w:w="4785" w:type="dxa"/>
          </w:tcPr>
          <w:p w:rsidR="00390DF5" w:rsidRPr="006D610E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написание безударного падежного окончания имён существительных в формах множественного числа.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записи в тексте имён существительных с безударными окончаниями находить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исправлять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ошибки. Правильно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употреблять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устной и письменной речи имена существительные во множественном числе </w:t>
            </w: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{директора, шофёры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 в именительном и в родительном падеже (нет</w:t>
            </w: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яблок,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</w:t>
            </w:r>
            <w:r w:rsidRPr="006D61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апельсинов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</w:t>
            </w:r>
          </w:p>
          <w:p w:rsidR="00CA42A3" w:rsidRDefault="00CA42A3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4785" w:type="dxa"/>
          </w:tcPr>
          <w:p w:rsidR="00CA42A3" w:rsidRPr="0032780D" w:rsidRDefault="0032780D" w:rsidP="0032780D">
            <w:pP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Писать 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диктант</w:t>
            </w:r>
            <w:r w:rsidRPr="0032780D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проверять</w:t>
            </w:r>
            <w:r w:rsidRPr="0032780D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написанное</w:t>
            </w:r>
          </w:p>
        </w:tc>
      </w:tr>
      <w:tr w:rsidR="00CA42A3" w:rsidTr="00D354C4">
        <w:tc>
          <w:tcPr>
            <w:tcW w:w="4785" w:type="dxa"/>
          </w:tcPr>
          <w:p w:rsidR="00CA42A3" w:rsidRPr="006D610E" w:rsidRDefault="00CA42A3" w:rsidP="00CA4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знаний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 имени</w:t>
            </w:r>
          </w:p>
          <w:p w:rsidR="00CA42A3" w:rsidRPr="00CA42A3" w:rsidRDefault="00390DF5" w:rsidP="009D5040">
            <w:pPr>
              <w:spacing w:after="24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существительном</w:t>
            </w:r>
          </w:p>
        </w:tc>
        <w:tc>
          <w:tcPr>
            <w:tcW w:w="4785" w:type="dxa"/>
          </w:tcPr>
          <w:p w:rsidR="00CA42A3" w:rsidRPr="00390DF5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памяткой «Разбор имени существительного как части речи».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действий при разборе имени существительного как части речи по заданному алгоритму,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выделения изученных признаков имени существительного.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 </w:t>
            </w:r>
          </w:p>
        </w:tc>
      </w:tr>
      <w:tr w:rsidR="00CA42A3" w:rsidTr="00D354C4">
        <w:tc>
          <w:tcPr>
            <w:tcW w:w="4785" w:type="dxa"/>
          </w:tcPr>
          <w:p w:rsidR="00CA42A3" w:rsidRPr="00CA42A3" w:rsidRDefault="00CA42A3" w:rsidP="00CA42A3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 по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 составленному плану.</w:t>
            </w:r>
          </w:p>
        </w:tc>
        <w:tc>
          <w:tcPr>
            <w:tcW w:w="4785" w:type="dxa"/>
          </w:tcPr>
          <w:p w:rsidR="00390DF5" w:rsidRPr="006D610E" w:rsidRDefault="00390DF5" w:rsidP="00390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Подробно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письменно передавать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повествовательного текста. </w:t>
            </w:r>
          </w:p>
          <w:p w:rsidR="00CA42A3" w:rsidRPr="0096750F" w:rsidRDefault="00390DF5" w:rsidP="00967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Сочинять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текст-сказку на основе творческого</w:t>
            </w:r>
            <w:r w:rsidR="0096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воображения по данному началу </w:t>
            </w:r>
          </w:p>
        </w:tc>
      </w:tr>
      <w:tr w:rsidR="00CA42A3" w:rsidTr="00D354C4">
        <w:tc>
          <w:tcPr>
            <w:tcW w:w="4785" w:type="dxa"/>
          </w:tcPr>
          <w:p w:rsidR="00CA42A3" w:rsidRDefault="00CA42A3" w:rsidP="00CA42A3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«Говорите правильно!».</w:t>
            </w:r>
          </w:p>
        </w:tc>
        <w:tc>
          <w:tcPr>
            <w:tcW w:w="4785" w:type="dxa"/>
          </w:tcPr>
          <w:p w:rsidR="00CA42A3" w:rsidRDefault="0096750F" w:rsidP="0096750F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Исследовать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речь взрослых (сверстников) относительно употребления некоторых форм имён существительных множественного числа в родительном падеже</w:t>
            </w:r>
          </w:p>
        </w:tc>
      </w:tr>
      <w:tr w:rsidR="0096750F" w:rsidTr="003D19C0">
        <w:tc>
          <w:tcPr>
            <w:tcW w:w="9570" w:type="dxa"/>
            <w:gridSpan w:val="2"/>
          </w:tcPr>
          <w:p w:rsidR="0096750F" w:rsidRDefault="0096750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 ( 30 ч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3D19C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и углубление представлений об имени прилагательном </w:t>
            </w:r>
          </w:p>
          <w:p w:rsidR="0096750F" w:rsidRPr="006D610E" w:rsidRDefault="0096750F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употребление в речи. Словообразование имён прилагательных. </w:t>
            </w: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80D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и число имён прилагательных. </w:t>
            </w:r>
          </w:p>
          <w:p w:rsidR="0032780D" w:rsidRDefault="0032780D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6D610E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прилагательных по числам, по родам (в единственном числе). </w:t>
            </w:r>
          </w:p>
          <w:p w:rsidR="0096750F" w:rsidRPr="006D610E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Начальная форма имён прилагательных. </w:t>
            </w: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6D610E" w:rsidRDefault="0096750F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96750F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автомобиль, семена, электростанция, электровоз, электричество, электрически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й, сейчас. </w:t>
            </w:r>
          </w:p>
        </w:tc>
        <w:tc>
          <w:tcPr>
            <w:tcW w:w="4785" w:type="dxa"/>
          </w:tcPr>
          <w:p w:rsidR="0032780D" w:rsidRPr="006D610E" w:rsidRDefault="0032780D" w:rsidP="0032780D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среди других слов и в тексте.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Подбирать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данному имени существительному максимальное количество имён прилагательных.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Образовывать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при помощи суффиксов.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 число имён прилагательных.</w:t>
            </w:r>
          </w:p>
          <w:p w:rsidR="0032780D" w:rsidRPr="006D610E" w:rsidRDefault="0032780D" w:rsidP="0032780D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по числам, по родам (в единственном числе). </w:t>
            </w:r>
          </w:p>
          <w:p w:rsidR="0032780D" w:rsidRPr="006D610E" w:rsidRDefault="0032780D" w:rsidP="0032780D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начальную форму имени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прилагательного.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Согласовывать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 имени прилагательного с формой имени существительного при составлении словосочетаний «имя существительное + имя прилагательное».</w:t>
            </w:r>
          </w:p>
          <w:p w:rsidR="0096750F" w:rsidRPr="00E10A7B" w:rsidRDefault="0032780D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Правильно писать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родовые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имён прилагательных.</w:t>
            </w: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0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Сочинение-описание по личным наблюдениям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«Моя любимая игрушка».</w:t>
            </w:r>
          </w:p>
        </w:tc>
        <w:tc>
          <w:tcPr>
            <w:tcW w:w="4785" w:type="dxa"/>
          </w:tcPr>
          <w:p w:rsidR="0096750F" w:rsidRPr="00E10A7B" w:rsidRDefault="0032780D" w:rsidP="00E10A7B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составлению описательного текста».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Сочинять 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о любимой игрушке.</w:t>
            </w: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«Имена прилагательные в</w:t>
            </w:r>
            <w:r w:rsidR="000F6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«Сказке  о рыбаке и рыбке»</w:t>
            </w: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 С. Пушкина».</w:t>
            </w:r>
          </w:p>
        </w:tc>
        <w:tc>
          <w:tcPr>
            <w:tcW w:w="4785" w:type="dxa"/>
          </w:tcPr>
          <w:p w:rsidR="0032780D" w:rsidRPr="006D610E" w:rsidRDefault="0032780D" w:rsidP="0032780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сказке имена прилагательные и определять их роль.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лексический анализ слов — имён прилагательных.</w:t>
            </w:r>
          </w:p>
          <w:p w:rsidR="0096750F" w:rsidRDefault="0096750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Изменение по падежам имён прилагательных </w:t>
            </w:r>
          </w:p>
          <w:p w:rsidR="0096750F" w:rsidRPr="0096750F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по падежам имён прилагательных в единственном числе. Зависимость формы имени прилагательного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формы имени существительного.</w:t>
            </w:r>
          </w:p>
        </w:tc>
        <w:tc>
          <w:tcPr>
            <w:tcW w:w="4785" w:type="dxa"/>
          </w:tcPr>
          <w:p w:rsidR="0096750F" w:rsidRPr="00E10A7B" w:rsidRDefault="0032780D" w:rsidP="00E10A7B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таблицей в учебнике «Изменение по падежам имён прилагательных в единственном числе».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прилагательные по падежам (кроме прилагательных на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-ий, -ья, -ов,-ин).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определить падеж имён прилагательных».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 имён прилагательных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его определения. </w:t>
            </w: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текста- рассуждения по репродукции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ртины В. Серова «Мика Морозов».</w:t>
            </w:r>
          </w:p>
        </w:tc>
        <w:tc>
          <w:tcPr>
            <w:tcW w:w="4785" w:type="dxa"/>
          </w:tcPr>
          <w:p w:rsidR="0096750F" w:rsidRPr="00E10A7B" w:rsidRDefault="00F86392" w:rsidP="00E10A7B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подготовиться к составлению текста-рассуждения».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текст-рассуждение о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своём впечатлении от кар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тины.</w:t>
            </w: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падежных окончаний</w:t>
            </w:r>
          </w:p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имён прилагательных</w:t>
            </w:r>
          </w:p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Склонение имён прилагательных</w:t>
            </w:r>
          </w:p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мужского и среднего рода в</w:t>
            </w:r>
          </w:p>
          <w:p w:rsidR="0096750F" w:rsidRPr="006D610E" w:rsidRDefault="0096750F" w:rsidP="0096750F">
            <w:pPr>
              <w:keepNext/>
              <w:keepLines/>
              <w:spacing w:line="274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единственном числе</w:t>
            </w:r>
          </w:p>
          <w:p w:rsidR="0096750F" w:rsidRPr="006D610E" w:rsidRDefault="0096750F" w:rsidP="0096750F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 падеж. Родительный падеж. Дательный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падеж.</w:t>
            </w:r>
          </w:p>
          <w:p w:rsidR="0096750F" w:rsidRDefault="0096750F" w:rsidP="0096750F">
            <w:pPr>
              <w:tabs>
                <w:tab w:val="left" w:pos="2929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Именительный, винительный,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падежи.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рительный и предложный падежи. </w:t>
            </w:r>
          </w:p>
          <w:p w:rsidR="00657EBD" w:rsidRDefault="00657EBD" w:rsidP="0096750F">
            <w:pPr>
              <w:tabs>
                <w:tab w:val="left" w:pos="2929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EBD" w:rsidRPr="00657EBD" w:rsidRDefault="00F15629" w:rsidP="0096750F">
            <w:pPr>
              <w:tabs>
                <w:tab w:val="left" w:pos="2929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4785" w:type="dxa"/>
          </w:tcPr>
          <w:p w:rsidR="00F86392" w:rsidRPr="006D610E" w:rsidRDefault="00F86392" w:rsidP="00F86392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падежные окончания имён прилагательных мужского и среднего рода по таблице.</w:t>
            </w:r>
          </w:p>
          <w:p w:rsidR="00F86392" w:rsidRPr="006D610E" w:rsidRDefault="00F86392" w:rsidP="00F86392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«Как правильно написать безударное падежное окончание имени прилагательного в единственном числе».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проверки и написания безударного падежного окончания имени прилагательного.</w:t>
            </w:r>
          </w:p>
          <w:p w:rsidR="0096750F" w:rsidRPr="00F86392" w:rsidRDefault="00F86392" w:rsidP="00F86392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способы проверки безударного падежного окончания имени прилагательного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выбирать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рациональный способ проверки для имени прилагательного.</w:t>
            </w: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имён прилагательных мужского и среднего рода в каждом из падежей. Развитие чувства любви к родному краю — частичке своей большой родины на основе содержания текстов.</w:t>
            </w:r>
          </w:p>
          <w:p w:rsidR="0096750F" w:rsidRPr="006D610E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Pr="0096750F" w:rsidRDefault="0096750F" w:rsidP="0096750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 xml:space="preserve">правительство, аппетит, километр,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космос, космический, командир. </w:t>
            </w:r>
          </w:p>
        </w:tc>
        <w:tc>
          <w:tcPr>
            <w:tcW w:w="4785" w:type="dxa"/>
          </w:tcPr>
          <w:p w:rsidR="00F86392" w:rsidRPr="006D610E" w:rsidRDefault="00F86392" w:rsidP="00F86392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безударного падежного окончания имён прилагательных мужского и среднего рода,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написанного.</w:t>
            </w:r>
          </w:p>
          <w:p w:rsidR="00F86392" w:rsidRPr="006D610E" w:rsidRDefault="00F86392" w:rsidP="00F86392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50F" w:rsidRDefault="0096750F" w:rsidP="00E10A7B">
            <w:pPr>
              <w:tabs>
                <w:tab w:val="left" w:pos="2367"/>
                <w:tab w:val="left" w:pos="5002"/>
              </w:tabs>
              <w:spacing w:line="274" w:lineRule="exact"/>
              <w:ind w:right="20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Выборочное изложение повествовательног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текста с элементами описания.</w:t>
            </w:r>
          </w:p>
        </w:tc>
        <w:tc>
          <w:tcPr>
            <w:tcW w:w="4785" w:type="dxa"/>
          </w:tcPr>
          <w:p w:rsidR="0096750F" w:rsidRPr="00E10A7B" w:rsidRDefault="00F86392" w:rsidP="00E10A7B">
            <w:pPr>
              <w:tabs>
                <w:tab w:val="left" w:pos="2367"/>
                <w:tab w:val="left" w:pos="5002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Анализировать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содержание опис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ательной части текста-образца. </w:t>
            </w: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keepNext/>
              <w:keepLines/>
              <w:spacing w:line="274" w:lineRule="exact"/>
              <w:ind w:left="20" w:righ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Склонение имён прилагательных женского рода в единственном числе</w:t>
            </w:r>
          </w:p>
          <w:p w:rsidR="0096750F" w:rsidRPr="006D610E" w:rsidRDefault="0096750F" w:rsidP="0096750F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EBD" w:rsidRPr="00F15629" w:rsidRDefault="0096750F" w:rsidP="00F15629">
            <w:pPr>
              <w:tabs>
                <w:tab w:val="left" w:pos="2223"/>
                <w:tab w:val="left" w:pos="4239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и винительные падежи. Родительный, дательный, творительный падежи. Формирование уважения к национальному достоянию Российского государства, древним архитектурным памятникам, созданным руками русского народа, а также к национальному до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тоянию других стран и народов. </w:t>
            </w:r>
          </w:p>
        </w:tc>
        <w:tc>
          <w:tcPr>
            <w:tcW w:w="4785" w:type="dxa"/>
          </w:tcPr>
          <w:p w:rsidR="00F86392" w:rsidRPr="006D610E" w:rsidRDefault="00F86392" w:rsidP="00F86392">
            <w:pPr>
              <w:tabs>
                <w:tab w:val="left" w:pos="2367"/>
                <w:tab w:val="left" w:pos="5002"/>
              </w:tabs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падежные окончания имён прилагательных женского рода по таблице.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безударного падежного окончания имён прилагательных женского рода,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проверять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написанного. </w:t>
            </w:r>
          </w:p>
          <w:p w:rsidR="0096750F" w:rsidRDefault="0096750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tabs>
                <w:tab w:val="left" w:pos="2223"/>
                <w:tab w:val="left" w:pos="4239"/>
              </w:tabs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по памяти сравнительного описательного текста. Составление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сообщения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96750F" w:rsidRPr="006D610E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достопримечательностях своего города (посёлка).</w:t>
            </w:r>
          </w:p>
          <w:p w:rsidR="0096750F" w:rsidRPr="0096750F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экскурс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ия, вагон, кастрюля, издалека. </w:t>
            </w:r>
          </w:p>
        </w:tc>
        <w:tc>
          <w:tcPr>
            <w:tcW w:w="4785" w:type="dxa"/>
          </w:tcPr>
          <w:p w:rsidR="00493FE1" w:rsidRPr="006D610E" w:rsidRDefault="00493FE1" w:rsidP="00493FE1">
            <w:pPr>
              <w:tabs>
                <w:tab w:val="left" w:pos="2367"/>
                <w:tab w:val="left" w:pos="5002"/>
              </w:tabs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Записывать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по памяти.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информацию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493FE1" w:rsidRPr="006D610E" w:rsidRDefault="00493FE1" w:rsidP="00493FE1">
            <w:pPr>
              <w:spacing w:after="24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достопримечательностях своего города (по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сёлка),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обобщать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сообщение.</w:t>
            </w:r>
          </w:p>
          <w:p w:rsidR="0096750F" w:rsidRDefault="0096750F" w:rsidP="00E10A7B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Склонение имён прилагательных во множественном числе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Иметь представление об окончаниях имён прилагательных множественного числа в каждом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падежей. </w:t>
            </w:r>
          </w:p>
        </w:tc>
        <w:tc>
          <w:tcPr>
            <w:tcW w:w="4785" w:type="dxa"/>
          </w:tcPr>
          <w:p w:rsidR="00493FE1" w:rsidRPr="006D610E" w:rsidRDefault="00493FE1" w:rsidP="00493FE1">
            <w:pPr>
              <w:tabs>
                <w:tab w:val="left" w:pos="1969"/>
                <w:tab w:val="left" w:pos="3476"/>
              </w:tabs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Сравнивать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падежные окончания имён прилагательных во множественном числе.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прилагательные</w:t>
            </w:r>
          </w:p>
          <w:p w:rsidR="0096750F" w:rsidRPr="00E10A7B" w:rsidRDefault="00493FE1" w:rsidP="00E10A7B">
            <w:pPr>
              <w:spacing w:after="24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</w:t>
            </w:r>
            <w:r w:rsidR="00E10A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числа по падежам</w:t>
            </w:r>
          </w:p>
        </w:tc>
      </w:tr>
      <w:tr w:rsidR="0096750F" w:rsidTr="00D354C4">
        <w:tc>
          <w:tcPr>
            <w:tcW w:w="4785" w:type="dxa"/>
          </w:tcPr>
          <w:p w:rsidR="0096750F" w:rsidRPr="0096750F" w:rsidRDefault="0096750F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текста; составление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текста по репродукции картины Н. 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Рериха «Заморские гости». </w:t>
            </w:r>
          </w:p>
        </w:tc>
        <w:tc>
          <w:tcPr>
            <w:tcW w:w="4785" w:type="dxa"/>
          </w:tcPr>
          <w:p w:rsidR="0096750F" w:rsidRPr="00E10A7B" w:rsidRDefault="00493FE1" w:rsidP="00E10A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Самостоятельно подготовиться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изложению повествовательного текста и записать его.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написанное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руководством учителя текст по репродукции картины Н. К. Рериха «Заморские гости».</w:t>
            </w:r>
          </w:p>
        </w:tc>
      </w:tr>
      <w:tr w:rsidR="00493FE1" w:rsidTr="00E10A7B">
        <w:trPr>
          <w:trHeight w:val="3659"/>
        </w:trPr>
        <w:tc>
          <w:tcPr>
            <w:tcW w:w="4785" w:type="dxa"/>
          </w:tcPr>
          <w:p w:rsidR="00493FE1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 и винительный падежи. Родительный и предложный падежи. Дательный и творительный падежи. </w:t>
            </w:r>
          </w:p>
          <w:p w:rsidR="00493FE1" w:rsidRPr="0096750F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салют, ботинки, богатство. </w:t>
            </w:r>
          </w:p>
          <w:p w:rsidR="00493FE1" w:rsidRDefault="00750D2D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493FE1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E1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E1" w:rsidRPr="0096750F" w:rsidRDefault="00493FE1" w:rsidP="0096750F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Нормы правильного согласования имён прилагательных и имён существительных в речи. Осознание эстетической стороны речевого высказывания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анализе художественных текстов.</w:t>
            </w:r>
          </w:p>
        </w:tc>
        <w:tc>
          <w:tcPr>
            <w:tcW w:w="4785" w:type="dxa"/>
          </w:tcPr>
          <w:p w:rsidR="00493FE1" w:rsidRPr="006D610E" w:rsidRDefault="00493FE1" w:rsidP="00493FE1">
            <w:pPr>
              <w:spacing w:after="24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безударного падежного окончания имён прилагательных  множественного числа, оценивать правильность  написанного.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записи в тексте имён прилагательных с безударными окончаниями,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находить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прилагатель-ные с неправильно записанными окончани-ями и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исправлять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ошибки.</w:t>
            </w:r>
          </w:p>
          <w:p w:rsidR="00493FE1" w:rsidRDefault="00493FE1" w:rsidP="00E10A7B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6D610E" w:rsidRDefault="0096750F" w:rsidP="0096750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Обобщение знаний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имени прилагательном Морфологический разбор имён прилагательных.</w:t>
            </w:r>
          </w:p>
          <w:p w:rsidR="0096750F" w:rsidRDefault="0096750F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0BD9" w:rsidRDefault="006E0BD9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6750F" w:rsidRPr="0096750F" w:rsidRDefault="0096750F" w:rsidP="0096750F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Контрольный диктант. </w:t>
            </w:r>
          </w:p>
        </w:tc>
        <w:tc>
          <w:tcPr>
            <w:tcW w:w="4785" w:type="dxa"/>
          </w:tcPr>
          <w:p w:rsidR="00493FE1" w:rsidRPr="006D610E" w:rsidRDefault="00493FE1" w:rsidP="00493FE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«Разбор имени прилагательного».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действий при разборе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имени прилагательного как части речи по заданному алгоритму,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выделения изученных признаков имени прилагательного.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нику.</w:t>
            </w:r>
          </w:p>
          <w:p w:rsidR="0096750F" w:rsidRDefault="0096750F" w:rsidP="006E0BD9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Default="0096750F" w:rsidP="00030DCC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1216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Развитие речи.</w:t>
            </w:r>
            <w:r w:rsidR="00030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сообщения о своих впечатлениях, связанных с восприятием репродукции картины И. Э. Грабаря «Февральская лазурь»</w:t>
            </w:r>
          </w:p>
        </w:tc>
        <w:tc>
          <w:tcPr>
            <w:tcW w:w="4785" w:type="dxa"/>
          </w:tcPr>
          <w:p w:rsidR="0096750F" w:rsidRDefault="006E0BD9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Высказывать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мнение о картине И. Э. Грабаря «Февральская лазурь»</w:t>
            </w:r>
          </w:p>
        </w:tc>
      </w:tr>
      <w:tr w:rsidR="006E0BD9" w:rsidTr="003D19C0">
        <w:tc>
          <w:tcPr>
            <w:tcW w:w="9570" w:type="dxa"/>
            <w:gridSpan w:val="2"/>
          </w:tcPr>
          <w:p w:rsidR="00B675A0" w:rsidRDefault="00B675A0" w:rsidP="00585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E0BD9" w:rsidRDefault="00D36018" w:rsidP="00585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Личные местоимения (9 </w:t>
            </w:r>
            <w:r w:rsidR="006E0BD9"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  <w:p w:rsidR="00B675A0" w:rsidRDefault="00B675A0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6750F" w:rsidTr="00D354C4">
        <w:tc>
          <w:tcPr>
            <w:tcW w:w="4785" w:type="dxa"/>
          </w:tcPr>
          <w:p w:rsidR="0096750F" w:rsidRPr="003D19C0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D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Местоимение</w:t>
            </w:r>
            <w:r w:rsidRPr="003D1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 и углубление представлений о личных местоимениях) Роль личных местоимений в речи. Личные местоимения 1-го, 2-го, 3-го лица единственного и множественного числа.</w:t>
            </w: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местоимения среди других частей речи.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тексте местоимений.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лицо, число, род у личных местоимений 3-го лица.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таблицами склонений личных местоимений;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местоимения по падежам. </w:t>
            </w:r>
          </w:p>
          <w:p w:rsidR="0096750F" w:rsidRPr="003D19C0" w:rsidRDefault="003D19C0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начальную и косвенную формы личных местоимений. </w:t>
            </w:r>
          </w:p>
        </w:tc>
      </w:tr>
      <w:tr w:rsidR="0096750F" w:rsidTr="00D354C4">
        <w:tc>
          <w:tcPr>
            <w:tcW w:w="4785" w:type="dxa"/>
          </w:tcPr>
          <w:p w:rsidR="003D19C0" w:rsidRPr="006D610E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Изменение по падежам личных местоимений. Правописание местоимений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личных местоимений 1 -го и 2-го лица единственного и множественного числа. Склонение личных местоимений 3 -го лица единственного и множественного числа. Окончания личных местоимений в косвенных формах.</w:t>
            </w:r>
          </w:p>
          <w:p w:rsidR="003D19C0" w:rsidRPr="006D610E" w:rsidRDefault="003D19C0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Pr="006D610E" w:rsidRDefault="003D19C0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косвенных форм личных местоимений, раздельное написание местоимений с предлогами. </w:t>
            </w:r>
          </w:p>
          <w:p w:rsidR="003D19C0" w:rsidRPr="006D610E" w:rsidRDefault="003D19C0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Pr="006D610E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непроверяемым написанием:</w:t>
            </w:r>
          </w:p>
          <w:p w:rsidR="0096750F" w:rsidRPr="00846980" w:rsidRDefault="003D19C0" w:rsidP="00E10A7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</w:rPr>
              <w:t>металл, метал</w:t>
            </w:r>
            <w:r w:rsidR="00846980">
              <w:rPr>
                <w:rFonts w:ascii="Times New Roman" w:eastAsia="Arial Unicode MS" w:hAnsi="Times New Roman" w:cs="Times New Roman"/>
                <w:sz w:val="24"/>
                <w:szCs w:val="24"/>
              </w:rPr>
              <w:t>лический, победа, председатель.</w:t>
            </w: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 личных местоимений, употреблённых в косвенной форме.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уместность употребления местоимений в тексте,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повторяющиеся в тексте имена существительные соответствующими местоимениями.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Редактировать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текст, в котором неправильно употреблены формы местоимений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Соблюдать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употребления в речевых высказываниях местоимений и их форм.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словах-местоимениях орфограмм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местоимений, употреблённых в формах косвенных падежей.</w:t>
            </w:r>
          </w:p>
          <w:p w:rsidR="0096750F" w:rsidRPr="00846980" w:rsidRDefault="003D19C0" w:rsidP="00846980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писать</w:t>
            </w:r>
            <w:r w:rsidR="0084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предлоги с местоимениями.</w:t>
            </w:r>
          </w:p>
        </w:tc>
      </w:tr>
      <w:tr w:rsidR="0096750F" w:rsidTr="00D354C4">
        <w:tc>
          <w:tcPr>
            <w:tcW w:w="4785" w:type="dxa"/>
          </w:tcPr>
          <w:p w:rsidR="003D19C0" w:rsidRPr="006D610E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личных</w:t>
            </w:r>
          </w:p>
          <w:p w:rsidR="003D19C0" w:rsidRPr="006D610E" w:rsidRDefault="003D19C0" w:rsidP="00E10A7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местоимений.</w:t>
            </w:r>
          </w:p>
          <w:p w:rsidR="003D19C0" w:rsidRPr="006D610E" w:rsidRDefault="003D19C0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Pr="006D610E" w:rsidRDefault="003D19C0" w:rsidP="003D19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Default="003D19C0" w:rsidP="003D19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работа. </w:t>
            </w:r>
          </w:p>
          <w:p w:rsidR="0096750F" w:rsidRDefault="0096750F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«Разбор местоимения как части речи».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Выполнять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личного местоимения как части речи, пользуясь алгоритмом, данным в учебнике. </w:t>
            </w:r>
          </w:p>
          <w:p w:rsidR="0096750F" w:rsidRPr="00846980" w:rsidRDefault="003D19C0" w:rsidP="00846980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выполненного задан</w:t>
            </w:r>
            <w:r w:rsidR="0084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«Проверь себя» по учебнику. </w:t>
            </w:r>
          </w:p>
        </w:tc>
      </w:tr>
      <w:tr w:rsidR="0096750F" w:rsidTr="00D354C4">
        <w:tc>
          <w:tcPr>
            <w:tcW w:w="4785" w:type="dxa"/>
          </w:tcPr>
          <w:p w:rsidR="0096750F" w:rsidRDefault="003D19C0" w:rsidP="003D19C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1216"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небольших устных высказываний по рисункам с использованием в них диалога; подробное изложение повество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вательного текста;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поздравительной открытки</w:t>
            </w: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небольшие тексты-диалоги, оценивать правильность употребления в них местоимений.</w:t>
            </w:r>
          </w:p>
          <w:p w:rsidR="0096750F" w:rsidRDefault="003D19C0" w:rsidP="003D19C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 подробно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повествовательного текста.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Сочинять </w:t>
            </w:r>
            <w:r w:rsidRPr="006D610E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поздравительную открытку к 8 Марта</w:t>
            </w:r>
          </w:p>
        </w:tc>
      </w:tr>
      <w:tr w:rsidR="00410F09" w:rsidTr="000F6356">
        <w:tc>
          <w:tcPr>
            <w:tcW w:w="9570" w:type="dxa"/>
            <w:gridSpan w:val="2"/>
          </w:tcPr>
          <w:p w:rsidR="00410F09" w:rsidRPr="006D610E" w:rsidRDefault="00410F09" w:rsidP="00410F09">
            <w:pPr>
              <w:spacing w:line="274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Глагол (34 ч)</w:t>
            </w:r>
          </w:p>
        </w:tc>
      </w:tr>
      <w:tr w:rsidR="00410F09" w:rsidTr="003F4125">
        <w:trPr>
          <w:trHeight w:val="2503"/>
        </w:trPr>
        <w:tc>
          <w:tcPr>
            <w:tcW w:w="4785" w:type="dxa"/>
          </w:tcPr>
          <w:p w:rsidR="00410F09" w:rsidRDefault="003F4125" w:rsidP="003D1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Повторениеи углубление</w:t>
            </w:r>
          </w:p>
          <w:p w:rsidR="003F4125" w:rsidRPr="006D610E" w:rsidRDefault="003F4125" w:rsidP="003F4125">
            <w:pPr>
              <w:keepNext/>
              <w:keepLines/>
              <w:spacing w:line="274" w:lineRule="exact"/>
              <w:ind w:left="20" w:right="8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представлений о глаголе как части речи</w:t>
            </w:r>
          </w:p>
          <w:p w:rsidR="003F4125" w:rsidRPr="006D610E" w:rsidRDefault="003F4125" w:rsidP="003F4125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глаголов в языке и речи. Время глаголов (настоящее, прошедшее, будущее). Изменение глаголов повременам.</w:t>
            </w:r>
          </w:p>
          <w:p w:rsidR="003F4125" w:rsidRPr="006D1216" w:rsidRDefault="003F4125" w:rsidP="003F4125">
            <w:pPr>
              <w:rPr>
                <w:rFonts w:ascii="Times New Roman" w:eastAsia="Arial Unicode MS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гореть, сверкать.</w:t>
            </w:r>
          </w:p>
        </w:tc>
        <w:tc>
          <w:tcPr>
            <w:tcW w:w="4785" w:type="dxa"/>
          </w:tcPr>
          <w:p w:rsidR="003F4125" w:rsidRPr="006D610E" w:rsidRDefault="003F4125" w:rsidP="003F4125">
            <w:pPr>
              <w:spacing w:line="274" w:lineRule="exact"/>
              <w:ind w:left="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среди других слов и в тексте.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грамматические признаки глаголов (число, время, роль в предложении).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Трансформировать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текст, изменяя время глагола. </w:t>
            </w:r>
          </w:p>
          <w:p w:rsidR="00410F09" w:rsidRPr="006D610E" w:rsidRDefault="00410F09" w:rsidP="003D19C0">
            <w:pPr>
              <w:spacing w:line="274" w:lineRule="exact"/>
              <w:ind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D1120" w:rsidTr="008D1120">
        <w:trPr>
          <w:trHeight w:val="699"/>
        </w:trPr>
        <w:tc>
          <w:tcPr>
            <w:tcW w:w="4785" w:type="dxa"/>
          </w:tcPr>
          <w:p w:rsidR="008D1120" w:rsidRDefault="008D1120" w:rsidP="003D1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Неопределённая форма глагола</w:t>
            </w:r>
          </w:p>
          <w:p w:rsidR="008D1120" w:rsidRPr="006D610E" w:rsidRDefault="008D1120" w:rsidP="003D1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лучше, расстояние, везде, свитер, сверху, снизу.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представлений о гражданских обязанностях и нормах поведения в обществе.</w:t>
            </w:r>
          </w:p>
        </w:tc>
        <w:tc>
          <w:tcPr>
            <w:tcW w:w="4785" w:type="dxa"/>
          </w:tcPr>
          <w:p w:rsidR="008D1120" w:rsidRPr="006D610E" w:rsidRDefault="008D1120" w:rsidP="008D1120">
            <w:pPr>
              <w:spacing w:line="274" w:lineRule="exact"/>
              <w:ind w:left="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неопределённую форму глагола среди других форм глагола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отличать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от омонимичных имён существительных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(знать, печь).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глаголов в неопределённой форме временные формы глагола.</w:t>
            </w:r>
          </w:p>
          <w:p w:rsidR="008D1120" w:rsidRPr="006D610E" w:rsidRDefault="008D1120" w:rsidP="008D1120">
            <w:pPr>
              <w:spacing w:line="274" w:lineRule="exact"/>
              <w:ind w:left="20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Ставить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к глаголам в неопределённой форме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классифицировать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глаголы, отвечающие на вопросы что делать? и что сделать?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Образовывать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при помощи приставок и суффиксов.</w:t>
            </w:r>
          </w:p>
        </w:tc>
      </w:tr>
      <w:tr w:rsidR="003D19C0" w:rsidTr="00D354C4">
        <w:tc>
          <w:tcPr>
            <w:tcW w:w="4785" w:type="dxa"/>
          </w:tcPr>
          <w:p w:rsidR="003D19C0" w:rsidRPr="003D19C0" w:rsidRDefault="003D19C0" w:rsidP="003D19C0">
            <w:pPr>
              <w:spacing w:line="274" w:lineRule="exact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Письменное изложение по самостоятельно составленному плану.</w:t>
            </w:r>
          </w:p>
        </w:tc>
        <w:tc>
          <w:tcPr>
            <w:tcW w:w="4785" w:type="dxa"/>
          </w:tcPr>
          <w:p w:rsidR="003D19C0" w:rsidRPr="003D19C0" w:rsidRDefault="003D19C0" w:rsidP="003D19C0">
            <w:pPr>
              <w:spacing w:line="274" w:lineRule="exact"/>
              <w:ind w:left="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излагать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повествовательный текст по самостоятельно составленному плану.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содержания, структуры написанного текста и использования в нём языковых средств.</w:t>
            </w:r>
          </w:p>
        </w:tc>
      </w:tr>
      <w:tr w:rsidR="003D19C0" w:rsidTr="00D354C4">
        <w:tc>
          <w:tcPr>
            <w:tcW w:w="4785" w:type="dxa"/>
          </w:tcPr>
          <w:p w:rsidR="003D19C0" w:rsidRPr="003D19C0" w:rsidRDefault="003D19C0" w:rsidP="003D19C0">
            <w:pPr>
              <w:spacing w:after="240" w:line="274" w:lineRule="exact"/>
              <w:ind w:left="20" w:right="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Спряжение глагола Изменение глаголов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настоящем и будущем времени по лицам и числам Лицо и число глаголов. Глаголы, которые не употребляются в форме 1 -го лица настоящего и будущего времени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{победить, пылесосить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 2- е лицо глаголов. Правописание окончаний глаголов во 2-м лице настоящего и будущего времени в единственном числе. Слова с непроверяемым написанием: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сеялка.</w:t>
            </w:r>
          </w:p>
        </w:tc>
        <w:tc>
          <w:tcPr>
            <w:tcW w:w="4785" w:type="dxa"/>
          </w:tcPr>
          <w:p w:rsidR="003D19C0" w:rsidRPr="006D610E" w:rsidRDefault="003D19C0" w:rsidP="003D19C0">
            <w:pPr>
              <w:spacing w:line="274" w:lineRule="exact"/>
              <w:ind w:left="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таблицами изменения глаголов настоящего и будущего времени по лицам и числам.</w:t>
            </w:r>
          </w:p>
          <w:p w:rsidR="003D19C0" w:rsidRPr="006D610E" w:rsidRDefault="003D19C0" w:rsidP="003D19C0">
            <w:pPr>
              <w:spacing w:line="274" w:lineRule="exact"/>
              <w:ind w:left="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Изменять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глаголы в настоящем и будущем времени по лицам и числам.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 и число глаголов.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Выделять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окончания глаголов.</w:t>
            </w:r>
          </w:p>
          <w:p w:rsidR="003D19C0" w:rsidRPr="006D610E" w:rsidRDefault="003D19C0" w:rsidP="003D19C0">
            <w:pPr>
              <w:spacing w:line="274" w:lineRule="exact"/>
              <w:ind w:left="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страничкой для любознательных: знакомство с глаголами, которые не употребляются в 1 -м лице единственного числа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{победить, убедить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3D19C0" w:rsidRDefault="003D19C0" w:rsidP="003D19C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мягкого знака (ь) в окончаниях глаголов 2-го лица единственного числа в настоящем и будущем времени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(-ешь, -ишь). Использовать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при написании глаголов 2-го лица единственного числа в настоящем 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будущем времени.             </w:t>
            </w:r>
          </w:p>
        </w:tc>
      </w:tr>
      <w:tr w:rsidR="003D19C0" w:rsidTr="00D354C4">
        <w:tc>
          <w:tcPr>
            <w:tcW w:w="4785" w:type="dxa"/>
          </w:tcPr>
          <w:p w:rsidR="003D19C0" w:rsidRPr="00846980" w:rsidRDefault="003D19C0" w:rsidP="00846980">
            <w:pPr>
              <w:spacing w:line="274" w:lineRule="exac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по репродукции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картины И. И. Левитана «Весна. Большая </w:t>
            </w:r>
            <w:r w:rsidR="00846980">
              <w:rPr>
                <w:rFonts w:ascii="Times New Roman" w:eastAsia="Times New Roman" w:hAnsi="Times New Roman" w:cs="Times New Roman"/>
                <w:sz w:val="24"/>
                <w:szCs w:val="24"/>
              </w:rPr>
              <w:t>вода».</w:t>
            </w:r>
          </w:p>
        </w:tc>
        <w:tc>
          <w:tcPr>
            <w:tcW w:w="4785" w:type="dxa"/>
          </w:tcPr>
          <w:p w:rsidR="003D19C0" w:rsidRPr="00846980" w:rsidRDefault="00846980" w:rsidP="00846980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Писать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на основе анализа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искусствоведческого текста и репродукции картины.</w:t>
            </w:r>
          </w:p>
        </w:tc>
      </w:tr>
      <w:tr w:rsidR="003D19C0" w:rsidTr="00D354C4">
        <w:tc>
          <w:tcPr>
            <w:tcW w:w="4785" w:type="dxa"/>
          </w:tcPr>
          <w:p w:rsidR="003D19C0" w:rsidRPr="006D610E" w:rsidRDefault="002C4176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I</w:t>
            </w:r>
            <w:r w:rsidR="003D19C0"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 II спряжение глаголов</w:t>
            </w:r>
            <w:r w:rsidR="003D19C0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Спряжение глаголов в настоящем времени. Спряжение глаголов в будущем времени. Личные окончания глаголов</w:t>
            </w:r>
            <w:r w:rsidR="003D19C0"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3D19C0"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3D19C0" w:rsidRPr="006D61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D19C0" w:rsidRPr="006D610E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спряжения.</w:t>
            </w:r>
          </w:p>
          <w:p w:rsidR="003D19C0" w:rsidRPr="006D610E" w:rsidRDefault="003D19C0" w:rsidP="003D19C0">
            <w:pPr>
              <w:spacing w:after="240"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Default="003D19C0" w:rsidP="003D19C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3D19C0" w:rsidRPr="00846980" w:rsidRDefault="00846980" w:rsidP="00846980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таблицами спряжения глаголов в настоящем и будущем (простом и сложном) времени;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наблюдать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написанием личных окончаний в глаголах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спряжения. 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Определять спряжение глаголов.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найденные в тексте глаголы, записывая их в соответствующий столбец таблицы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«I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II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спряжение глаголов».                                       </w:t>
            </w:r>
          </w:p>
        </w:tc>
      </w:tr>
      <w:tr w:rsidR="008D1120" w:rsidTr="008D1120">
        <w:trPr>
          <w:trHeight w:val="2387"/>
        </w:trPr>
        <w:tc>
          <w:tcPr>
            <w:tcW w:w="4785" w:type="dxa"/>
          </w:tcPr>
          <w:p w:rsidR="008D1120" w:rsidRDefault="008D1120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Правописаниеглаголов Правописание глаголов с безударными личнымиокончаниями</w:t>
            </w:r>
          </w:p>
          <w:p w:rsidR="008D1120" w:rsidRPr="006D610E" w:rsidRDefault="008D1120" w:rsidP="008D112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определения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I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II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спряжения глаголов с безударными личными окончаниями. Правописание глаголов с безударными личными окончаниями.</w:t>
            </w:r>
          </w:p>
          <w:p w:rsidR="008D1120" w:rsidRPr="006D610E" w:rsidRDefault="008D1120" w:rsidP="008D112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*Слова с непроверяемым написанием: назад, вперед</w:t>
            </w:r>
          </w:p>
          <w:p w:rsidR="004F50C7" w:rsidRDefault="004F50C7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hAnsi="Times New Roman" w:cs="Times New Roman"/>
                <w:b/>
                <w:sz w:val="24"/>
              </w:rPr>
            </w:pPr>
          </w:p>
          <w:p w:rsidR="004F50C7" w:rsidRDefault="004F50C7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hAnsi="Times New Roman" w:cs="Times New Roman"/>
                <w:b/>
                <w:sz w:val="24"/>
              </w:rPr>
            </w:pPr>
          </w:p>
          <w:p w:rsidR="008D1120" w:rsidRPr="008D1120" w:rsidRDefault="004F50C7" w:rsidP="002C4176">
            <w:pPr>
              <w:tabs>
                <w:tab w:val="left" w:pos="178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BA8">
              <w:rPr>
                <w:rFonts w:ascii="Times New Roman" w:hAnsi="Times New Roman" w:cs="Times New Roman"/>
                <w:b/>
                <w:sz w:val="24"/>
              </w:rPr>
              <w:t>Контрольное  списывание</w:t>
            </w:r>
          </w:p>
        </w:tc>
        <w:tc>
          <w:tcPr>
            <w:tcW w:w="4785" w:type="dxa"/>
          </w:tcPr>
          <w:p w:rsidR="004F50C7" w:rsidRDefault="008D1120" w:rsidP="00846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определения безударного личного окончания глагола по неопределённой форме.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Моделировать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коллективной работы алгоритм определения спряжения глаголов с безударными личными окончаниями.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Обсуждать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действий при выборе личного окончания глагола.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Обосновывать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безударного личного окончания глагола.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Устанавливать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 глаголах орфограмм, 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доказывать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их </w:t>
            </w:r>
          </w:p>
          <w:p w:rsidR="004F50C7" w:rsidRPr="004F50C7" w:rsidRDefault="008D1120" w:rsidP="00846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9C0" w:rsidTr="00846980">
        <w:trPr>
          <w:trHeight w:val="1917"/>
        </w:trPr>
        <w:tc>
          <w:tcPr>
            <w:tcW w:w="4785" w:type="dxa"/>
          </w:tcPr>
          <w:p w:rsidR="00846980" w:rsidRPr="006D610E" w:rsidRDefault="00846980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Правописание возвратных глаголов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Возвратные глаголы (общее представление). Правописание возвратных глаголов в настоящем и будущем времени.</w:t>
            </w:r>
          </w:p>
          <w:p w:rsidR="003D19C0" w:rsidRPr="00846980" w:rsidRDefault="00846980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-тся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-ться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4785" w:type="dxa"/>
          </w:tcPr>
          <w:p w:rsidR="003D19C0" w:rsidRPr="00846980" w:rsidRDefault="00846980" w:rsidP="00846980">
            <w:pPr>
              <w:spacing w:line="274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Узнавать</w:t>
            </w: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возвратные глаголы среди других форм глагола. Правильно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произносить</w:t>
            </w: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писать </w:t>
            </w: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возвратные глаголы.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возвратные глаголы, употреблённые в неопределённой форме 3-го лица единственного и множествен-ного числа настоящего и будущего времени</w:t>
            </w:r>
          </w:p>
        </w:tc>
      </w:tr>
      <w:tr w:rsidR="003D19C0" w:rsidTr="00D354C4">
        <w:tc>
          <w:tcPr>
            <w:tcW w:w="4785" w:type="dxa"/>
          </w:tcPr>
          <w:p w:rsidR="00846980" w:rsidRPr="006D610E" w:rsidRDefault="00846980" w:rsidP="00846980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Подробное изложение деформированного повествовательного текста.</w:t>
            </w:r>
          </w:p>
          <w:p w:rsidR="00846980" w:rsidRPr="006D610E" w:rsidRDefault="00846980" w:rsidP="0084698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6980" w:rsidRDefault="00846980" w:rsidP="0084698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6980" w:rsidRDefault="00846980" w:rsidP="0084698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6980" w:rsidRDefault="00846980" w:rsidP="00846980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19C0" w:rsidRPr="00846980" w:rsidRDefault="00846980" w:rsidP="00E10A7B">
            <w:pPr>
              <w:spacing w:line="274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846980" w:rsidRPr="006D610E" w:rsidRDefault="00846980" w:rsidP="00846980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Работать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с текстом: составлять текст, определять тип текста, тему, главную мысль, части текста; составлять план, выписывать из каждой части глаголы; письменно излагать содержание текста с опорой на выписанные опорные слова (глаголы).</w:t>
            </w:r>
          </w:p>
          <w:p w:rsidR="003D19C0" w:rsidRDefault="003D19C0" w:rsidP="0084698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3D19C0" w:rsidTr="00D354C4">
        <w:tc>
          <w:tcPr>
            <w:tcW w:w="4785" w:type="dxa"/>
          </w:tcPr>
          <w:p w:rsidR="00846980" w:rsidRPr="006D610E" w:rsidRDefault="00846980" w:rsidP="00846980">
            <w:pPr>
              <w:keepNext/>
              <w:keepLines/>
              <w:spacing w:line="274" w:lineRule="exact"/>
              <w:ind w:left="20" w:right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глаголов в прошедшем времени</w:t>
            </w:r>
          </w:p>
          <w:p w:rsidR="00846980" w:rsidRPr="006D610E" w:rsidRDefault="00846980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прошедшего времени по родам и числам. Правописание родовых окончаний глаголов в прошедшем времени и суффиксов глаголов.</w:t>
            </w:r>
          </w:p>
          <w:p w:rsidR="003D19C0" w:rsidRPr="00846980" w:rsidRDefault="00846980" w:rsidP="00846980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уважения к обычаям, принятым в нашей стране и в других странах. Формирование представлений о значении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спорта в жизни людей и страны.</w:t>
            </w:r>
          </w:p>
        </w:tc>
        <w:tc>
          <w:tcPr>
            <w:tcW w:w="4785" w:type="dxa"/>
          </w:tcPr>
          <w:p w:rsidR="00846980" w:rsidRPr="00D21003" w:rsidRDefault="00846980" w:rsidP="00846980">
            <w:pPr>
              <w:keepNext/>
              <w:keepLines/>
              <w:tabs>
                <w:tab w:val="left" w:pos="3514"/>
              </w:tabs>
              <w:spacing w:line="274" w:lineRule="exact"/>
              <w:ind w:right="10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2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образовывать</w:t>
            </w:r>
            <w:r w:rsidRPr="00D2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глаголов в прошедшем времени.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46980" w:rsidRPr="006D610E" w:rsidRDefault="00846980" w:rsidP="00846980">
            <w:pPr>
              <w:keepNext/>
              <w:keepLines/>
              <w:tabs>
                <w:tab w:val="left" w:pos="3514"/>
              </w:tabs>
              <w:spacing w:line="274" w:lineRule="exact"/>
              <w:ind w:left="20" w:right="10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2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написания родовых окончаний глаголов.</w:t>
            </w:r>
            <w:r w:rsidRPr="00D21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Соблюдать</w:t>
            </w:r>
            <w:r w:rsidRPr="00D2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орфоэпические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произношения глаголов прошедшего времени с частицей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не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без частицы.</w:t>
            </w:r>
          </w:p>
          <w:p w:rsidR="00846980" w:rsidRPr="006D610E" w:rsidRDefault="00846980" w:rsidP="00846980">
            <w:pPr>
              <w:spacing w:line="274" w:lineRule="exact"/>
              <w:ind w:left="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9C0" w:rsidRDefault="003D19C0" w:rsidP="0084698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3D19C0" w:rsidTr="00D354C4">
        <w:tc>
          <w:tcPr>
            <w:tcW w:w="4785" w:type="dxa"/>
          </w:tcPr>
          <w:p w:rsidR="003D19C0" w:rsidRPr="00846980" w:rsidRDefault="00846980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 на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спортивную тему по выбору учащихся. *Слова с непроверяемым написанием: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свобода, здесь.</w:t>
            </w:r>
          </w:p>
        </w:tc>
        <w:tc>
          <w:tcPr>
            <w:tcW w:w="4785" w:type="dxa"/>
          </w:tcPr>
          <w:p w:rsidR="003D19C0" w:rsidRPr="00846980" w:rsidRDefault="00846980" w:rsidP="00846980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Составлять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на спортивную тему (на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наблюдений за спортивной информацией или личного интереса к какой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-либо спортивной деятельности).</w:t>
            </w:r>
          </w:p>
        </w:tc>
      </w:tr>
      <w:tr w:rsidR="008E2F5E" w:rsidTr="00D354C4">
        <w:tc>
          <w:tcPr>
            <w:tcW w:w="4785" w:type="dxa"/>
          </w:tcPr>
          <w:p w:rsidR="008E2F5E" w:rsidRDefault="008E2F5E" w:rsidP="008E2F5E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8E2F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lastRenderedPageBreak/>
              <w:t>Обоб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щение по теме «Глагол»</w:t>
            </w:r>
          </w:p>
          <w:p w:rsidR="008E2F5E" w:rsidRPr="006D610E" w:rsidRDefault="008E2F5E" w:rsidP="008E2F5E">
            <w:pPr>
              <w:spacing w:after="515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глаголов.</w:t>
            </w: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  <w:p w:rsidR="008E2F5E" w:rsidRDefault="008E2F5E" w:rsidP="00846980">
            <w:pPr>
              <w:spacing w:line="274" w:lineRule="exact"/>
              <w:ind w:left="20"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  <w:p w:rsidR="008E2F5E" w:rsidRPr="008E2F5E" w:rsidRDefault="008E2F5E" w:rsidP="008E2F5E">
            <w:pPr>
              <w:spacing w:line="274" w:lineRule="exact"/>
              <w:ind w:right="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8E2F5E" w:rsidRPr="006D610E" w:rsidRDefault="008E2F5E" w:rsidP="008E2F5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памяткой «Разбор глагола как части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речи».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Определять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последователь-ность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при разборе глагола как части речи по за данному алгоритму,</w:t>
            </w:r>
            <w:r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обосновывать 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выделения изученных признаков глагола.  </w:t>
            </w:r>
          </w:p>
          <w:p w:rsidR="008E2F5E" w:rsidRPr="006D610E" w:rsidRDefault="008E2F5E" w:rsidP="00846980">
            <w:pPr>
              <w:spacing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учебнику.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Записывать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диктовку текст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написания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словах изученных орфограмм.</w:t>
            </w:r>
          </w:p>
        </w:tc>
      </w:tr>
      <w:tr w:rsidR="003D19C0" w:rsidTr="00D354C4">
        <w:tc>
          <w:tcPr>
            <w:tcW w:w="4785" w:type="dxa"/>
          </w:tcPr>
          <w:p w:rsidR="00846980" w:rsidRPr="006D610E" w:rsidRDefault="00846980" w:rsidP="00846980">
            <w:pPr>
              <w:spacing w:line="278" w:lineRule="exact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Развитие речи.</w:t>
            </w: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</w:t>
            </w:r>
          </w:p>
          <w:p w:rsidR="003D19C0" w:rsidRDefault="00846980" w:rsidP="00846980">
            <w:pP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непроверяемым написанием: </w:t>
            </w:r>
            <w:r w:rsidRPr="006D6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назад, вперёд</w:t>
            </w:r>
          </w:p>
        </w:tc>
        <w:tc>
          <w:tcPr>
            <w:tcW w:w="4785" w:type="dxa"/>
          </w:tcPr>
          <w:p w:rsidR="003D19C0" w:rsidRDefault="00846980" w:rsidP="005853BE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Подробно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воспроизводить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повествовательного текста и</w:t>
            </w:r>
            <w:r w:rsidRPr="006D610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оценивать </w:t>
            </w:r>
            <w:r w:rsidRPr="006D610E">
              <w:rPr>
                <w:rFonts w:ascii="Times New Roman" w:eastAsia="Calibri" w:hAnsi="Times New Roman" w:cs="Times New Roman"/>
                <w:sz w:val="24"/>
                <w:szCs w:val="24"/>
              </w:rPr>
              <w:t>написанное</w:t>
            </w:r>
          </w:p>
        </w:tc>
      </w:tr>
      <w:tr w:rsidR="00846980" w:rsidTr="00C17A17">
        <w:tc>
          <w:tcPr>
            <w:tcW w:w="9570" w:type="dxa"/>
            <w:gridSpan w:val="2"/>
          </w:tcPr>
          <w:p w:rsidR="00846980" w:rsidRDefault="00AB1106" w:rsidP="00846980">
            <w:pPr>
              <w:spacing w:line="274" w:lineRule="exact"/>
              <w:ind w:left="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Повторение 18</w:t>
            </w:r>
            <w:r w:rsidR="00846980" w:rsidRPr="006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  <w:p w:rsidR="00846980" w:rsidRDefault="00846980" w:rsidP="00846980">
            <w:pPr>
              <w:spacing w:line="274" w:lineRule="exact"/>
              <w:ind w:left="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Проверочная работа</w:t>
            </w:r>
          </w:p>
          <w:p w:rsidR="00846980" w:rsidRDefault="00846980" w:rsidP="00846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Итоговый контрольный диктант</w:t>
            </w:r>
          </w:p>
          <w:p w:rsidR="003A39E2" w:rsidRDefault="003A39E2" w:rsidP="00846980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4200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Итоговая диагностическая работа</w:t>
            </w:r>
          </w:p>
        </w:tc>
      </w:tr>
    </w:tbl>
    <w:p w:rsidR="00D41F23" w:rsidRPr="006D610E" w:rsidRDefault="00D41F23" w:rsidP="00E10A7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5420"/>
        <w:gridCol w:w="3191"/>
      </w:tblGrid>
      <w:tr w:rsidR="00C07DCA" w:rsidRPr="002C60E8" w:rsidTr="004E0C9D">
        <w:tc>
          <w:tcPr>
            <w:tcW w:w="9571" w:type="dxa"/>
            <w:gridSpan w:val="3"/>
          </w:tcPr>
          <w:p w:rsidR="00C07DCA" w:rsidRPr="00C07DCA" w:rsidRDefault="00C07DCA" w:rsidP="00E10A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7DCA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Планирование тем и формы контроля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5853BE" w:rsidRPr="00D21003" w:rsidRDefault="005853BE" w:rsidP="00DE3C9C">
            <w:pPr>
              <w:rPr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91" w:type="dxa"/>
          </w:tcPr>
          <w:p w:rsidR="005853BE" w:rsidRPr="00D21003" w:rsidRDefault="005853BE" w:rsidP="00DE3C9C">
            <w:pPr>
              <w:rPr>
                <w:sz w:val="24"/>
                <w:szCs w:val="24"/>
              </w:rPr>
            </w:pPr>
            <w:r w:rsidRPr="00D21003">
              <w:rPr>
                <w:rFonts w:ascii="Times New Roman" w:eastAsia="Times New Roman" w:hAnsi="Times New Roman"/>
                <w:sz w:val="24"/>
                <w:szCs w:val="24"/>
              </w:rPr>
              <w:t>Текущий и итоговый контроль, практические  работы.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(11ч.)</w:t>
            </w:r>
          </w:p>
        </w:tc>
        <w:tc>
          <w:tcPr>
            <w:tcW w:w="3191" w:type="dxa"/>
          </w:tcPr>
          <w:p w:rsidR="005853BE" w:rsidRDefault="005853BE" w:rsidP="00913F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FF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4011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401172" w:rsidRDefault="007E00DD" w:rsidP="00913F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0117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  <w:p w:rsidR="00632BFA" w:rsidRPr="00632BFA" w:rsidRDefault="00632BFA" w:rsidP="00632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1-д</w:t>
            </w:r>
            <w:r w:rsidRPr="00632BFA">
              <w:rPr>
                <w:rFonts w:ascii="Times New Roman" w:eastAsia="Times New Roman" w:hAnsi="Times New Roman"/>
                <w:sz w:val="24"/>
                <w:szCs w:val="24"/>
              </w:rPr>
              <w:t xml:space="preserve">иагностическая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Предложение(9 ч.)</w:t>
            </w:r>
          </w:p>
        </w:tc>
        <w:tc>
          <w:tcPr>
            <w:tcW w:w="3191" w:type="dxa"/>
          </w:tcPr>
          <w:p w:rsidR="005853BE" w:rsidRPr="00AC7B5F" w:rsidRDefault="00AC7B5F" w:rsidP="00AC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1-</w:t>
            </w:r>
            <w:r w:rsidR="00401172" w:rsidRPr="00AC7B5F">
              <w:rPr>
                <w:rFonts w:ascii="Times New Roman" w:hAnsi="Times New Roman"/>
              </w:rPr>
              <w:t>проверочная 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Слово в языке и речи (21ч.)</w:t>
            </w:r>
          </w:p>
        </w:tc>
        <w:tc>
          <w:tcPr>
            <w:tcW w:w="3191" w:type="dxa"/>
          </w:tcPr>
          <w:p w:rsidR="005853BE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1-проверочная работа</w:t>
            </w:r>
          </w:p>
          <w:p w:rsidR="005853BE" w:rsidRPr="002C60E8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1-контрольный диктант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Имя существительное (43ч.)</w:t>
            </w:r>
          </w:p>
        </w:tc>
        <w:tc>
          <w:tcPr>
            <w:tcW w:w="3191" w:type="dxa"/>
          </w:tcPr>
          <w:p w:rsidR="005853BE" w:rsidRDefault="005853BE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1-контрольный диктант</w:t>
            </w:r>
          </w:p>
          <w:p w:rsidR="00401172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1-проверочная работа</w:t>
            </w:r>
          </w:p>
          <w:p w:rsidR="00416BC4" w:rsidRPr="002C60E8" w:rsidRDefault="00884383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2F5E">
              <w:rPr>
                <w:rFonts w:ascii="Times New Roman" w:hAnsi="Times New Roman" w:cs="Times New Roman"/>
              </w:rPr>
              <w:t>- тест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5853BE" w:rsidRPr="002C60E8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Имя прилагательное (30 ч.)</w:t>
            </w:r>
          </w:p>
        </w:tc>
        <w:tc>
          <w:tcPr>
            <w:tcW w:w="3191" w:type="dxa"/>
          </w:tcPr>
          <w:p w:rsidR="005853BE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контрольный диктант</w:t>
            </w:r>
          </w:p>
          <w:p w:rsidR="00657EBD" w:rsidRDefault="00F15629" w:rsidP="00657E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57EBD">
              <w:rPr>
                <w:rFonts w:ascii="Times New Roman" w:hAnsi="Times New Roman"/>
              </w:rPr>
              <w:t>-т</w:t>
            </w:r>
            <w:r w:rsidR="00657EBD" w:rsidRPr="00657EBD">
              <w:rPr>
                <w:rFonts w:ascii="Times New Roman" w:hAnsi="Times New Roman"/>
              </w:rPr>
              <w:t>ест</w:t>
            </w:r>
          </w:p>
          <w:p w:rsidR="00F15629" w:rsidRPr="00657EBD" w:rsidRDefault="00F15629" w:rsidP="00657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1-контрольное списывание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5853BE" w:rsidRPr="002C60E8" w:rsidRDefault="00D36018" w:rsidP="00D3601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Личные местоимения (9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ч.)</w:t>
            </w:r>
          </w:p>
        </w:tc>
        <w:tc>
          <w:tcPr>
            <w:tcW w:w="3191" w:type="dxa"/>
          </w:tcPr>
          <w:p w:rsidR="005853BE" w:rsidRPr="002C60E8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1-проверочная </w:t>
            </w:r>
            <w:r w:rsidR="005853BE" w:rsidRPr="00504FF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5853BE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Глагол (34 ч.)</w:t>
            </w:r>
          </w:p>
        </w:tc>
        <w:tc>
          <w:tcPr>
            <w:tcW w:w="3191" w:type="dxa"/>
          </w:tcPr>
          <w:p w:rsidR="005853BE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1-проверочная работа</w:t>
            </w:r>
          </w:p>
          <w:p w:rsidR="00401172" w:rsidRDefault="00401172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1-контрольный диктант</w:t>
            </w:r>
          </w:p>
          <w:p w:rsidR="004F50C7" w:rsidRPr="004F50C7" w:rsidRDefault="004F50C7" w:rsidP="004F5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1-контрольное списывание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5853BE" w:rsidRDefault="00AB1106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Повторение (18</w:t>
            </w:r>
            <w:r w:rsidR="005853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3191" w:type="dxa"/>
          </w:tcPr>
          <w:p w:rsidR="00AC7B5F" w:rsidRDefault="00AC7B5F" w:rsidP="00AC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1-проверочная работа</w:t>
            </w:r>
          </w:p>
          <w:p w:rsidR="005853BE" w:rsidRDefault="00AC7B5F" w:rsidP="00AC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1-контрольный диктант</w:t>
            </w:r>
          </w:p>
          <w:p w:rsidR="003A39E2" w:rsidRDefault="003A39E2" w:rsidP="00AC7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A39E2">
              <w:rPr>
                <w:rFonts w:ascii="Times New Roman" w:hAnsi="Times New Roman" w:cs="Times New Roman"/>
                <w:iCs/>
                <w:sz w:val="24"/>
                <w:szCs w:val="24"/>
              </w:rPr>
              <w:t>тоговая диагностическая работа</w:t>
            </w:r>
          </w:p>
        </w:tc>
      </w:tr>
      <w:tr w:rsidR="005853BE" w:rsidRPr="002C60E8" w:rsidTr="00DE3C9C">
        <w:tc>
          <w:tcPr>
            <w:tcW w:w="959" w:type="dxa"/>
          </w:tcPr>
          <w:p w:rsidR="005853BE" w:rsidRPr="00D21003" w:rsidRDefault="005853BE" w:rsidP="00DE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5853BE" w:rsidRDefault="005853BE" w:rsidP="00DE3C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</w:t>
            </w:r>
            <w:r w:rsidR="008843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="00AB110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 175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ч.</w:t>
            </w:r>
          </w:p>
        </w:tc>
        <w:tc>
          <w:tcPr>
            <w:tcW w:w="3191" w:type="dxa"/>
          </w:tcPr>
          <w:p w:rsidR="00632BFA" w:rsidRDefault="00762E51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32BFA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иагностические</w:t>
            </w:r>
            <w:r w:rsidR="00632BFA">
              <w:rPr>
                <w:rFonts w:ascii="Times New Roman" w:eastAsia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  <w:p w:rsidR="005853BE" w:rsidRDefault="00AC7B5F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проверочных  работ</w:t>
            </w:r>
            <w:r w:rsidR="005853BE">
              <w:rPr>
                <w:rFonts w:ascii="Times New Roman" w:hAnsi="Times New Roman" w:cs="Times New Roman"/>
              </w:rPr>
              <w:t xml:space="preserve">, </w:t>
            </w:r>
          </w:p>
          <w:p w:rsidR="004F50C7" w:rsidRDefault="00C81E57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2BFA">
              <w:rPr>
                <w:rFonts w:ascii="Times New Roman" w:hAnsi="Times New Roman" w:cs="Times New Roman"/>
              </w:rPr>
              <w:t>контрольных диктантов</w:t>
            </w:r>
            <w:r w:rsidR="005853BE">
              <w:rPr>
                <w:rFonts w:ascii="Times New Roman" w:hAnsi="Times New Roman" w:cs="Times New Roman"/>
              </w:rPr>
              <w:t xml:space="preserve">, </w:t>
            </w:r>
          </w:p>
          <w:p w:rsidR="004F50C7" w:rsidRDefault="00F15629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0A7B">
              <w:rPr>
                <w:rFonts w:ascii="Times New Roman" w:hAnsi="Times New Roman" w:cs="Times New Roman"/>
              </w:rPr>
              <w:t xml:space="preserve"> тест</w:t>
            </w:r>
            <w:r w:rsidR="008E2F5E">
              <w:rPr>
                <w:rFonts w:ascii="Times New Roman" w:hAnsi="Times New Roman" w:cs="Times New Roman"/>
              </w:rPr>
              <w:t>ов</w:t>
            </w:r>
          </w:p>
          <w:p w:rsidR="005853BE" w:rsidRDefault="00F15629" w:rsidP="00DE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50C7">
              <w:rPr>
                <w:rFonts w:ascii="Times New Roman" w:hAnsi="Times New Roman" w:cs="Times New Roman"/>
              </w:rPr>
              <w:t>контрольное списывание</w:t>
            </w:r>
          </w:p>
        </w:tc>
      </w:tr>
    </w:tbl>
    <w:p w:rsidR="008C0420" w:rsidRDefault="008C0420" w:rsidP="00E426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2A50">
        <w:rPr>
          <w:rFonts w:ascii="Times New Roman" w:eastAsia="Calibri" w:hAnsi="Times New Roman" w:cs="Times New Roman"/>
          <w:b/>
          <w:sz w:val="28"/>
          <w:szCs w:val="28"/>
        </w:rPr>
        <w:t>Формы организации образовательного процесса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Основной формой организации учебного процесса является классно-урочная система. Программа предусматривает следующие формы организации учебного процесса: проведение традиционных уроков, обобщающих уроков, используется фронтальная, групповая, индивидуальная работа, работа в парах.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2A50">
        <w:rPr>
          <w:rFonts w:ascii="Times New Roman" w:eastAsia="Calibri" w:hAnsi="Times New Roman" w:cs="Times New Roman"/>
          <w:b/>
          <w:sz w:val="28"/>
          <w:szCs w:val="28"/>
        </w:rPr>
        <w:t>Технологии обучения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Для организации учебно-познавательной деятельности используются следующие элементы современных образовательных технологий: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Cambria Math" w:eastAsia="Calibri" w:hAnsi="Cambria Math" w:cs="Cambria Math"/>
          <w:sz w:val="24"/>
          <w:szCs w:val="24"/>
        </w:rPr>
        <w:t>⎯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проблемное обучение (развитие познавательной активности, творческой самостоятельности);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Cambria Math" w:eastAsia="Calibri" w:hAnsi="Cambria Math" w:cs="Cambria Math"/>
          <w:sz w:val="24"/>
          <w:szCs w:val="24"/>
        </w:rPr>
        <w:t>⎯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развивающее обучение (развитие личности и её способностей);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Cambria Math" w:eastAsia="Calibri" w:hAnsi="Cambria Math" w:cs="Cambria Math"/>
          <w:sz w:val="24"/>
          <w:szCs w:val="24"/>
        </w:rPr>
        <w:t>⎯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дифференцированное обучение (создание оптимальных условий для выявления задатков, развития интересов и способностей);</w:t>
      </w:r>
    </w:p>
    <w:p w:rsidR="00E4261C" w:rsidRPr="00F82A50" w:rsidRDefault="00E4261C" w:rsidP="00E426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Cambria Math" w:eastAsia="Calibri" w:hAnsi="Cambria Math" w:cs="Cambria Math"/>
          <w:sz w:val="24"/>
          <w:szCs w:val="24"/>
        </w:rPr>
        <w:t>⎯</w:t>
      </w: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 игровое обучение (обеспечение личностно - деятельного характера усвоения знаний, умений, игровые методы)</w:t>
      </w:r>
    </w:p>
    <w:p w:rsidR="000F2590" w:rsidRDefault="000F2590" w:rsidP="0063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7BB" w:rsidRDefault="00D777BB" w:rsidP="00D777BB">
      <w:pPr>
        <w:pStyle w:val="70"/>
        <w:shd w:val="clear" w:color="auto" w:fill="auto"/>
        <w:spacing w:after="136" w:line="278" w:lineRule="exact"/>
        <w:ind w:left="400" w:right="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D14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планируемых результатов   освоения предмета. </w:t>
      </w:r>
    </w:p>
    <w:p w:rsidR="00D777BB" w:rsidRPr="00DD6EFF" w:rsidRDefault="00D777BB" w:rsidP="00D777BB">
      <w:pPr>
        <w:pStyle w:val="70"/>
        <w:shd w:val="clear" w:color="auto" w:fill="auto"/>
        <w:spacing w:after="136" w:line="278" w:lineRule="exact"/>
        <w:ind w:left="400" w:right="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D1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85" w:firstLine="52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 xml:space="preserve">Оценивать диагностические и стандартизированные работы следует в соответствии уровнем освоения третьеклассником программы по русскому языку. 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70% сделанных верно заданий означает, что «стандарт выполнен».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 xml:space="preserve">Система оценки достижения планируемых результатов изучения предмета предполагает комплексный уровневый подход к оценке результатов обучения русскому языку.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</w:t>
      </w:r>
      <w:r w:rsidRPr="00B675A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75A0">
        <w:rPr>
          <w:rFonts w:ascii="Times New Roman" w:hAnsi="Times New Roman" w:cs="Times New Roman"/>
          <w:sz w:val="24"/>
          <w:szCs w:val="24"/>
        </w:rPr>
        <w:t>бразовательных  достижений ведётся «методом сложения», при котором фиксируется достижение опорного уровня и его превышение.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русскому языку.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260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Style w:val="0pt"/>
          <w:rFonts w:ascii="Times New Roman" w:hAnsi="Times New Roman" w:cs="Times New Roman"/>
          <w:sz w:val="24"/>
          <w:szCs w:val="24"/>
        </w:rPr>
        <w:t>Текущий контроль</w:t>
      </w:r>
      <w:r w:rsidRPr="00B675A0">
        <w:rPr>
          <w:rFonts w:ascii="Times New Roman" w:hAnsi="Times New Roman" w:cs="Times New Roman"/>
          <w:sz w:val="24"/>
          <w:szCs w:val="24"/>
        </w:rPr>
        <w:t xml:space="preserve"> по русскому языку осуществляется в письменной и в устной форме. Письменные работы для текущего контроля проводятся не реже одного раза в неделю</w:t>
      </w:r>
      <w:r w:rsidR="003A15E7" w:rsidRPr="00B675A0">
        <w:rPr>
          <w:rFonts w:ascii="Times New Roman" w:hAnsi="Times New Roman" w:cs="Times New Roman"/>
          <w:sz w:val="24"/>
          <w:szCs w:val="24"/>
        </w:rPr>
        <w:t xml:space="preserve"> в </w:t>
      </w:r>
      <w:r w:rsidRPr="00B675A0">
        <w:rPr>
          <w:rFonts w:ascii="Times New Roman" w:hAnsi="Times New Roman" w:cs="Times New Roman"/>
          <w:sz w:val="24"/>
          <w:szCs w:val="24"/>
        </w:rPr>
        <w:t>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440" w:firstLine="520"/>
        <w:rPr>
          <w:rFonts w:ascii="Times New Roman" w:hAnsi="Times New Roman" w:cs="Times New Roman"/>
          <w:b/>
          <w:sz w:val="24"/>
          <w:szCs w:val="24"/>
        </w:rPr>
      </w:pPr>
      <w:r w:rsidRPr="00B675A0">
        <w:rPr>
          <w:rStyle w:val="0pt"/>
          <w:rFonts w:ascii="Times New Roman" w:hAnsi="Times New Roman" w:cs="Times New Roman"/>
          <w:sz w:val="24"/>
          <w:szCs w:val="24"/>
        </w:rPr>
        <w:t>Тематический контроль</w:t>
      </w:r>
      <w:r w:rsidRPr="00B675A0">
        <w:rPr>
          <w:rFonts w:ascii="Times New Roman" w:hAnsi="Times New Roman" w:cs="Times New Roman"/>
          <w:sz w:val="24"/>
          <w:szCs w:val="24"/>
        </w:rPr>
        <w:t xml:space="preserve"> по русскому языку проводится в письменной форме. Для тематических проверок выбираются узловые вопросы програм</w:t>
      </w:r>
      <w:r w:rsidR="003A15E7" w:rsidRPr="00B675A0">
        <w:rPr>
          <w:rFonts w:ascii="Times New Roman" w:hAnsi="Times New Roman" w:cs="Times New Roman"/>
          <w:sz w:val="24"/>
          <w:szCs w:val="24"/>
        </w:rPr>
        <w:t xml:space="preserve">мы: проверка безударных гласных в </w:t>
      </w:r>
      <w:r w:rsidRPr="00B675A0">
        <w:rPr>
          <w:rFonts w:ascii="Times New Roman" w:hAnsi="Times New Roman" w:cs="Times New Roman"/>
          <w:sz w:val="24"/>
          <w:szCs w:val="24"/>
        </w:rPr>
        <w:t>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</w:t>
      </w:r>
      <w:r w:rsidRPr="00B675A0">
        <w:rPr>
          <w:rStyle w:val="8pt"/>
          <w:rFonts w:ascii="Times New Roman" w:hAnsi="Times New Roman" w:cs="Times New Roman"/>
          <w:b w:val="0"/>
          <w:sz w:val="24"/>
          <w:szCs w:val="24"/>
        </w:rPr>
        <w:t>членов</w:t>
      </w:r>
      <w:r w:rsidRPr="00B675A0">
        <w:rPr>
          <w:rFonts w:ascii="Times New Roman" w:hAnsi="Times New Roman" w:cs="Times New Roman"/>
          <w:sz w:val="24"/>
          <w:szCs w:val="24"/>
        </w:rPr>
        <w:t>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260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lastRenderedPageBreak/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40" w:right="-1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 xml:space="preserve">Основные виды письменных работ по русскому языку: списывание, диктанты (объяснительные, предупредительные, зрительные, творческие, контрольные, словарные </w:t>
      </w:r>
      <w:r w:rsidR="003A15E7" w:rsidRPr="00B675A0">
        <w:rPr>
          <w:rFonts w:ascii="Times New Roman" w:hAnsi="Times New Roman" w:cs="Times New Roman"/>
          <w:sz w:val="24"/>
          <w:szCs w:val="24"/>
        </w:rPr>
        <w:t xml:space="preserve">и т.д.), </w:t>
      </w:r>
      <w:r w:rsidRPr="00B675A0">
        <w:rPr>
          <w:rFonts w:ascii="Times New Roman" w:hAnsi="Times New Roman" w:cs="Times New Roman"/>
          <w:sz w:val="24"/>
          <w:szCs w:val="24"/>
        </w:rPr>
        <w:t>обучающие изложения и сочинения. 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русскому языку:</w:t>
      </w:r>
    </w:p>
    <w:p w:rsidR="00D777BB" w:rsidRPr="00B675A0" w:rsidRDefault="00D777BB" w:rsidP="00B675A0">
      <w:pPr>
        <w:pStyle w:val="8"/>
        <w:shd w:val="clear" w:color="auto" w:fill="auto"/>
        <w:spacing w:before="0" w:after="172" w:line="240" w:lineRule="auto"/>
        <w:ind w:right="6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60" w:right="60" w:firstLine="54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При оценивании</w:t>
      </w:r>
      <w:r w:rsidRPr="00B675A0">
        <w:rPr>
          <w:rStyle w:val="afe"/>
          <w:rFonts w:eastAsia="Arial"/>
          <w:sz w:val="24"/>
          <w:szCs w:val="24"/>
        </w:rPr>
        <w:t xml:space="preserve"> письменных работ</w:t>
      </w:r>
      <w:r w:rsidRPr="00B675A0">
        <w:rPr>
          <w:rFonts w:ascii="Times New Roman" w:hAnsi="Times New Roman" w:cs="Times New Roman"/>
          <w:sz w:val="24"/>
          <w:szCs w:val="24"/>
        </w:rPr>
        <w:t xml:space="preserve"> учитель принимает во внимание сформированность каллиграфических и графических навыков.</w:t>
      </w:r>
    </w:p>
    <w:p w:rsidR="00D777BB" w:rsidRPr="00B675A0" w:rsidRDefault="00D777BB" w:rsidP="00B675A0">
      <w:pPr>
        <w:pStyle w:val="8"/>
        <w:shd w:val="clear" w:color="auto" w:fill="auto"/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Оценивая письменные работы по русскому языку и учитывая допущенные ошибки, учи</w:t>
      </w:r>
      <w:r w:rsidRPr="00B675A0">
        <w:rPr>
          <w:rFonts w:ascii="Times New Roman" w:hAnsi="Times New Roman" w:cs="Times New Roman"/>
          <w:sz w:val="24"/>
          <w:szCs w:val="24"/>
        </w:rPr>
        <w:softHyphen/>
        <w:t>тель должен иметь в виду следующее: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14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2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две негрубые ошибки считаются за одну ошибку;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если в тексте несколько раз повторяется слово и в нём допущена одна и та же ошиб</w:t>
      </w:r>
      <w:r w:rsidRPr="00B675A0">
        <w:rPr>
          <w:rFonts w:ascii="Times New Roman" w:hAnsi="Times New Roman" w:cs="Times New Roman"/>
          <w:sz w:val="24"/>
          <w:szCs w:val="24"/>
        </w:rPr>
        <w:softHyphen/>
        <w:t>ка, она считается как одна;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ошибки на одно и то же правило, допущенные в разных словах, считаются как разные ошибки (например, написание буквы «т» вместо «д» в слове «лошадка» и буквы «с» вместо «з» в слове «повозка»);</w:t>
      </w:r>
    </w:p>
    <w:p w:rsidR="00D777BB" w:rsidRPr="00B675A0" w:rsidRDefault="00D777BB" w:rsidP="00B675A0">
      <w:pPr>
        <w:pStyle w:val="8"/>
        <w:shd w:val="clear" w:color="auto" w:fill="auto"/>
        <w:spacing w:before="0" w:after="180" w:line="240" w:lineRule="auto"/>
        <w:ind w:left="920"/>
        <w:jc w:val="left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- при</w:t>
      </w:r>
      <w:r w:rsidRPr="00B675A0">
        <w:rPr>
          <w:rStyle w:val="afc"/>
          <w:rFonts w:eastAsia="Arial"/>
          <w:sz w:val="24"/>
          <w:szCs w:val="24"/>
        </w:rPr>
        <w:t xml:space="preserve"> трёх поправках</w:t>
      </w:r>
      <w:r w:rsidRPr="00B675A0">
        <w:rPr>
          <w:rFonts w:ascii="Times New Roman" w:hAnsi="Times New Roman" w:cs="Times New Roman"/>
          <w:sz w:val="24"/>
          <w:szCs w:val="24"/>
        </w:rPr>
        <w:t xml:space="preserve"> оценка снижается на 1 балл.</w:t>
      </w:r>
    </w:p>
    <w:p w:rsidR="00D777BB" w:rsidRPr="00B675A0" w:rsidRDefault="00D777BB" w:rsidP="00B675A0">
      <w:pPr>
        <w:pStyle w:val="60"/>
        <w:shd w:val="clear" w:color="auto" w:fill="auto"/>
        <w:spacing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Негрубыми считаются следующие ошибки: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02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повторение одной и той же буквы в слове (например, «каартофель»);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02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перенос, при  котором часть слова написана на одной строке, а на другой опущена;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2"/>
        </w:tabs>
        <w:spacing w:before="0" w:after="18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дважды написанное одно и то же слово.</w:t>
      </w:r>
    </w:p>
    <w:p w:rsidR="00D777BB" w:rsidRPr="00B675A0" w:rsidRDefault="00D777BB" w:rsidP="00B675A0">
      <w:pPr>
        <w:pStyle w:val="60"/>
        <w:shd w:val="clear" w:color="auto" w:fill="auto"/>
        <w:spacing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Ошибками в диктанте (изложении) не считаются: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5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ошибки на те разделы орфографии и пунктуации, которые ни в данном, ни в предше</w:t>
      </w:r>
      <w:r w:rsidRPr="00B675A0">
        <w:rPr>
          <w:rFonts w:ascii="Times New Roman" w:hAnsi="Times New Roman" w:cs="Times New Roman"/>
          <w:sz w:val="24"/>
          <w:szCs w:val="24"/>
        </w:rPr>
        <w:softHyphen/>
        <w:t>ствующих классах не изучались;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23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отсутствие точки в конце предложения, если следующее предложение написано с большой буквы;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92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единичный случай замены слова другим без искажения смысла;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92"/>
        </w:tabs>
        <w:spacing w:before="0" w:after="176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отрыв корневой согласной при переносе, если при этом не нарушен слогораздел.</w:t>
      </w:r>
    </w:p>
    <w:p w:rsidR="00D777BB" w:rsidRPr="00B675A0" w:rsidRDefault="00D777BB" w:rsidP="00B675A0">
      <w:pPr>
        <w:pStyle w:val="60"/>
        <w:shd w:val="clear" w:color="auto" w:fill="auto"/>
        <w:spacing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Ошибкой считается: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97"/>
        </w:tabs>
        <w:spacing w:before="0" w:after="0" w:line="240" w:lineRule="auto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нарушение орфографических правил при написании слов;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804"/>
        </w:tabs>
        <w:spacing w:before="0" w:after="0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отсутствие знаков препинания, изученных на данный момент в соответствии с про</w:t>
      </w:r>
      <w:r w:rsidRPr="00B675A0">
        <w:rPr>
          <w:rFonts w:ascii="Times New Roman" w:hAnsi="Times New Roman" w:cs="Times New Roman"/>
          <w:sz w:val="24"/>
          <w:szCs w:val="24"/>
        </w:rPr>
        <w:softHyphen/>
        <w:t>граммой:</w:t>
      </w:r>
    </w:p>
    <w:p w:rsidR="00D777BB" w:rsidRPr="00B675A0" w:rsidRDefault="00D777BB" w:rsidP="00B675A0">
      <w:pPr>
        <w:pStyle w:val="8"/>
        <w:numPr>
          <w:ilvl w:val="0"/>
          <w:numId w:val="16"/>
        </w:numPr>
        <w:shd w:val="clear" w:color="auto" w:fill="auto"/>
        <w:tabs>
          <w:tab w:val="left" w:pos="799"/>
        </w:tabs>
        <w:spacing w:before="0" w:after="263" w:line="240" w:lineRule="auto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B675A0">
        <w:rPr>
          <w:rFonts w:ascii="Times New Roman" w:hAnsi="Times New Roman" w:cs="Times New Roman"/>
          <w:sz w:val="24"/>
          <w:szCs w:val="24"/>
        </w:rPr>
        <w:t>дисграфические ошибки на пропуск, перестановку, замену и вставку лишних букв в словах.</w:t>
      </w:r>
    </w:p>
    <w:p w:rsidR="00D777BB" w:rsidRPr="00DD6EFF" w:rsidRDefault="00D777BB" w:rsidP="00D777BB">
      <w:pPr>
        <w:pStyle w:val="820"/>
        <w:shd w:val="clear" w:color="auto" w:fill="auto"/>
        <w:spacing w:before="0" w:after="293" w:line="240" w:lineRule="auto"/>
        <w:ind w:left="2320"/>
        <w:rPr>
          <w:rFonts w:ascii="Times New Roman" w:hAnsi="Times New Roman" w:cs="Times New Roman"/>
          <w:b/>
          <w:sz w:val="24"/>
          <w:szCs w:val="24"/>
        </w:rPr>
      </w:pPr>
      <w:r w:rsidRPr="00DD6EFF">
        <w:rPr>
          <w:rFonts w:ascii="Times New Roman" w:hAnsi="Times New Roman" w:cs="Times New Roman"/>
          <w:b/>
          <w:sz w:val="24"/>
          <w:szCs w:val="24"/>
        </w:rPr>
        <w:t>Оценка письменных работ по русскому языку</w:t>
      </w:r>
    </w:p>
    <w:p w:rsidR="00D777BB" w:rsidRPr="00DD6EFF" w:rsidRDefault="00D777BB" w:rsidP="00D777BB">
      <w:pPr>
        <w:pStyle w:val="820"/>
        <w:shd w:val="clear" w:color="auto" w:fill="auto"/>
        <w:spacing w:before="0" w:line="240" w:lineRule="auto"/>
        <w:ind w:left="6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EFF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D777BB" w:rsidRPr="0049415D" w:rsidRDefault="00D777BB" w:rsidP="00D777BB">
      <w:pPr>
        <w:pStyle w:val="8"/>
        <w:shd w:val="clear" w:color="auto" w:fill="auto"/>
        <w:spacing w:before="0" w:after="64" w:line="274" w:lineRule="exact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lastRenderedPageBreak/>
        <w:t>«5»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нет ошибок и исправлений; работа написана аккуратно в соответ</w:t>
      </w:r>
      <w:r w:rsidRPr="0049415D">
        <w:rPr>
          <w:rFonts w:ascii="Times New Roman" w:hAnsi="Times New Roman" w:cs="Times New Roman"/>
          <w:sz w:val="24"/>
          <w:szCs w:val="24"/>
        </w:rPr>
        <w:softHyphen/>
        <w:t>ствии с требованиями каллиграфии (в 3 классе возможно одно исправление графического характера).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69" w:lineRule="exact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«4»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49415D">
        <w:rPr>
          <w:rFonts w:ascii="Times New Roman" w:hAnsi="Times New Roman" w:cs="Times New Roman"/>
          <w:sz w:val="24"/>
          <w:szCs w:val="24"/>
        </w:rPr>
        <w:softHyphen/>
        <w:t>то, но есть небольшие отклонения от каллиграфических норм.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69" w:lineRule="exact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«3» - ставится, если допущено 3-5 орфографических ошибок или 3—4 орфографиче</w:t>
      </w:r>
      <w:r w:rsidRPr="0049415D">
        <w:rPr>
          <w:rFonts w:ascii="Times New Roman" w:hAnsi="Times New Roman" w:cs="Times New Roman"/>
          <w:sz w:val="24"/>
          <w:szCs w:val="24"/>
        </w:rPr>
        <w:softHyphen/>
        <w:t>ских и 3 пунктуационных ошибки, работа написана небрежно.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69" w:lineRule="exact"/>
        <w:ind w:left="60" w:righ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>«2»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допущено более 5 орфографических ошибок, работа написана неряшливо.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69" w:lineRule="exact"/>
        <w:ind w:left="6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«1»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ставится, если допущено 8 орфографических ошибок.</w:t>
      </w:r>
    </w:p>
    <w:p w:rsidR="00D777BB" w:rsidRPr="0049415D" w:rsidRDefault="00D777BB" w:rsidP="00D777BB">
      <w:pPr>
        <w:pStyle w:val="51"/>
        <w:shd w:val="clear" w:color="auto" w:fill="auto"/>
        <w:spacing w:before="0"/>
        <w:ind w:left="20" w:right="5" w:firstLine="540"/>
        <w:rPr>
          <w:rFonts w:ascii="Times New Roman" w:hAnsi="Times New Roman" w:cs="Times New Roman"/>
          <w:sz w:val="24"/>
          <w:szCs w:val="24"/>
        </w:rPr>
      </w:pPr>
    </w:p>
    <w:p w:rsidR="00D777BB" w:rsidRPr="00DD6EFF" w:rsidRDefault="00D777BB" w:rsidP="00D777BB">
      <w:pPr>
        <w:pStyle w:val="51"/>
        <w:shd w:val="clear" w:color="auto" w:fill="auto"/>
        <w:spacing w:before="0"/>
        <w:ind w:left="20" w:right="5" w:firstLine="540"/>
        <w:rPr>
          <w:rFonts w:ascii="Times New Roman" w:hAnsi="Times New Roman" w:cs="Times New Roman"/>
          <w:b/>
          <w:sz w:val="24"/>
          <w:szCs w:val="24"/>
        </w:rPr>
      </w:pPr>
      <w:r w:rsidRPr="00DD6EFF"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>«5»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ставится за безошибочное выполнение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всех заданий, когда ученик</w:t>
      </w:r>
      <w:r w:rsidRPr="0049415D">
        <w:rPr>
          <w:rFonts w:ascii="Times New Roman" w:hAnsi="Times New Roman" w:cs="Times New Roman"/>
          <w:sz w:val="24"/>
          <w:szCs w:val="24"/>
        </w:rPr>
        <w:t xml:space="preserve"> обнаруживав осознанное усвоение определений, правил и умение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самостоятельно применять</w:t>
      </w:r>
      <w:r w:rsidRPr="0049415D">
        <w:rPr>
          <w:rFonts w:ascii="Times New Roman" w:hAnsi="Times New Roman" w:cs="Times New Roman"/>
          <w:sz w:val="24"/>
          <w:szCs w:val="24"/>
        </w:rPr>
        <w:t xml:space="preserve"> знания  </w:t>
      </w:r>
      <w:r w:rsidRPr="0049415D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49415D">
        <w:rPr>
          <w:rFonts w:ascii="Times New Roman" w:hAnsi="Times New Roman" w:cs="Times New Roman"/>
          <w:sz w:val="24"/>
          <w:szCs w:val="24"/>
        </w:rPr>
        <w:t>и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274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выполнении работы;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91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>«4»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осознанное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усвоение правил,</w:t>
      </w:r>
      <w:r w:rsidRPr="0049415D">
        <w:rPr>
          <w:rFonts w:ascii="Times New Roman" w:hAnsi="Times New Roman" w:cs="Times New Roman"/>
          <w:sz w:val="24"/>
          <w:szCs w:val="24"/>
        </w:rPr>
        <w:t xml:space="preserve"> умеет применять свои знания в ходе разбора слов и предложений и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правильно выполнил</w:t>
      </w:r>
      <w:r w:rsidRPr="0049415D">
        <w:rPr>
          <w:rFonts w:ascii="Times New Roman" w:hAnsi="Times New Roman" w:cs="Times New Roman"/>
          <w:sz w:val="24"/>
          <w:szCs w:val="24"/>
        </w:rPr>
        <w:t xml:space="preserve"> не менее 3/4 заданий;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b/>
          <w:sz w:val="24"/>
          <w:szCs w:val="24"/>
        </w:rPr>
        <w:t>«3»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усвоение определённой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части из</w:t>
      </w:r>
      <w:r w:rsidRPr="0049415D">
        <w:rPr>
          <w:rFonts w:ascii="Times New Roman" w:hAnsi="Times New Roman" w:cs="Times New Roman"/>
          <w:sz w:val="24"/>
          <w:szCs w:val="24"/>
        </w:rPr>
        <w:t xml:space="preserve"> изученного материала, в работе правильно выполнил не менее 1/2 заданий;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5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«2»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ставится, если ученик обнаруживает плохое знание учебного материала,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49415D">
        <w:rPr>
          <w:rFonts w:ascii="Times New Roman" w:hAnsi="Times New Roman" w:cs="Times New Roman"/>
          <w:sz w:val="24"/>
          <w:szCs w:val="24"/>
        </w:rPr>
        <w:t>справляется с большинством грамматических заданий;</w:t>
      </w:r>
    </w:p>
    <w:p w:rsidR="00D777BB" w:rsidRDefault="00D777BB" w:rsidP="00D777BB">
      <w:pPr>
        <w:pStyle w:val="8"/>
        <w:shd w:val="clear" w:color="auto" w:fill="auto"/>
        <w:spacing w:before="0" w:after="0" w:line="250" w:lineRule="exact"/>
        <w:ind w:left="20" w:right="274" w:firstLine="540"/>
        <w:rPr>
          <w:rFonts w:ascii="Times New Roman" w:hAnsi="Times New Roman" w:cs="Times New Roman"/>
          <w:i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>«1» -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ставится, если ученик не смог  правильно выполнить ни одного задания.</w:t>
      </w:r>
    </w:p>
    <w:p w:rsidR="00D777BB" w:rsidRPr="008473D8" w:rsidRDefault="00D777BB" w:rsidP="00D777BB">
      <w:pPr>
        <w:pStyle w:val="8"/>
        <w:shd w:val="clear" w:color="auto" w:fill="auto"/>
        <w:spacing w:before="0" w:after="0" w:line="250" w:lineRule="exact"/>
        <w:ind w:left="20" w:right="274" w:firstLine="540"/>
        <w:rPr>
          <w:rFonts w:ascii="Times New Roman" w:hAnsi="Times New Roman" w:cs="Times New Roman"/>
          <w:i/>
          <w:sz w:val="24"/>
          <w:szCs w:val="24"/>
        </w:rPr>
      </w:pPr>
    </w:p>
    <w:p w:rsidR="003A15E7" w:rsidRDefault="003A15E7" w:rsidP="00D777BB">
      <w:pPr>
        <w:rPr>
          <w:rFonts w:ascii="Times New Roman" w:eastAsia="Calibri" w:hAnsi="Times New Roman" w:cs="Times New Roman"/>
          <w:b/>
          <w:bCs/>
          <w:sz w:val="24"/>
        </w:rPr>
      </w:pPr>
    </w:p>
    <w:p w:rsidR="00D777BB" w:rsidRPr="00D471DC" w:rsidRDefault="00D777BB" w:rsidP="00D777BB">
      <w:pPr>
        <w:rPr>
          <w:rFonts w:ascii="Times New Roman" w:hAnsi="Times New Roman" w:cs="Times New Roman"/>
          <w:b/>
          <w:bCs/>
          <w:sz w:val="24"/>
        </w:rPr>
      </w:pPr>
      <w:r w:rsidRPr="00D471DC">
        <w:rPr>
          <w:rFonts w:ascii="Times New Roman" w:eastAsia="Calibri" w:hAnsi="Times New Roman" w:cs="Times New Roman"/>
          <w:b/>
          <w:bCs/>
          <w:sz w:val="24"/>
        </w:rPr>
        <w:t>Контрольный диктант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3198"/>
        <w:gridCol w:w="3198"/>
      </w:tblGrid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hAnsi="Times New Roman" w:cs="Times New Roman"/>
                <w:bCs/>
                <w:sz w:val="24"/>
              </w:rPr>
              <w:t xml:space="preserve">Класс 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Первое полугодие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Второе полугодие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1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-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15-25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2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25-30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35-45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3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45-55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55-6-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4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60-70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bCs/>
                <w:sz w:val="24"/>
              </w:rPr>
              <w:t>70-80 слов</w:t>
            </w:r>
          </w:p>
        </w:tc>
      </w:tr>
    </w:tbl>
    <w:p w:rsidR="00D777BB" w:rsidRDefault="00D777BB" w:rsidP="00D777BB">
      <w:pPr>
        <w:pStyle w:val="51"/>
        <w:shd w:val="clear" w:color="auto" w:fill="auto"/>
        <w:spacing w:before="0" w:after="234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777BB" w:rsidRPr="0049415D" w:rsidRDefault="00D777BB" w:rsidP="00D777BB">
      <w:pPr>
        <w:pStyle w:val="51"/>
        <w:shd w:val="clear" w:color="auto" w:fill="auto"/>
        <w:spacing w:before="0" w:after="234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47D10">
        <w:rPr>
          <w:rFonts w:ascii="Times New Roman" w:hAnsi="Times New Roman" w:cs="Times New Roman"/>
          <w:b/>
          <w:sz w:val="24"/>
          <w:szCs w:val="24"/>
        </w:rPr>
        <w:t>Контрольное списывание Словарный диктант             Тест</w:t>
      </w:r>
    </w:p>
    <w:p w:rsidR="00D777BB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36CB8">
        <w:rPr>
          <w:rStyle w:val="afe"/>
          <w:rFonts w:eastAsia="Arial"/>
          <w:sz w:val="24"/>
          <w:szCs w:val="24"/>
        </w:rPr>
        <w:t>«5</w:t>
      </w:r>
      <w:r w:rsidRPr="0049415D">
        <w:rPr>
          <w:rStyle w:val="afe"/>
          <w:rFonts w:eastAsia="Arial"/>
          <w:sz w:val="24"/>
          <w:szCs w:val="24"/>
        </w:rPr>
        <w:t>» -</w:t>
      </w:r>
      <w:r w:rsidRPr="007A110B">
        <w:rPr>
          <w:rFonts w:ascii="Times New Roman" w:hAnsi="Times New Roman" w:cs="Times New Roman"/>
          <w:i/>
          <w:sz w:val="24"/>
          <w:szCs w:val="24"/>
        </w:rPr>
        <w:t xml:space="preserve">ставится за безошибочное </w:t>
      </w:r>
      <w:r w:rsidRPr="0049415D">
        <w:rPr>
          <w:rStyle w:val="afe"/>
          <w:rFonts w:eastAsia="Arial"/>
          <w:sz w:val="24"/>
          <w:szCs w:val="24"/>
        </w:rPr>
        <w:t>«5»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- без ошибок</w:t>
      </w:r>
      <w:r w:rsidRPr="00347D10">
        <w:rPr>
          <w:rStyle w:val="afe"/>
          <w:rFonts w:eastAsia="Arial"/>
          <w:sz w:val="24"/>
          <w:szCs w:val="24"/>
        </w:rPr>
        <w:t>«5»</w:t>
      </w:r>
      <w:r w:rsidRPr="00306BBE">
        <w:rPr>
          <w:rFonts w:ascii="Times New Roman" w:hAnsi="Times New Roman" w:cs="Times New Roman"/>
          <w:i/>
          <w:sz w:val="24"/>
          <w:szCs w:val="24"/>
        </w:rPr>
        <w:t>- верно выполнено</w:t>
      </w:r>
    </w:p>
    <w:p w:rsidR="00D777BB" w:rsidRPr="00306BBE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A110B">
        <w:rPr>
          <w:rFonts w:ascii="Times New Roman" w:hAnsi="Times New Roman" w:cs="Times New Roman"/>
          <w:i/>
          <w:sz w:val="24"/>
          <w:szCs w:val="24"/>
        </w:rPr>
        <w:t>аккуратное выполнение работы</w:t>
      </w:r>
      <w:r w:rsidRPr="00306BBE">
        <w:rPr>
          <w:rFonts w:ascii="Times New Roman" w:hAnsi="Times New Roman" w:cs="Times New Roman"/>
          <w:i/>
          <w:sz w:val="24"/>
          <w:szCs w:val="24"/>
        </w:rPr>
        <w:t>бо</w:t>
      </w:r>
      <w:r w:rsidRPr="00306BBE">
        <w:rPr>
          <w:rFonts w:ascii="Times New Roman" w:hAnsi="Times New Roman" w:cs="Times New Roman"/>
          <w:i/>
          <w:sz w:val="24"/>
          <w:szCs w:val="24"/>
        </w:rPr>
        <w:softHyphen/>
        <w:t>лее 5/6 заданий</w:t>
      </w:r>
    </w:p>
    <w:p w:rsidR="00D777BB" w:rsidRDefault="00D777BB" w:rsidP="00D777BB">
      <w:pPr>
        <w:pStyle w:val="5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36CB8">
        <w:rPr>
          <w:rStyle w:val="afe"/>
          <w:rFonts w:eastAsia="Arial"/>
          <w:sz w:val="24"/>
          <w:szCs w:val="24"/>
        </w:rPr>
        <w:t>«4»</w:t>
      </w:r>
      <w:r w:rsidRPr="0049415D">
        <w:rPr>
          <w:rStyle w:val="afe"/>
          <w:rFonts w:eastAsia="Arial"/>
          <w:sz w:val="24"/>
          <w:szCs w:val="24"/>
        </w:rPr>
        <w:t xml:space="preserve"> -</w:t>
      </w:r>
      <w:r w:rsidRPr="00936CB8">
        <w:rPr>
          <w:rFonts w:ascii="Times New Roman" w:hAnsi="Times New Roman" w:cs="Times New Roman"/>
          <w:i/>
          <w:sz w:val="24"/>
          <w:szCs w:val="24"/>
        </w:rPr>
        <w:t xml:space="preserve">ставится, если в работе </w:t>
      </w:r>
      <w:r w:rsidRPr="00E128DE">
        <w:rPr>
          <w:rStyle w:val="afe"/>
          <w:rFonts w:eastAsia="Arial"/>
          <w:sz w:val="24"/>
          <w:szCs w:val="24"/>
        </w:rPr>
        <w:t>«4»</w:t>
      </w:r>
      <w:r w:rsidRPr="0049415D">
        <w:rPr>
          <w:rStyle w:val="afe"/>
          <w:rFonts w:eastAsia="Arial"/>
          <w:sz w:val="24"/>
          <w:szCs w:val="24"/>
        </w:rPr>
        <w:t xml:space="preserve"> -</w:t>
      </w:r>
      <w:r w:rsidRPr="00936CB8">
        <w:rPr>
          <w:rFonts w:ascii="Times New Roman" w:hAnsi="Times New Roman" w:cs="Times New Roman"/>
          <w:i/>
          <w:sz w:val="24"/>
          <w:szCs w:val="24"/>
        </w:rPr>
        <w:t xml:space="preserve">1 ошибка и </w:t>
      </w:r>
    </w:p>
    <w:p w:rsidR="00D777BB" w:rsidRPr="00936CB8" w:rsidRDefault="00D777BB" w:rsidP="00D777BB">
      <w:pPr>
        <w:pStyle w:val="5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1орфографическая ошибка                               </w:t>
      </w:r>
      <w:r w:rsidRPr="00936CB8">
        <w:rPr>
          <w:rFonts w:ascii="Times New Roman" w:hAnsi="Times New Roman" w:cs="Times New Roman"/>
          <w:i/>
          <w:sz w:val="24"/>
          <w:szCs w:val="24"/>
        </w:rPr>
        <w:t>1 исправле</w:t>
      </w:r>
      <w:r w:rsidRPr="00936CB8">
        <w:rPr>
          <w:rFonts w:ascii="Times New Roman" w:hAnsi="Times New Roman" w:cs="Times New Roman"/>
          <w:i/>
          <w:sz w:val="24"/>
          <w:szCs w:val="24"/>
        </w:rPr>
        <w:softHyphen/>
        <w:t>ние</w:t>
      </w:r>
      <w:r w:rsidRPr="00936CB8">
        <w:rPr>
          <w:rStyle w:val="afe"/>
          <w:rFonts w:eastAsia="Arial"/>
          <w:sz w:val="24"/>
          <w:szCs w:val="24"/>
        </w:rPr>
        <w:t>«4» -</w:t>
      </w:r>
      <w:r w:rsidRPr="00936CB8">
        <w:rPr>
          <w:rFonts w:ascii="Times New Roman" w:hAnsi="Times New Roman" w:cs="Times New Roman"/>
          <w:i/>
          <w:sz w:val="24"/>
          <w:szCs w:val="24"/>
        </w:rPr>
        <w:t xml:space="preserve"> верно выполнено</w:t>
      </w:r>
    </w:p>
    <w:p w:rsidR="00D777BB" w:rsidRPr="0049415D" w:rsidRDefault="00D777BB" w:rsidP="00D777BB">
      <w:pPr>
        <w:pStyle w:val="5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6CB8">
        <w:rPr>
          <w:rFonts w:ascii="Times New Roman" w:hAnsi="Times New Roman" w:cs="Times New Roman"/>
          <w:i/>
          <w:sz w:val="24"/>
          <w:szCs w:val="24"/>
        </w:rPr>
        <w:t>и 1 исправ</w:t>
      </w:r>
      <w:r w:rsidRPr="00936CB8">
        <w:rPr>
          <w:rFonts w:ascii="Times New Roman" w:hAnsi="Times New Roman" w:cs="Times New Roman"/>
          <w:i/>
          <w:sz w:val="24"/>
          <w:szCs w:val="24"/>
        </w:rPr>
        <w:softHyphen/>
        <w:t xml:space="preserve">ление                </w:t>
      </w:r>
      <w:r w:rsidRPr="00BB3878">
        <w:rPr>
          <w:rFonts w:ascii="Times New Roman" w:hAnsi="Times New Roman" w:cs="Times New Roman"/>
          <w:i/>
          <w:sz w:val="24"/>
          <w:szCs w:val="24"/>
        </w:rPr>
        <w:t>выполнено</w:t>
      </w:r>
      <w:r>
        <w:rPr>
          <w:rFonts w:ascii="Times New Roman" w:hAnsi="Times New Roman" w:cs="Times New Roman"/>
          <w:i/>
          <w:sz w:val="24"/>
          <w:szCs w:val="24"/>
        </w:rPr>
        <w:t xml:space="preserve"> 3/4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128DE">
        <w:rPr>
          <w:rFonts w:ascii="Times New Roman" w:hAnsi="Times New Roman" w:cs="Times New Roman"/>
          <w:b/>
          <w:sz w:val="24"/>
          <w:szCs w:val="24"/>
        </w:rPr>
        <w:t>«3»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- ставится, если в работе </w:t>
      </w:r>
      <w:r w:rsidRPr="0049415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128DE">
        <w:rPr>
          <w:rFonts w:ascii="Times New Roman" w:hAnsi="Times New Roman" w:cs="Times New Roman"/>
          <w:b/>
          <w:sz w:val="24"/>
          <w:szCs w:val="24"/>
        </w:rPr>
        <w:t>3</w:t>
      </w:r>
      <w:r w:rsidRPr="0049415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- 2 ошибки</w:t>
      </w:r>
      <w:r>
        <w:rPr>
          <w:rFonts w:ascii="Times New Roman" w:hAnsi="Times New Roman" w:cs="Times New Roman"/>
          <w:i/>
          <w:sz w:val="24"/>
          <w:szCs w:val="24"/>
        </w:rPr>
        <w:t xml:space="preserve"> и                               </w:t>
      </w:r>
      <w:r w:rsidRPr="0049415D">
        <w:rPr>
          <w:rFonts w:ascii="Times New Roman" w:hAnsi="Times New Roman" w:cs="Times New Roman"/>
          <w:i/>
          <w:sz w:val="24"/>
          <w:szCs w:val="24"/>
        </w:rPr>
        <w:t>заданий</w:t>
      </w:r>
    </w:p>
    <w:p w:rsidR="00D777BB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9415D">
        <w:rPr>
          <w:rFonts w:ascii="Times New Roman" w:hAnsi="Times New Roman" w:cs="Times New Roman"/>
          <w:i/>
          <w:sz w:val="24"/>
          <w:szCs w:val="24"/>
        </w:rPr>
        <w:t>до</w:t>
      </w:r>
      <w:r w:rsidRPr="0049415D">
        <w:rPr>
          <w:rFonts w:ascii="Times New Roman" w:hAnsi="Times New Roman" w:cs="Times New Roman"/>
          <w:i/>
          <w:sz w:val="24"/>
          <w:szCs w:val="24"/>
        </w:rPr>
        <w:softHyphen/>
        <w:t xml:space="preserve">пущены 2 орфографические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1 исправление                   </w:t>
      </w:r>
      <w:r w:rsidRPr="0049415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128DE">
        <w:rPr>
          <w:rFonts w:ascii="Times New Roman" w:hAnsi="Times New Roman" w:cs="Times New Roman"/>
          <w:b/>
          <w:sz w:val="24"/>
          <w:szCs w:val="24"/>
        </w:rPr>
        <w:t>3»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- верно </w:t>
      </w:r>
      <w:r>
        <w:rPr>
          <w:rFonts w:ascii="Times New Roman" w:hAnsi="Times New Roman" w:cs="Times New Roman"/>
          <w:i/>
          <w:sz w:val="24"/>
          <w:szCs w:val="24"/>
        </w:rPr>
        <w:t xml:space="preserve"> выполнено  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9415D">
        <w:rPr>
          <w:rFonts w:ascii="Times New Roman" w:hAnsi="Times New Roman" w:cs="Times New Roman"/>
          <w:i/>
          <w:sz w:val="24"/>
          <w:szCs w:val="24"/>
        </w:rPr>
        <w:t>ошибки и 1 исправле</w:t>
      </w:r>
      <w:r w:rsidRPr="0049415D">
        <w:rPr>
          <w:rFonts w:ascii="Times New Roman" w:hAnsi="Times New Roman" w:cs="Times New Roman"/>
          <w:i/>
          <w:sz w:val="24"/>
          <w:szCs w:val="24"/>
        </w:rPr>
        <w:softHyphen/>
        <w:t>ние</w:t>
      </w:r>
      <w:r w:rsidRPr="00E128DE">
        <w:rPr>
          <w:rFonts w:ascii="Times New Roman" w:hAnsi="Times New Roman" w:cs="Times New Roman"/>
          <w:i/>
          <w:sz w:val="24"/>
          <w:szCs w:val="24"/>
        </w:rPr>
        <w:t xml:space="preserve">1/2задания   </w:t>
      </w:r>
    </w:p>
    <w:p w:rsidR="00D777BB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47D10">
        <w:rPr>
          <w:rStyle w:val="95pt0"/>
          <w:rFonts w:ascii="Times New Roman" w:hAnsi="Times New Roman" w:cs="Times New Roman"/>
          <w:sz w:val="24"/>
          <w:szCs w:val="24"/>
        </w:rPr>
        <w:t>«2»</w:t>
      </w:r>
      <w:r w:rsidRPr="0049415D">
        <w:rPr>
          <w:rStyle w:val="95pt0"/>
          <w:sz w:val="24"/>
          <w:szCs w:val="24"/>
        </w:rPr>
        <w:t xml:space="preserve"> -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ставится, если в работе</w:t>
      </w:r>
      <w:r w:rsidRPr="0049415D">
        <w:rPr>
          <w:rStyle w:val="afe"/>
          <w:rFonts w:eastAsia="Arial"/>
          <w:sz w:val="24"/>
          <w:szCs w:val="24"/>
        </w:rPr>
        <w:t>«2» -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3-5 ошибок</w:t>
      </w:r>
      <w:r w:rsidRPr="00BB3878">
        <w:rPr>
          <w:rStyle w:val="95pt0"/>
          <w:rFonts w:ascii="Times New Roman" w:hAnsi="Times New Roman" w:cs="Times New Roman"/>
          <w:sz w:val="24"/>
          <w:szCs w:val="24"/>
        </w:rPr>
        <w:t>«2»</w:t>
      </w:r>
      <w:r w:rsidRPr="0049415D">
        <w:rPr>
          <w:rFonts w:ascii="Times New Roman" w:hAnsi="Times New Roman" w:cs="Times New Roman"/>
          <w:i/>
          <w:sz w:val="24"/>
          <w:szCs w:val="24"/>
        </w:rPr>
        <w:t xml:space="preserve"> - верно </w:t>
      </w:r>
      <w:r>
        <w:rPr>
          <w:rFonts w:ascii="Times New Roman" w:hAnsi="Times New Roman" w:cs="Times New Roman"/>
          <w:i/>
          <w:sz w:val="24"/>
          <w:szCs w:val="24"/>
        </w:rPr>
        <w:t xml:space="preserve">выполнено                           </w:t>
      </w:r>
    </w:p>
    <w:p w:rsidR="00D777BB" w:rsidRDefault="00D777BB" w:rsidP="00D777BB">
      <w:pPr>
        <w:pStyle w:val="8"/>
        <w:shd w:val="clear" w:color="auto" w:fill="auto"/>
        <w:spacing w:before="0" w:after="0" w:line="240" w:lineRule="auto"/>
        <w:ind w:right="-2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49415D">
        <w:rPr>
          <w:rFonts w:ascii="Times New Roman" w:hAnsi="Times New Roman" w:cs="Times New Roman"/>
          <w:i/>
          <w:sz w:val="24"/>
          <w:szCs w:val="24"/>
        </w:rPr>
        <w:t>допу</w:t>
      </w:r>
      <w:r w:rsidRPr="0049415D">
        <w:rPr>
          <w:rFonts w:ascii="Times New Roman" w:hAnsi="Times New Roman" w:cs="Times New Roman"/>
          <w:i/>
          <w:sz w:val="24"/>
          <w:szCs w:val="24"/>
        </w:rPr>
        <w:softHyphen/>
        <w:t>щены 3 орфографические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ме</w:t>
      </w:r>
      <w:r w:rsidRPr="0049415D">
        <w:rPr>
          <w:rFonts w:ascii="Times New Roman" w:hAnsi="Times New Roman" w:cs="Times New Roman"/>
          <w:i/>
          <w:sz w:val="24"/>
          <w:szCs w:val="24"/>
        </w:rPr>
        <w:t>нее</w:t>
      </w:r>
      <w:r w:rsidRPr="00E128DE">
        <w:rPr>
          <w:rFonts w:ascii="Times New Roman" w:hAnsi="Times New Roman" w:cs="Times New Roman"/>
          <w:i/>
          <w:sz w:val="24"/>
          <w:szCs w:val="24"/>
        </w:rPr>
        <w:t xml:space="preserve">1/2задания   </w:t>
      </w:r>
    </w:p>
    <w:p w:rsidR="00D777BB" w:rsidRPr="008473D8" w:rsidRDefault="00D777BB" w:rsidP="00D777BB">
      <w:pPr>
        <w:pStyle w:val="8"/>
        <w:shd w:val="clear" w:color="auto" w:fill="auto"/>
        <w:spacing w:before="0" w:after="0" w:line="240" w:lineRule="auto"/>
        <w:ind w:right="-2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D777BB" w:rsidRPr="008473D8" w:rsidRDefault="00D777BB" w:rsidP="00D777BB">
      <w:pPr>
        <w:rPr>
          <w:rFonts w:ascii="Times New Roman" w:eastAsia="Calibri" w:hAnsi="Times New Roman" w:cs="Times New Roman"/>
          <w:b/>
          <w:bCs/>
          <w:sz w:val="24"/>
        </w:rPr>
      </w:pPr>
      <w:r w:rsidRPr="00347D10">
        <w:rPr>
          <w:rFonts w:ascii="Times New Roman" w:hAnsi="Times New Roman" w:cs="Times New Roman"/>
          <w:b/>
          <w:sz w:val="24"/>
          <w:szCs w:val="24"/>
        </w:rPr>
        <w:t>Контрольное списывание</w:t>
      </w:r>
    </w:p>
    <w:p w:rsidR="00D777BB" w:rsidRPr="008473D8" w:rsidRDefault="00D777BB" w:rsidP="00D777BB">
      <w:pPr>
        <w:jc w:val="both"/>
        <w:rPr>
          <w:rFonts w:ascii="Times New Roman" w:eastAsia="Calibri" w:hAnsi="Times New Roman" w:cs="Times New Roman"/>
          <w:bCs/>
          <w:sz w:val="24"/>
        </w:rPr>
      </w:pPr>
      <w:r w:rsidRPr="008473D8">
        <w:rPr>
          <w:rFonts w:ascii="Times New Roman" w:eastAsia="Calibri" w:hAnsi="Times New Roman" w:cs="Times New Roman"/>
          <w:bCs/>
          <w:sz w:val="24"/>
        </w:rPr>
        <w:lastRenderedPageBreak/>
        <w:t>Тексты для самостоятельного списывания учащихся предлагаются для каждого класса на 5-8  слов больше, чем тексты для контрольного диктанта.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3198"/>
        <w:gridCol w:w="3198"/>
      </w:tblGrid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Первое полугодие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Второе полугодие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20-30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2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30-35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40-50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3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 xml:space="preserve">50-60 слов 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60-65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4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65-75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75-90 слов</w:t>
            </w:r>
          </w:p>
        </w:tc>
      </w:tr>
    </w:tbl>
    <w:p w:rsidR="00D777BB" w:rsidRDefault="00D777BB" w:rsidP="00D777BB">
      <w:pPr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D777BB" w:rsidRPr="00D471DC" w:rsidRDefault="00D777BB" w:rsidP="00D777BB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347D10">
        <w:rPr>
          <w:rFonts w:ascii="Times New Roman" w:hAnsi="Times New Roman" w:cs="Times New Roman"/>
          <w:b/>
          <w:sz w:val="24"/>
          <w:szCs w:val="24"/>
        </w:rPr>
        <w:t>Словарный диктант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3198"/>
        <w:gridCol w:w="3198"/>
      </w:tblGrid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Первое полугодие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Второе полугодие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1-й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5-6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2-й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8-10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10-12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3-й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10-12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12-15 слов</w:t>
            </w:r>
          </w:p>
        </w:tc>
      </w:tr>
      <w:tr w:rsidR="00D777BB" w:rsidRPr="008473D8" w:rsidTr="00CA2CA7">
        <w:tc>
          <w:tcPr>
            <w:tcW w:w="3301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4-й класс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12-15 слов</w:t>
            </w:r>
          </w:p>
        </w:tc>
        <w:tc>
          <w:tcPr>
            <w:tcW w:w="3302" w:type="dxa"/>
          </w:tcPr>
          <w:p w:rsidR="00D777BB" w:rsidRPr="008473D8" w:rsidRDefault="00D777BB" w:rsidP="00CA2CA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8473D8">
              <w:rPr>
                <w:rFonts w:ascii="Times New Roman" w:eastAsia="Calibri" w:hAnsi="Times New Roman" w:cs="Times New Roman"/>
                <w:sz w:val="24"/>
              </w:rPr>
              <w:t>15-18 слов</w:t>
            </w:r>
          </w:p>
        </w:tc>
      </w:tr>
    </w:tbl>
    <w:p w:rsidR="00D777BB" w:rsidRDefault="00D777BB" w:rsidP="00D777BB">
      <w:pPr>
        <w:rPr>
          <w:rFonts w:ascii="Calibri" w:eastAsia="Calibri" w:hAnsi="Calibri" w:cs="Times New Roman"/>
          <w:b/>
          <w:bCs/>
          <w:u w:val="single"/>
        </w:rPr>
      </w:pPr>
    </w:p>
    <w:p w:rsidR="00D777BB" w:rsidRPr="008473D8" w:rsidRDefault="00D777BB" w:rsidP="00D777BB">
      <w:pPr>
        <w:pStyle w:val="8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/>
          <w:sz w:val="28"/>
          <w:szCs w:val="24"/>
        </w:rPr>
      </w:pPr>
      <w:r w:rsidRPr="008473D8">
        <w:rPr>
          <w:rFonts w:ascii="Times New Roman" w:hAnsi="Times New Roman" w:cs="Times New Roman"/>
          <w:b/>
          <w:i/>
          <w:sz w:val="24"/>
          <w:szCs w:val="24"/>
        </w:rPr>
        <w:t>Изложение</w:t>
      </w:r>
    </w:p>
    <w:p w:rsidR="00D777BB" w:rsidRPr="0049415D" w:rsidRDefault="00D777BB" w:rsidP="00D777BB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B50">
        <w:rPr>
          <w:rStyle w:val="aff2"/>
          <w:sz w:val="24"/>
          <w:szCs w:val="24"/>
        </w:rPr>
        <w:t>«5»-</w:t>
      </w:r>
      <w:r w:rsidRPr="00976B50">
        <w:rPr>
          <w:rFonts w:ascii="Times New Roman" w:hAnsi="Times New Roman" w:cs="Times New Roman"/>
          <w:sz w:val="24"/>
          <w:szCs w:val="24"/>
        </w:rPr>
        <w:t xml:space="preserve"> правильно и последовательно воспроизведен авторский текст, нет  речевых  и орфографических ошибок, допущено 1-2 исправления.</w:t>
      </w:r>
    </w:p>
    <w:p w:rsidR="00D777BB" w:rsidRPr="00976B50" w:rsidRDefault="00D777BB" w:rsidP="00D777BB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6B50">
        <w:rPr>
          <w:rStyle w:val="aff2"/>
          <w:sz w:val="24"/>
          <w:szCs w:val="24"/>
        </w:rPr>
        <w:t>«4»-</w:t>
      </w:r>
      <w:r w:rsidRPr="00976B50">
        <w:rPr>
          <w:rFonts w:ascii="Times New Roman" w:hAnsi="Times New Roman" w:cs="Times New Roman"/>
          <w:sz w:val="24"/>
          <w:szCs w:val="24"/>
        </w:rPr>
        <w:t xml:space="preserve">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D777BB" w:rsidRPr="0049415D" w:rsidRDefault="00D777BB" w:rsidP="00D777BB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6B50">
        <w:rPr>
          <w:rFonts w:ascii="Times New Roman" w:hAnsi="Times New Roman" w:cs="Times New Roman"/>
          <w:b/>
          <w:sz w:val="24"/>
          <w:szCs w:val="24"/>
        </w:rPr>
        <w:t>«3»</w:t>
      </w:r>
      <w:r w:rsidRPr="00976B50">
        <w:rPr>
          <w:rFonts w:ascii="Times New Roman" w:hAnsi="Times New Roman" w:cs="Times New Roman"/>
          <w:sz w:val="24"/>
          <w:szCs w:val="24"/>
        </w:rPr>
        <w:t>- имеются некоторые отступления от авторского текста, допущены отдельные нарушения в последовательности изложения мыслей, в построении двух-трёх предложений,  беден словарь, 3-6 орфографических ошибки и 1-2 исправления</w:t>
      </w:r>
      <w:r w:rsidRPr="00976B50">
        <w:rPr>
          <w:rFonts w:ascii="Times New Roman" w:hAnsi="Times New Roman" w:cs="Times New Roman"/>
          <w:i/>
          <w:sz w:val="24"/>
          <w:szCs w:val="24"/>
        </w:rPr>
        <w:t>.</w:t>
      </w:r>
    </w:p>
    <w:p w:rsidR="00D777BB" w:rsidRDefault="00D777BB" w:rsidP="00D777BB">
      <w:pPr>
        <w:pStyle w:val="8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76B50">
        <w:rPr>
          <w:rStyle w:val="105pt"/>
          <w:rFonts w:ascii="Times New Roman" w:hAnsi="Times New Roman" w:cs="Times New Roman"/>
          <w:sz w:val="24"/>
          <w:szCs w:val="24"/>
        </w:rPr>
        <w:t>«2»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</w:t>
      </w:r>
      <w:r w:rsidRPr="00976B50">
        <w:rPr>
          <w:rFonts w:ascii="Times New Roman" w:hAnsi="Times New Roman" w:cs="Times New Roman"/>
          <w:sz w:val="24"/>
          <w:szCs w:val="24"/>
        </w:rPr>
        <w:t>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</w:t>
      </w:r>
    </w:p>
    <w:p w:rsidR="00D777BB" w:rsidRPr="00976B50" w:rsidRDefault="00D777BB" w:rsidP="00D777BB">
      <w:pPr>
        <w:pStyle w:val="8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D777BB" w:rsidRPr="00DD6EFF" w:rsidRDefault="00D777BB" w:rsidP="00D777BB">
      <w:pPr>
        <w:pStyle w:val="51"/>
        <w:shd w:val="clear" w:color="auto" w:fill="auto"/>
        <w:spacing w:before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6EFF">
        <w:rPr>
          <w:rFonts w:ascii="Times New Roman" w:hAnsi="Times New Roman" w:cs="Times New Roman"/>
          <w:b/>
          <w:i/>
          <w:sz w:val="24"/>
          <w:szCs w:val="24"/>
        </w:rPr>
        <w:t>Сочинение</w:t>
      </w:r>
    </w:p>
    <w:p w:rsidR="00D777BB" w:rsidRPr="00976B50" w:rsidRDefault="00D777BB" w:rsidP="00D777BB">
      <w:pPr>
        <w:pStyle w:val="51"/>
        <w:shd w:val="clear" w:color="auto" w:fill="auto"/>
        <w:spacing w:before="0" w:line="240" w:lineRule="auto"/>
        <w:ind w:firstLine="540"/>
        <w:rPr>
          <w:rFonts w:ascii="Times New Roman" w:hAnsi="Times New Roman" w:cs="Times New Roman"/>
          <w:i/>
          <w:sz w:val="24"/>
          <w:szCs w:val="24"/>
        </w:rPr>
      </w:pP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 xml:space="preserve">      «5»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логически последовательно раскрыта тема, нет речевых и орфографических  ошибок, допущено 1-2 исправления.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afe"/>
          <w:rFonts w:eastAsia="Arial"/>
          <w:sz w:val="24"/>
          <w:szCs w:val="24"/>
        </w:rPr>
        <w:t xml:space="preserve">      «4»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b/>
          <w:i/>
          <w:sz w:val="24"/>
          <w:szCs w:val="24"/>
        </w:rPr>
        <w:t xml:space="preserve">     «3»</w:t>
      </w:r>
      <w:r w:rsidRPr="0049415D">
        <w:rPr>
          <w:rFonts w:ascii="Times New Roman" w:hAnsi="Times New Roman" w:cs="Times New Roman"/>
          <w:sz w:val="24"/>
          <w:szCs w:val="24"/>
        </w:rPr>
        <w:t xml:space="preserve"> - имеются некоторые отступления от темы, допущены отдельные нарушения в последовательности изложения мыслей, в построении 2-3 предложений, беден словарь,</w:t>
      </w:r>
      <w:r w:rsidRPr="0049415D">
        <w:rPr>
          <w:rFonts w:ascii="Times New Roman" w:hAnsi="Times New Roman" w:cs="Times New Roman"/>
          <w:sz w:val="24"/>
          <w:szCs w:val="24"/>
        </w:rPr>
        <w:br/>
        <w:t>3-6 орфографических ошибки и 1-2 исправления.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9415D">
        <w:rPr>
          <w:rStyle w:val="105pt"/>
          <w:rFonts w:ascii="Times New Roman" w:hAnsi="Times New Roman" w:cs="Times New Roman"/>
          <w:sz w:val="24"/>
          <w:szCs w:val="24"/>
        </w:rPr>
        <w:t xml:space="preserve">    «2» -</w:t>
      </w:r>
      <w:r w:rsidRPr="0049415D">
        <w:rPr>
          <w:rFonts w:ascii="Times New Roman" w:hAnsi="Times New Roman" w:cs="Times New Roman"/>
          <w:sz w:val="24"/>
          <w:szCs w:val="24"/>
        </w:rPr>
        <w:t xml:space="preserve"> имеются значительные отступления от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темы, пропуск важных</w:t>
      </w:r>
      <w:r w:rsidRPr="0049415D">
        <w:rPr>
          <w:rFonts w:ascii="Times New Roman" w:hAnsi="Times New Roman" w:cs="Times New Roman"/>
          <w:sz w:val="24"/>
          <w:szCs w:val="24"/>
        </w:rPr>
        <w:t xml:space="preserve"> эпизодов, главной части, основной мысли и др., нарушена последовательность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изложения</w:t>
      </w:r>
      <w:r w:rsidRPr="0049415D">
        <w:rPr>
          <w:rFonts w:ascii="Times New Roman" w:hAnsi="Times New Roman" w:cs="Times New Roman"/>
          <w:sz w:val="24"/>
          <w:szCs w:val="24"/>
        </w:rPr>
        <w:t xml:space="preserve"> мыслей, отсутствует</w:t>
      </w:r>
      <w:r w:rsidRPr="0049415D">
        <w:rPr>
          <w:rFonts w:ascii="Times New Roman" w:hAnsi="Times New Roman" w:cs="Times New Roman"/>
          <w:sz w:val="24"/>
          <w:szCs w:val="24"/>
        </w:rPr>
        <w:br/>
        <w:t>связь между частями, отдельными предложениями,</w:t>
      </w:r>
      <w:r w:rsidRPr="0049415D">
        <w:rPr>
          <w:rStyle w:val="0pt"/>
          <w:rFonts w:ascii="Times New Roman" w:hAnsi="Times New Roman" w:cs="Times New Roman"/>
          <w:sz w:val="24"/>
          <w:szCs w:val="24"/>
        </w:rPr>
        <w:t xml:space="preserve"> крайне однообразен</w:t>
      </w:r>
      <w:r w:rsidRPr="0049415D">
        <w:rPr>
          <w:rFonts w:ascii="Times New Roman" w:hAnsi="Times New Roman" w:cs="Times New Roman"/>
          <w:sz w:val="24"/>
          <w:szCs w:val="24"/>
        </w:rPr>
        <w:t xml:space="preserve"> словарь, 7-8 орфографических ошибок, 3-5 исправлений.</w:t>
      </w:r>
    </w:p>
    <w:p w:rsidR="00D777BB" w:rsidRPr="0049415D" w:rsidRDefault="00D777BB" w:rsidP="00D777BB">
      <w:pPr>
        <w:spacing w:after="0" w:line="240" w:lineRule="auto"/>
        <w:rPr>
          <w:rFonts w:ascii="Times New Roman" w:hAnsi="Times New Roman" w:cs="Times New Roman"/>
        </w:rPr>
      </w:pPr>
    </w:p>
    <w:p w:rsidR="00D777BB" w:rsidRPr="00347D10" w:rsidRDefault="00D777BB" w:rsidP="00D777BB">
      <w:pPr>
        <w:pStyle w:val="51"/>
        <w:shd w:val="clear" w:color="auto" w:fill="auto"/>
        <w:spacing w:before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347D1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D777BB" w:rsidRPr="00347D10" w:rsidRDefault="00D777BB" w:rsidP="00D777BB">
      <w:pPr>
        <w:pStyle w:val="8"/>
        <w:shd w:val="clear" w:color="auto" w:fill="auto"/>
        <w:spacing w:before="0" w:after="0" w:line="250" w:lineRule="exact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347D10">
        <w:rPr>
          <w:rFonts w:ascii="Times New Roman" w:hAnsi="Times New Roman" w:cs="Times New Roman"/>
          <w:i/>
          <w:sz w:val="24"/>
          <w:szCs w:val="24"/>
        </w:rPr>
        <w:t>Учитывая, что изложения и сочинения в начальной школе носят обучающий характер, неудовлетворительные оценки выставляются только за «контрольные» изложения и сочинения</w:t>
      </w:r>
      <w:r w:rsidRPr="00347D1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777BB" w:rsidRPr="0049415D" w:rsidRDefault="00D777BB" w:rsidP="00D777BB">
      <w:pPr>
        <w:spacing w:after="0" w:line="240" w:lineRule="auto"/>
        <w:rPr>
          <w:rFonts w:ascii="Times New Roman" w:hAnsi="Times New Roman" w:cs="Times New Roman"/>
        </w:rPr>
      </w:pPr>
    </w:p>
    <w:p w:rsidR="00D777BB" w:rsidRPr="0049415D" w:rsidRDefault="00D777BB" w:rsidP="00D777BB">
      <w:pPr>
        <w:pStyle w:val="51"/>
        <w:shd w:val="clear" w:color="auto" w:fill="auto"/>
        <w:spacing w:before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Характеристика словесной оценки (оценочное суждение)</w:t>
      </w:r>
    </w:p>
    <w:p w:rsidR="00D777BB" w:rsidRPr="0049415D" w:rsidRDefault="00D777BB" w:rsidP="00D777BB">
      <w:pPr>
        <w:pStyle w:val="8"/>
        <w:shd w:val="clear" w:color="auto" w:fill="auto"/>
        <w:spacing w:before="0"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</w:t>
      </w:r>
      <w:r w:rsidRPr="0049415D">
        <w:rPr>
          <w:rFonts w:ascii="Times New Roman" w:hAnsi="Times New Roman" w:cs="Times New Roman"/>
          <w:sz w:val="24"/>
          <w:szCs w:val="24"/>
        </w:rPr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900279" w:rsidRPr="00B675A0" w:rsidRDefault="00D777BB" w:rsidP="00B675A0">
      <w:pPr>
        <w:pStyle w:val="8"/>
        <w:shd w:val="clear" w:color="auto" w:fill="auto"/>
        <w:spacing w:before="0"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49415D">
        <w:rPr>
          <w:rFonts w:ascii="Times New Roman" w:hAnsi="Times New Roman" w:cs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D777BB" w:rsidRDefault="00D777BB" w:rsidP="0063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7BB" w:rsidRDefault="00D777BB" w:rsidP="00632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837" w:rsidRPr="00E10A7B" w:rsidRDefault="00900279" w:rsidP="0084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 – методическое </w:t>
      </w:r>
      <w:r w:rsidR="00840837" w:rsidRPr="00E10A7B">
        <w:rPr>
          <w:rFonts w:ascii="Times New Roman" w:eastAsia="Times New Roman" w:hAnsi="Times New Roman" w:cs="Times New Roman"/>
          <w:b/>
          <w:sz w:val="28"/>
          <w:szCs w:val="28"/>
        </w:rPr>
        <w:t>обеспечение образовательного процесса</w:t>
      </w:r>
    </w:p>
    <w:p w:rsidR="00E10A7B" w:rsidRDefault="00E10A7B" w:rsidP="0084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6"/>
      </w:tblGrid>
      <w:tr w:rsidR="00E4261C" w:rsidRPr="00F82A50" w:rsidTr="00E4261C">
        <w:trPr>
          <w:trHeight w:val="148"/>
        </w:trPr>
        <w:tc>
          <w:tcPr>
            <w:tcW w:w="9356" w:type="dxa"/>
          </w:tcPr>
          <w:p w:rsidR="00E4261C" w:rsidRPr="00F82A50" w:rsidRDefault="00E4261C" w:rsidP="00DE3C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1.Библиотечный фонд (книгопечатная продукция)</w:t>
            </w:r>
          </w:p>
        </w:tc>
      </w:tr>
      <w:tr w:rsidR="00E4261C" w:rsidRPr="00F82A50" w:rsidTr="00E4261C">
        <w:trPr>
          <w:trHeight w:val="148"/>
        </w:trPr>
        <w:tc>
          <w:tcPr>
            <w:tcW w:w="9356" w:type="dxa"/>
          </w:tcPr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и др. Русский язык. Рабочие программы. 1 – 4 классы.</w:t>
            </w:r>
          </w:p>
        </w:tc>
      </w:tr>
      <w:tr w:rsidR="00E4261C" w:rsidRPr="00F82A50" w:rsidTr="00E4261C">
        <w:trPr>
          <w:trHeight w:val="148"/>
        </w:trPr>
        <w:tc>
          <w:tcPr>
            <w:tcW w:w="9356" w:type="dxa"/>
          </w:tcPr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УЧЕБНИКИ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В.Г. и др. Азбука. Учебник: 1 класс. Часть 1,2.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Русский язык. Учебник. 1 класс.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Русский язык. Учебник. 2 класс. Часть 1,2.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Русский язык. Учебник. 3 класс. Часть 1,2.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В.П., Горецкий В.Г. Русский язык. Учебник. 4 класс. Часть 1, 2.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Прописи (Обучение грамоте)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В.Г., Федосова Н.А. Пропись. Части 1, 2, 3, 4.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РАБОЧИЕ ТЕТРАДИ (Русский язык)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Канакина В.П. Русский язык. Рабочая тетрадь. 1 класс. 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 Русский язык. Рабочая тетрадь. Рабочая тетрадь: 2 класс. Часть 1,2.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 Русский язык. Рабочая тетрадь. Рабочая тетрадь: 3 класс. Часть 1,2.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В.П. Русский язык. Рабочая тетрадь. 4 класс. Часть 1,2.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</w:t>
            </w:r>
          </w:p>
          <w:p w:rsidR="00E4261C" w:rsidRPr="00F82A50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  <w:p w:rsidR="00E4261C" w:rsidRPr="00F82A50" w:rsidRDefault="00E4261C" w:rsidP="00E42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О.Е. Жиренко, Л.А. Обухова  Поурочные разработки по обучению грамоте</w:t>
            </w: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В.Г. Горецкий, Н. М.Белянкова Обучение грамоте Методическое пособие с поурочными разработками. 1 класс </w:t>
            </w:r>
          </w:p>
          <w:p w:rsidR="00E4261C" w:rsidRDefault="00E4261C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8C0420" w:rsidRPr="00F82A50" w:rsidRDefault="008C0420" w:rsidP="008C04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О.И. Дмитриева  </w:t>
            </w: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Поурочны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разработки по русскому языку 1</w:t>
            </w: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Т.Н. Ситникова, И.Ф. Яценко Поурочные разработки по русскому языку 2 класс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Т.Н. Ситникова, И.Ф. Яценко Поурочные разработки по русскому языку 3 класс</w:t>
            </w:r>
          </w:p>
          <w:p w:rsidR="00E4261C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sz w:val="24"/>
                <w:szCs w:val="24"/>
              </w:rPr>
              <w:t>Т.Н. Ситникова, И.Ф. Яценко Поурочные разработки по русскому языку 4 класс</w:t>
            </w:r>
          </w:p>
          <w:p w:rsidR="008D1120" w:rsidRDefault="000D07E8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В.ПКанакина, Г.С. </w:t>
            </w:r>
            <w:r w:rsidR="008D1120">
              <w:rPr>
                <w:rFonts w:ascii="Times New Roman" w:eastAsia="Calibri" w:hAnsi="Times New Roman" w:cs="Times New Roman"/>
                <w:sz w:val="24"/>
                <w:szCs w:val="24"/>
              </w:rPr>
              <w:t>Щёголева Русский язык. Сборник диктантов и самостоятельных работ. 1 – 4 классы</w:t>
            </w:r>
          </w:p>
          <w:p w:rsidR="00966DF6" w:rsidRDefault="00966DF6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Н. Максимова  Проверочные работы по русскому языку. 1 класс</w:t>
            </w:r>
          </w:p>
          <w:p w:rsidR="00966DF6" w:rsidRDefault="00966DF6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Н. Максимова  Проверочные работы по русскому языку. 2 класс</w:t>
            </w:r>
          </w:p>
          <w:p w:rsidR="00966DF6" w:rsidRDefault="00966DF6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Н. Максимова  Проверочные работы по русскому языку. 3 класс</w:t>
            </w:r>
          </w:p>
          <w:p w:rsidR="00966DF6" w:rsidRDefault="00966DF6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Н. Максимова  Проверочные работы по русскому языку. 4 класс</w:t>
            </w:r>
          </w:p>
          <w:p w:rsidR="007201D2" w:rsidRDefault="00966DF6" w:rsidP="008D112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Е.М. Тихомирова Тесты по русскому языку.1 класс</w:t>
            </w:r>
            <w:r>
              <w:rPr>
                <w:rFonts w:asciiTheme="majorHAnsi" w:hAnsiTheme="majorHAnsi"/>
              </w:rPr>
              <w:t xml:space="preserve"> В 2 ч.: к  учебнику Канакиной В.П.</w:t>
            </w:r>
          </w:p>
          <w:p w:rsidR="00966DF6" w:rsidRDefault="007201D2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Е.М. Тихомирова Тесты по русскому языку.2 класс</w:t>
            </w:r>
            <w:r>
              <w:rPr>
                <w:rFonts w:asciiTheme="majorHAnsi" w:hAnsiTheme="majorHAnsi"/>
              </w:rPr>
              <w:t xml:space="preserve"> В 2 ч.: к  учебнику Канакиной В.П.</w:t>
            </w:r>
          </w:p>
          <w:p w:rsidR="007201D2" w:rsidRDefault="007201D2" w:rsidP="008D1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Е.М. Тихомирова Тесты по русскому языку.3 класс</w:t>
            </w:r>
            <w:r>
              <w:rPr>
                <w:rFonts w:asciiTheme="majorHAnsi" w:hAnsiTheme="majorHAnsi"/>
              </w:rPr>
              <w:t xml:space="preserve"> В 2 ч.: к  учебнику Канакиной В.П.</w:t>
            </w:r>
          </w:p>
          <w:p w:rsidR="007201D2" w:rsidRDefault="007201D2" w:rsidP="008D112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Е.М. Тихомирова Тесты по русскому языку.4 класс</w:t>
            </w:r>
            <w:r>
              <w:rPr>
                <w:rFonts w:asciiTheme="majorHAnsi" w:hAnsiTheme="majorHAnsi"/>
              </w:rPr>
              <w:t xml:space="preserve"> В 2 ч.: к  учебнику Канакиной В.П.</w:t>
            </w:r>
          </w:p>
          <w:p w:rsidR="007201D2" w:rsidRDefault="007201D2" w:rsidP="008D112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Е.А.  Позолотина  Контрольно – измерительные материалы. Русский язык: 1  класс</w:t>
            </w:r>
          </w:p>
          <w:p w:rsidR="007201D2" w:rsidRDefault="007201D2" w:rsidP="007201D2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В.А  Синякова. Контрольно – измерительные материалы. Русский язык: 2 класс</w:t>
            </w:r>
          </w:p>
          <w:p w:rsidR="007201D2" w:rsidRDefault="007201D2" w:rsidP="0072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E0">
              <w:rPr>
                <w:rFonts w:ascii="Times New Roman" w:hAnsi="Times New Roman" w:cs="Times New Roman"/>
                <w:sz w:val="24"/>
                <w:szCs w:val="24"/>
              </w:rPr>
              <w:t>В.В Никифорова. Контрольно – измерительные материалы. Русский язык: 3 класс</w:t>
            </w:r>
          </w:p>
          <w:p w:rsidR="007201D2" w:rsidRDefault="00146703" w:rsidP="00146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ADC">
              <w:rPr>
                <w:rFonts w:ascii="Times New Roman" w:hAnsi="Times New Roman" w:cs="Times New Roman"/>
                <w:sz w:val="24"/>
                <w:szCs w:val="24"/>
              </w:rPr>
              <w:t>В.В. Никифорова Контрольно – измерите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материалы. Русский язык: 4</w:t>
            </w:r>
            <w:r w:rsidRPr="002A5A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46703" w:rsidRDefault="00146703" w:rsidP="00146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>О.Н Крылова. Контрольны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работы по русскому языку. 1</w:t>
            </w: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 xml:space="preserve"> класс в 2 ч.: к учебнику Канакиной В.П.</w:t>
            </w:r>
          </w:p>
          <w:p w:rsidR="00146703" w:rsidRDefault="00146703" w:rsidP="00146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 xml:space="preserve">О.Н Крылова. Контрольные работы по русскому языку.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 xml:space="preserve"> класс в 2 ч.: к учебнику Канакиной В.П.</w:t>
            </w:r>
          </w:p>
          <w:p w:rsidR="00146703" w:rsidRDefault="00146703" w:rsidP="00146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>О.Н Крылова. Контрольны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работы по русскому языку. 3</w:t>
            </w: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 xml:space="preserve"> класс в 2 ч.: к учебнику Канакиной В.П.</w:t>
            </w:r>
          </w:p>
          <w:p w:rsidR="00146703" w:rsidRPr="00146703" w:rsidRDefault="00146703" w:rsidP="00146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703">
              <w:rPr>
                <w:rFonts w:ascii="Times New Roman" w:hAnsi="Times New Roman" w:cs="Times New Roman"/>
                <w:sz w:val="24"/>
                <w:szCs w:val="24"/>
              </w:rPr>
              <w:t>О.Н Крылова. Контрольные работы по русскому языку. 4 класс в 2 ч.: к учебнику Канакиной В.П.</w:t>
            </w:r>
          </w:p>
        </w:tc>
      </w:tr>
      <w:tr w:rsidR="00E4261C" w:rsidRPr="00F82A50" w:rsidTr="00E4261C">
        <w:trPr>
          <w:trHeight w:val="451"/>
        </w:trPr>
        <w:tc>
          <w:tcPr>
            <w:tcW w:w="9356" w:type="dxa"/>
          </w:tcPr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 Печатные пособия</w:t>
            </w:r>
          </w:p>
        </w:tc>
      </w:tr>
      <w:tr w:rsidR="00E4261C" w:rsidRPr="00F82A50" w:rsidTr="00373016">
        <w:trPr>
          <w:trHeight w:val="1235"/>
        </w:trPr>
        <w:tc>
          <w:tcPr>
            <w:tcW w:w="9356" w:type="dxa"/>
            <w:tcBorders>
              <w:bottom w:val="single" w:sz="4" w:space="0" w:color="auto"/>
            </w:tcBorders>
          </w:tcPr>
          <w:p w:rsidR="00E4261C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для обучения грамоте (наборное полотно, набор букв, образцы письменных букв).</w:t>
            </w:r>
          </w:p>
          <w:p w:rsidR="000D07E8" w:rsidRPr="000D07E8" w:rsidRDefault="000D07E8" w:rsidP="000D07E8">
            <w:pPr>
              <w:pStyle w:val="23"/>
              <w:shd w:val="clear" w:color="auto" w:fill="auto"/>
              <w:spacing w:after="120" w:line="240" w:lineRule="auto"/>
              <w:ind w:left="20" w:right="20"/>
              <w:rPr>
                <w:rFonts w:asciiTheme="majorHAnsi" w:hAnsiTheme="majorHAnsi"/>
                <w:sz w:val="22"/>
                <w:szCs w:val="22"/>
              </w:rPr>
            </w:pPr>
            <w:r w:rsidRPr="000D07E8">
              <w:rPr>
                <w:rStyle w:val="20pt"/>
                <w:rFonts w:eastAsia="Arial Black"/>
                <w:b w:val="0"/>
                <w:sz w:val="24"/>
                <w:szCs w:val="22"/>
              </w:rPr>
              <w:t>Игнатьева Т. В., Тарасова</w:t>
            </w:r>
            <w:r w:rsidRPr="000D07E8">
              <w:rPr>
                <w:rFonts w:cs="Times New Roman"/>
                <w:sz w:val="24"/>
                <w:szCs w:val="22"/>
              </w:rPr>
              <w:t xml:space="preserve"> Л. Е. Обучение грамоте. 1 класс. Комплект демонстрационных таблиц с методическими рекомендациями</w:t>
            </w:r>
            <w:r w:rsidRPr="009B604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Электронные учебные пособия: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 учебнику: В.К. Канакина, В.Г. Горецкий."Русский язык " 1 класс (диск СД-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ОМ)-М.: Просвещение, 2011.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 учебнику: В.К. Канакина, В.Г. Горецкий. " Русский язык "2 класс (диск СД-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ОМ)-М.:Просвещение, 2012.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Электронное приложение к учебнику: В.К. Канакина,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В.Г. Горецкий. " Русский язык "3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(диск СД-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ОМ)-М.:Просвещение, 2012.</w:t>
            </w:r>
          </w:p>
          <w:p w:rsidR="00E4261C" w:rsidRPr="00F82A50" w:rsidRDefault="00E4261C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 учебнику: В.К. Канакина, В</w:t>
            </w:r>
            <w:r w:rsidR="00913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.Г. Горецкий. " Русский язык 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(диск СД-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82A50">
              <w:rPr>
                <w:rFonts w:ascii="Times New Roman" w:eastAsia="Times New Roman" w:hAnsi="Times New Roman" w:cs="Times New Roman"/>
                <w:sz w:val="24"/>
                <w:szCs w:val="24"/>
              </w:rPr>
              <w:t>ОМ)-М.:Просвещение, 2012.</w:t>
            </w:r>
          </w:p>
          <w:p w:rsidR="00E4261C" w:rsidRPr="00F82A50" w:rsidRDefault="00E4261C" w:rsidP="00E42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016" w:rsidRPr="00F82A50" w:rsidTr="00373016">
        <w:trPr>
          <w:trHeight w:val="1235"/>
        </w:trPr>
        <w:tc>
          <w:tcPr>
            <w:tcW w:w="9356" w:type="dxa"/>
            <w:tcBorders>
              <w:left w:val="nil"/>
              <w:bottom w:val="single" w:sz="4" w:space="0" w:color="auto"/>
              <w:right w:val="nil"/>
            </w:tcBorders>
          </w:tcPr>
          <w:p w:rsidR="00373016" w:rsidRDefault="00373016" w:rsidP="003730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  <w:p w:rsidR="00373016" w:rsidRPr="00373016" w:rsidRDefault="00373016" w:rsidP="003730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3730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Материально - техническое обеспечение </w:t>
            </w:r>
            <w:r w:rsidRPr="00E10A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образовательного процесса</w:t>
            </w:r>
          </w:p>
          <w:p w:rsidR="00373016" w:rsidRPr="00F82A50" w:rsidRDefault="00373016" w:rsidP="00E4261C">
            <w:pPr>
              <w:tabs>
                <w:tab w:val="left" w:pos="726"/>
              </w:tabs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61C" w:rsidRPr="00F82A50" w:rsidTr="00373016">
        <w:trPr>
          <w:trHeight w:val="349"/>
        </w:trPr>
        <w:tc>
          <w:tcPr>
            <w:tcW w:w="9356" w:type="dxa"/>
            <w:tcBorders>
              <w:top w:val="single" w:sz="4" w:space="0" w:color="auto"/>
            </w:tcBorders>
          </w:tcPr>
          <w:p w:rsidR="00E4261C" w:rsidRDefault="00373016" w:rsidP="00E42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4261C" w:rsidRPr="00F82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Технические средства обучения</w:t>
            </w:r>
          </w:p>
        </w:tc>
      </w:tr>
      <w:tr w:rsidR="00E4261C" w:rsidRPr="00F82A50" w:rsidTr="00E4261C">
        <w:trPr>
          <w:trHeight w:val="425"/>
        </w:trPr>
        <w:tc>
          <w:tcPr>
            <w:tcW w:w="9356" w:type="dxa"/>
          </w:tcPr>
          <w:p w:rsidR="00E4261C" w:rsidRPr="00F82A50" w:rsidRDefault="00E4261C" w:rsidP="00E4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АРМ учителя</w:t>
            </w:r>
          </w:p>
        </w:tc>
      </w:tr>
    </w:tbl>
    <w:p w:rsidR="00E10A7B" w:rsidRDefault="00E10A7B" w:rsidP="00E4261C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right="-8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A7B" w:rsidRDefault="00E10A7B" w:rsidP="00E4261C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right="-8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61C" w:rsidRPr="00F82A50" w:rsidRDefault="00E4261C" w:rsidP="00E4261C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right="-826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ar-SA"/>
        </w:rPr>
      </w:pPr>
      <w:r w:rsidRPr="00F82A5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ar-SA"/>
        </w:rPr>
        <w:t>ИКТ и ЦОР: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fsu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expert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 xml:space="preserve"> – портал по учебникам (Общественно-государственная экспертиза учебников)</w:t>
      </w:r>
    </w:p>
    <w:p w:rsidR="00E4261C" w:rsidRPr="00F82A50" w:rsidRDefault="00940105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/>
      <w:r w:rsidR="00E4261C" w:rsidRPr="00F82A50">
        <w:rPr>
          <w:rFonts w:ascii="Times New Roman" w:eastAsia="Times New Roman" w:hAnsi="Times New Roman" w:cs="Times New Roman"/>
          <w:sz w:val="24"/>
          <w:szCs w:val="24"/>
        </w:rPr>
        <w:t>http://it-n.ru – сеть творческих учителей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http://www.ipkpro.aaanet.ru- сайт РО ИПК и ПРО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http://school-collection.edu.ru/ - единая коллекция цифровых образовательных ресурсов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http://som.fsio.ru/-  сетевое сообщество методистов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http://www.apkpro.ru/content/blogsection/43/577/ -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 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http://www.auditorium.ru/  - Российское образование – сеть порталов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http://www.ed.gov.ru/-</w:t>
      </w: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сайт Министерства образования РФ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http://www.edu.ru/ - каталог образовательных Интернет-ресурсов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http://www.fio.ru - Федерация Интернет-образования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lib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/ - Электронная библиотека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 xml:space="preserve">http://www.rsl.ru/ - Российская государственная библиотека 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50">
        <w:rPr>
          <w:rFonts w:ascii="Times New Roman" w:eastAsia="Calibri" w:hAnsi="Times New Roman" w:cs="Times New Roman"/>
          <w:sz w:val="24"/>
          <w:szCs w:val="24"/>
        </w:rPr>
        <w:t>http://www.ug.ru  – Учительская газета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Информационно-коммуникационные технологии в образовании 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// http://ict.edu.ru/lib/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МО РФ. Федер. агентство // http://www.ed.gov.ru/prof-edu/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>Объединение педагогических изданий "Первое сентября"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Российский общеобразовательный портал  http://www.school.edu.ru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Сайт Министерства образования http://mon.gov.ru/structure/minister/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Система федеральных образовательных порталов </w:t>
      </w:r>
    </w:p>
    <w:p w:rsidR="00E4261C" w:rsidRPr="00F82A50" w:rsidRDefault="00E4261C" w:rsidP="00E4261C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2A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// 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http://www.edu.ru/db/portal/sites portal_page.htm</w:t>
      </w:r>
    </w:p>
    <w:p w:rsidR="00E4261C" w:rsidRPr="00F82A50" w:rsidRDefault="00E4261C" w:rsidP="00E426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Учитель.ru // http://new.teacher.fio.ru/15</w:t>
      </w:r>
    </w:p>
    <w:p w:rsidR="00E4261C" w:rsidRPr="00F82A50" w:rsidRDefault="00E4261C" w:rsidP="00E426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Федеральный портал «Российское образование»  // </w:t>
      </w:r>
      <w:r w:rsidRPr="00F82A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http</w:t>
      </w:r>
      <w:r w:rsidRPr="00F82A50">
        <w:rPr>
          <w:rFonts w:ascii="Times New Roman" w:eastAsia="Times New Roman" w:hAnsi="Times New Roman" w:cs="Times New Roman"/>
          <w:bCs/>
          <w:sz w:val="24"/>
          <w:szCs w:val="24"/>
        </w:rPr>
        <w:t>://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r w:rsidRPr="00F82A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A5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E4261C" w:rsidRPr="00F82A50" w:rsidRDefault="00E4261C" w:rsidP="00E426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50">
        <w:rPr>
          <w:rFonts w:ascii="Times New Roman" w:eastAsia="Times New Roman" w:hAnsi="Times New Roman" w:cs="Times New Roman"/>
          <w:sz w:val="24"/>
          <w:szCs w:val="24"/>
        </w:rPr>
        <w:t>Открытый класс Сообщество учителей//http://www.openclass.ru/</w:t>
      </w:r>
    </w:p>
    <w:p w:rsidR="001B20EE" w:rsidRDefault="001B20EE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p w:rsidR="000D07E8" w:rsidRDefault="000D07E8"/>
    <w:sectPr w:rsidR="000D07E8" w:rsidSect="00C566F8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5D8" w:rsidRDefault="001575D8" w:rsidP="004E0C9D">
      <w:pPr>
        <w:spacing w:after="0" w:line="240" w:lineRule="auto"/>
      </w:pPr>
      <w:r>
        <w:separator/>
      </w:r>
    </w:p>
  </w:endnote>
  <w:endnote w:type="continuationSeparator" w:id="1">
    <w:p w:rsidR="001575D8" w:rsidRDefault="001575D8" w:rsidP="004E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614209"/>
      <w:docPartObj>
        <w:docPartGallery w:val="Page Numbers (Bottom of Page)"/>
        <w:docPartUnique/>
      </w:docPartObj>
    </w:sdtPr>
    <w:sdtContent>
      <w:p w:rsidR="00C566F8" w:rsidRDefault="00940105">
        <w:pPr>
          <w:pStyle w:val="a6"/>
          <w:jc w:val="right"/>
        </w:pPr>
        <w:r>
          <w:fldChar w:fldCharType="begin"/>
        </w:r>
        <w:r w:rsidR="005D47C0">
          <w:instrText>PAGE   \* MERGEFORMAT</w:instrText>
        </w:r>
        <w:r>
          <w:fldChar w:fldCharType="separate"/>
        </w:r>
        <w:r w:rsidR="00A410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66F8" w:rsidRDefault="00C566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5D8" w:rsidRDefault="001575D8" w:rsidP="004E0C9D">
      <w:pPr>
        <w:spacing w:after="0" w:line="240" w:lineRule="auto"/>
      </w:pPr>
      <w:r>
        <w:separator/>
      </w:r>
    </w:p>
  </w:footnote>
  <w:footnote w:type="continuationSeparator" w:id="1">
    <w:p w:rsidR="001575D8" w:rsidRDefault="001575D8" w:rsidP="004E0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B2EDFC"/>
    <w:lvl w:ilvl="0">
      <w:numFmt w:val="bullet"/>
      <w:lvlText w:val="*"/>
      <w:lvlJc w:val="left"/>
    </w:lvl>
  </w:abstractNum>
  <w:abstractNum w:abstractNumId="1">
    <w:nsid w:val="0A330261"/>
    <w:multiLevelType w:val="hybridMultilevel"/>
    <w:tmpl w:val="E8B2851E"/>
    <w:lvl w:ilvl="0" w:tplc="1DF811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FFC7193"/>
    <w:multiLevelType w:val="multilevel"/>
    <w:tmpl w:val="CB98161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93CE8"/>
    <w:multiLevelType w:val="hybridMultilevel"/>
    <w:tmpl w:val="99387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9080A"/>
    <w:multiLevelType w:val="hybridMultilevel"/>
    <w:tmpl w:val="13F2A69A"/>
    <w:lvl w:ilvl="0" w:tplc="9DF41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26DC4"/>
    <w:multiLevelType w:val="hybridMultilevel"/>
    <w:tmpl w:val="C4DCBCB4"/>
    <w:lvl w:ilvl="0" w:tplc="D604F31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B703E41"/>
    <w:multiLevelType w:val="hybridMultilevel"/>
    <w:tmpl w:val="8158A91C"/>
    <w:lvl w:ilvl="0" w:tplc="5C80FF3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F4AB8"/>
    <w:multiLevelType w:val="hybridMultilevel"/>
    <w:tmpl w:val="EA5A0642"/>
    <w:lvl w:ilvl="0" w:tplc="6186C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0D22"/>
    <w:multiLevelType w:val="hybridMultilevel"/>
    <w:tmpl w:val="A91035A4"/>
    <w:lvl w:ilvl="0" w:tplc="45B0ED76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5AA8331E"/>
    <w:multiLevelType w:val="hybridMultilevel"/>
    <w:tmpl w:val="68ECAEA2"/>
    <w:lvl w:ilvl="0" w:tplc="EABE1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C4C2867"/>
    <w:multiLevelType w:val="hybridMultilevel"/>
    <w:tmpl w:val="20E42C6E"/>
    <w:lvl w:ilvl="0" w:tplc="B218C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F7478"/>
    <w:multiLevelType w:val="hybridMultilevel"/>
    <w:tmpl w:val="2362DE94"/>
    <w:lvl w:ilvl="0" w:tplc="F0802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2369F"/>
    <w:multiLevelType w:val="multilevel"/>
    <w:tmpl w:val="6EB8FE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6F1955"/>
    <w:multiLevelType w:val="hybridMultilevel"/>
    <w:tmpl w:val="8BD0388E"/>
    <w:lvl w:ilvl="0" w:tplc="E9B21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960FF"/>
    <w:multiLevelType w:val="hybridMultilevel"/>
    <w:tmpl w:val="A1526968"/>
    <w:lvl w:ilvl="0" w:tplc="3A6A7EC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73799"/>
    <w:multiLevelType w:val="multilevel"/>
    <w:tmpl w:val="57EEAC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4610A6"/>
    <w:multiLevelType w:val="hybridMultilevel"/>
    <w:tmpl w:val="9BAC8D96"/>
    <w:lvl w:ilvl="0" w:tplc="60228D68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53BE"/>
    <w:rsid w:val="0001276F"/>
    <w:rsid w:val="00026066"/>
    <w:rsid w:val="00030DCC"/>
    <w:rsid w:val="00080611"/>
    <w:rsid w:val="000835A2"/>
    <w:rsid w:val="00087886"/>
    <w:rsid w:val="00092CE2"/>
    <w:rsid w:val="000A5242"/>
    <w:rsid w:val="000B395A"/>
    <w:rsid w:val="000C2C3A"/>
    <w:rsid w:val="000C4DED"/>
    <w:rsid w:val="000D07E8"/>
    <w:rsid w:val="000D1E50"/>
    <w:rsid w:val="000F2590"/>
    <w:rsid w:val="000F6356"/>
    <w:rsid w:val="001145FA"/>
    <w:rsid w:val="001412A4"/>
    <w:rsid w:val="00146703"/>
    <w:rsid w:val="00150E92"/>
    <w:rsid w:val="00152986"/>
    <w:rsid w:val="00155FDE"/>
    <w:rsid w:val="001575D8"/>
    <w:rsid w:val="0017581E"/>
    <w:rsid w:val="001A605D"/>
    <w:rsid w:val="001B20EE"/>
    <w:rsid w:val="001D1482"/>
    <w:rsid w:val="001D45DC"/>
    <w:rsid w:val="002126DF"/>
    <w:rsid w:val="00223382"/>
    <w:rsid w:val="0022496B"/>
    <w:rsid w:val="0025662E"/>
    <w:rsid w:val="00260715"/>
    <w:rsid w:val="0026763D"/>
    <w:rsid w:val="00267CFF"/>
    <w:rsid w:val="00280B32"/>
    <w:rsid w:val="002A12C7"/>
    <w:rsid w:val="002A6A13"/>
    <w:rsid w:val="002B7C1B"/>
    <w:rsid w:val="002C4176"/>
    <w:rsid w:val="003205D3"/>
    <w:rsid w:val="003223C1"/>
    <w:rsid w:val="003245DF"/>
    <w:rsid w:val="0032780D"/>
    <w:rsid w:val="00333BA6"/>
    <w:rsid w:val="00333C80"/>
    <w:rsid w:val="0035274B"/>
    <w:rsid w:val="00365E28"/>
    <w:rsid w:val="00373016"/>
    <w:rsid w:val="00390DF5"/>
    <w:rsid w:val="003A15E7"/>
    <w:rsid w:val="003A1E2A"/>
    <w:rsid w:val="003A39E2"/>
    <w:rsid w:val="003A77A6"/>
    <w:rsid w:val="003C3BAB"/>
    <w:rsid w:val="003D19C0"/>
    <w:rsid w:val="003D2FE0"/>
    <w:rsid w:val="003E6AB8"/>
    <w:rsid w:val="003F4125"/>
    <w:rsid w:val="00401172"/>
    <w:rsid w:val="004063CD"/>
    <w:rsid w:val="00410785"/>
    <w:rsid w:val="00410F09"/>
    <w:rsid w:val="00416BC4"/>
    <w:rsid w:val="004227A9"/>
    <w:rsid w:val="004230F1"/>
    <w:rsid w:val="00433A69"/>
    <w:rsid w:val="00434A60"/>
    <w:rsid w:val="00440891"/>
    <w:rsid w:val="004435BC"/>
    <w:rsid w:val="00451D27"/>
    <w:rsid w:val="004774D6"/>
    <w:rsid w:val="00477FF3"/>
    <w:rsid w:val="00491DA0"/>
    <w:rsid w:val="00493FE1"/>
    <w:rsid w:val="0049528F"/>
    <w:rsid w:val="00496C52"/>
    <w:rsid w:val="004D2E69"/>
    <w:rsid w:val="004D335E"/>
    <w:rsid w:val="004D5C1F"/>
    <w:rsid w:val="004E0C9D"/>
    <w:rsid w:val="004E6487"/>
    <w:rsid w:val="004F4610"/>
    <w:rsid w:val="004F50C7"/>
    <w:rsid w:val="004F5E2C"/>
    <w:rsid w:val="005151E2"/>
    <w:rsid w:val="0051634C"/>
    <w:rsid w:val="00517D81"/>
    <w:rsid w:val="0052029B"/>
    <w:rsid w:val="00534519"/>
    <w:rsid w:val="0053692F"/>
    <w:rsid w:val="00540FF1"/>
    <w:rsid w:val="005431FD"/>
    <w:rsid w:val="00543915"/>
    <w:rsid w:val="00543975"/>
    <w:rsid w:val="00543A38"/>
    <w:rsid w:val="00562FFB"/>
    <w:rsid w:val="00575BAB"/>
    <w:rsid w:val="005853BE"/>
    <w:rsid w:val="00585C0A"/>
    <w:rsid w:val="00595A30"/>
    <w:rsid w:val="00597B2D"/>
    <w:rsid w:val="005A52E7"/>
    <w:rsid w:val="005B2BCF"/>
    <w:rsid w:val="005B57D0"/>
    <w:rsid w:val="005C1A34"/>
    <w:rsid w:val="005C7A97"/>
    <w:rsid w:val="005D26A9"/>
    <w:rsid w:val="005D47C0"/>
    <w:rsid w:val="005E332F"/>
    <w:rsid w:val="005F3567"/>
    <w:rsid w:val="005F7310"/>
    <w:rsid w:val="006062A3"/>
    <w:rsid w:val="00611125"/>
    <w:rsid w:val="006174E5"/>
    <w:rsid w:val="00632BFA"/>
    <w:rsid w:val="00645D96"/>
    <w:rsid w:val="006473AF"/>
    <w:rsid w:val="00657EBD"/>
    <w:rsid w:val="00665A49"/>
    <w:rsid w:val="006906C2"/>
    <w:rsid w:val="00692C93"/>
    <w:rsid w:val="006A7319"/>
    <w:rsid w:val="006B0947"/>
    <w:rsid w:val="006B0DCD"/>
    <w:rsid w:val="006C5488"/>
    <w:rsid w:val="006D1119"/>
    <w:rsid w:val="006E0BD9"/>
    <w:rsid w:val="00704B8E"/>
    <w:rsid w:val="00705F69"/>
    <w:rsid w:val="007200B3"/>
    <w:rsid w:val="007201D2"/>
    <w:rsid w:val="0073280C"/>
    <w:rsid w:val="00744BA6"/>
    <w:rsid w:val="00750D2D"/>
    <w:rsid w:val="00753073"/>
    <w:rsid w:val="00762E51"/>
    <w:rsid w:val="0077163D"/>
    <w:rsid w:val="00790C70"/>
    <w:rsid w:val="00791CD3"/>
    <w:rsid w:val="007A27E1"/>
    <w:rsid w:val="007A5CFF"/>
    <w:rsid w:val="007D1750"/>
    <w:rsid w:val="007E00DD"/>
    <w:rsid w:val="007E4C4F"/>
    <w:rsid w:val="007E5B70"/>
    <w:rsid w:val="007E62CF"/>
    <w:rsid w:val="007E75C1"/>
    <w:rsid w:val="007F4586"/>
    <w:rsid w:val="007F7BB6"/>
    <w:rsid w:val="00803FAD"/>
    <w:rsid w:val="00821892"/>
    <w:rsid w:val="00821A83"/>
    <w:rsid w:val="00830DB1"/>
    <w:rsid w:val="00840837"/>
    <w:rsid w:val="00846980"/>
    <w:rsid w:val="00856F5E"/>
    <w:rsid w:val="008630E9"/>
    <w:rsid w:val="00864783"/>
    <w:rsid w:val="00877C4E"/>
    <w:rsid w:val="00884383"/>
    <w:rsid w:val="008A03CD"/>
    <w:rsid w:val="008A0D5E"/>
    <w:rsid w:val="008C0420"/>
    <w:rsid w:val="008D0567"/>
    <w:rsid w:val="008D1120"/>
    <w:rsid w:val="008D20ED"/>
    <w:rsid w:val="008E2F5E"/>
    <w:rsid w:val="008F6C7F"/>
    <w:rsid w:val="00900279"/>
    <w:rsid w:val="00907A10"/>
    <w:rsid w:val="00913A8D"/>
    <w:rsid w:val="00913FA1"/>
    <w:rsid w:val="009223D8"/>
    <w:rsid w:val="00930EF3"/>
    <w:rsid w:val="00940105"/>
    <w:rsid w:val="00944BC6"/>
    <w:rsid w:val="0095226B"/>
    <w:rsid w:val="00966DF6"/>
    <w:rsid w:val="0096750F"/>
    <w:rsid w:val="00975F01"/>
    <w:rsid w:val="009845AE"/>
    <w:rsid w:val="009934E2"/>
    <w:rsid w:val="009939BA"/>
    <w:rsid w:val="009C0AB8"/>
    <w:rsid w:val="009D5040"/>
    <w:rsid w:val="009D7A7E"/>
    <w:rsid w:val="009E17A0"/>
    <w:rsid w:val="00A27654"/>
    <w:rsid w:val="00A339AE"/>
    <w:rsid w:val="00A40291"/>
    <w:rsid w:val="00A40BB0"/>
    <w:rsid w:val="00A4107B"/>
    <w:rsid w:val="00A55315"/>
    <w:rsid w:val="00A61B43"/>
    <w:rsid w:val="00A65038"/>
    <w:rsid w:val="00A775EE"/>
    <w:rsid w:val="00A9228B"/>
    <w:rsid w:val="00AA0AAE"/>
    <w:rsid w:val="00AA60C0"/>
    <w:rsid w:val="00AB09DE"/>
    <w:rsid w:val="00AB1106"/>
    <w:rsid w:val="00AC07AD"/>
    <w:rsid w:val="00AC2F73"/>
    <w:rsid w:val="00AC7B5F"/>
    <w:rsid w:val="00AD1DB6"/>
    <w:rsid w:val="00AD42C8"/>
    <w:rsid w:val="00AD6A3E"/>
    <w:rsid w:val="00AD79BB"/>
    <w:rsid w:val="00B15B53"/>
    <w:rsid w:val="00B17286"/>
    <w:rsid w:val="00B2625A"/>
    <w:rsid w:val="00B3428F"/>
    <w:rsid w:val="00B400E1"/>
    <w:rsid w:val="00B675A0"/>
    <w:rsid w:val="00B75EA4"/>
    <w:rsid w:val="00B7701E"/>
    <w:rsid w:val="00B832B5"/>
    <w:rsid w:val="00B84511"/>
    <w:rsid w:val="00B968C6"/>
    <w:rsid w:val="00BA1E81"/>
    <w:rsid w:val="00BC07A5"/>
    <w:rsid w:val="00BE2F49"/>
    <w:rsid w:val="00BE5BED"/>
    <w:rsid w:val="00BF4090"/>
    <w:rsid w:val="00C05B18"/>
    <w:rsid w:val="00C07DCA"/>
    <w:rsid w:val="00C11219"/>
    <w:rsid w:val="00C17A17"/>
    <w:rsid w:val="00C4020C"/>
    <w:rsid w:val="00C53801"/>
    <w:rsid w:val="00C566F8"/>
    <w:rsid w:val="00C771F3"/>
    <w:rsid w:val="00C807F5"/>
    <w:rsid w:val="00C8168D"/>
    <w:rsid w:val="00C81E57"/>
    <w:rsid w:val="00CA2CA7"/>
    <w:rsid w:val="00CA42A3"/>
    <w:rsid w:val="00CA4A00"/>
    <w:rsid w:val="00CB0EB5"/>
    <w:rsid w:val="00CB7BFB"/>
    <w:rsid w:val="00CC5BF1"/>
    <w:rsid w:val="00CE424F"/>
    <w:rsid w:val="00CF10C8"/>
    <w:rsid w:val="00CF4EF5"/>
    <w:rsid w:val="00D02BE4"/>
    <w:rsid w:val="00D161CC"/>
    <w:rsid w:val="00D354C4"/>
    <w:rsid w:val="00D36018"/>
    <w:rsid w:val="00D41F23"/>
    <w:rsid w:val="00D506E6"/>
    <w:rsid w:val="00D52352"/>
    <w:rsid w:val="00D56E28"/>
    <w:rsid w:val="00D64C5A"/>
    <w:rsid w:val="00D66D95"/>
    <w:rsid w:val="00D777BB"/>
    <w:rsid w:val="00D944C6"/>
    <w:rsid w:val="00DD2277"/>
    <w:rsid w:val="00DE3C9C"/>
    <w:rsid w:val="00DE7A71"/>
    <w:rsid w:val="00E04B0C"/>
    <w:rsid w:val="00E10A7B"/>
    <w:rsid w:val="00E14455"/>
    <w:rsid w:val="00E304A3"/>
    <w:rsid w:val="00E4261C"/>
    <w:rsid w:val="00E4261D"/>
    <w:rsid w:val="00E44117"/>
    <w:rsid w:val="00E6223D"/>
    <w:rsid w:val="00E649D9"/>
    <w:rsid w:val="00E70059"/>
    <w:rsid w:val="00E774C4"/>
    <w:rsid w:val="00E826C1"/>
    <w:rsid w:val="00E834BB"/>
    <w:rsid w:val="00E92B81"/>
    <w:rsid w:val="00EB785C"/>
    <w:rsid w:val="00EC60C8"/>
    <w:rsid w:val="00EE555B"/>
    <w:rsid w:val="00EF2B20"/>
    <w:rsid w:val="00F07716"/>
    <w:rsid w:val="00F15629"/>
    <w:rsid w:val="00F20852"/>
    <w:rsid w:val="00F2783E"/>
    <w:rsid w:val="00F414D2"/>
    <w:rsid w:val="00F5025E"/>
    <w:rsid w:val="00F7465D"/>
    <w:rsid w:val="00F755AA"/>
    <w:rsid w:val="00F86392"/>
    <w:rsid w:val="00FA23DC"/>
    <w:rsid w:val="00FB0AF3"/>
    <w:rsid w:val="00FC3BC6"/>
    <w:rsid w:val="00FC4EEF"/>
    <w:rsid w:val="00FC5C99"/>
    <w:rsid w:val="00FD66FC"/>
    <w:rsid w:val="00FE4FF5"/>
    <w:rsid w:val="00FF25B9"/>
    <w:rsid w:val="00FF2C7F"/>
    <w:rsid w:val="00FF6552"/>
    <w:rsid w:val="00FF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A3"/>
  </w:style>
  <w:style w:type="paragraph" w:styleId="1">
    <w:name w:val="heading 1"/>
    <w:basedOn w:val="a"/>
    <w:next w:val="a"/>
    <w:link w:val="10"/>
    <w:qFormat/>
    <w:rsid w:val="00585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3B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85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853BE"/>
  </w:style>
  <w:style w:type="numbering" w:customStyle="1" w:styleId="110">
    <w:name w:val="Нет списка11"/>
    <w:next w:val="a2"/>
    <w:uiPriority w:val="99"/>
    <w:semiHidden/>
    <w:unhideWhenUsed/>
    <w:rsid w:val="005853BE"/>
  </w:style>
  <w:style w:type="paragraph" w:customStyle="1" w:styleId="12">
    <w:name w:val="Абзац списка1"/>
    <w:basedOn w:val="a"/>
    <w:qFormat/>
    <w:rsid w:val="005853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853B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8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5853B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5853B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853B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853BE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5853BE"/>
    <w:rPr>
      <w:rFonts w:ascii="Times New Roman" w:hAnsi="Times New Roman" w:cs="Times New Roman" w:hint="default"/>
      <w:b/>
      <w:bCs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5853BE"/>
  </w:style>
  <w:style w:type="paragraph" w:customStyle="1" w:styleId="u-2-msonormal">
    <w:name w:val="u-2-msonormal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85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853BE"/>
  </w:style>
  <w:style w:type="paragraph" w:styleId="a9">
    <w:name w:val="Normal (Web)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5853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5853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basedOn w:val="a0"/>
    <w:semiHidden/>
    <w:rsid w:val="005853BE"/>
    <w:rPr>
      <w:vertAlign w:val="superscript"/>
    </w:rPr>
  </w:style>
  <w:style w:type="paragraph" w:styleId="ad">
    <w:name w:val="footnote text"/>
    <w:basedOn w:val="a"/>
    <w:link w:val="ae"/>
    <w:semiHidden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853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853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"/>
    <w:link w:val="af0"/>
    <w:rsid w:val="00585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semiHidden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5853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semiHidden/>
    <w:rsid w:val="005853B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5853BE"/>
  </w:style>
  <w:style w:type="numbering" w:customStyle="1" w:styleId="1111">
    <w:name w:val="Нет списка1111"/>
    <w:next w:val="a2"/>
    <w:uiPriority w:val="99"/>
    <w:semiHidden/>
    <w:unhideWhenUsed/>
    <w:rsid w:val="005853BE"/>
  </w:style>
  <w:style w:type="table" w:customStyle="1" w:styleId="14">
    <w:name w:val="Сетка таблицы1"/>
    <w:basedOn w:val="a1"/>
    <w:next w:val="a3"/>
    <w:uiPriority w:val="59"/>
    <w:rsid w:val="005853B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 Знак Знак Знак"/>
    <w:basedOn w:val="a"/>
    <w:rsid w:val="005853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5">
    <w:name w:val="Hyperlink"/>
    <w:unhideWhenUsed/>
    <w:rsid w:val="005853BE"/>
    <w:rPr>
      <w:color w:val="0000FF"/>
      <w:u w:val="single"/>
    </w:rPr>
  </w:style>
  <w:style w:type="paragraph" w:styleId="af6">
    <w:name w:val="Body Text Indent"/>
    <w:basedOn w:val="a"/>
    <w:link w:val="af7"/>
    <w:uiPriority w:val="99"/>
    <w:rsid w:val="005853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5853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esummarylist1">
    <w:name w:val="esummarylist1"/>
    <w:rsid w:val="005853BE"/>
    <w:rPr>
      <w:rFonts w:cs="Times New Roman"/>
      <w:color w:val="auto"/>
      <w:sz w:val="20"/>
      <w:szCs w:val="20"/>
    </w:rPr>
  </w:style>
  <w:style w:type="paragraph" w:customStyle="1" w:styleId="15">
    <w:name w:val="Без интервала1"/>
    <w:rsid w:val="005853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c9">
    <w:name w:val="c2 c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c4">
    <w:name w:val="c20 c4"/>
    <w:basedOn w:val="a0"/>
    <w:rsid w:val="005853BE"/>
  </w:style>
  <w:style w:type="paragraph" w:customStyle="1" w:styleId="c2c15c9">
    <w:name w:val="c2 c15 c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53BE"/>
  </w:style>
  <w:style w:type="paragraph" w:customStyle="1" w:styleId="c2c17">
    <w:name w:val="c2 c17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c36c4">
    <w:name w:val="c10 c36 c4"/>
    <w:basedOn w:val="a0"/>
    <w:rsid w:val="005853BE"/>
  </w:style>
  <w:style w:type="character" w:customStyle="1" w:styleId="c20">
    <w:name w:val="c20"/>
    <w:basedOn w:val="a0"/>
    <w:rsid w:val="005853BE"/>
  </w:style>
  <w:style w:type="character" w:customStyle="1" w:styleId="c3">
    <w:name w:val="c3"/>
    <w:basedOn w:val="a0"/>
    <w:rsid w:val="005853BE"/>
  </w:style>
  <w:style w:type="character" w:customStyle="1" w:styleId="c3c4">
    <w:name w:val="c3 c4"/>
    <w:basedOn w:val="a0"/>
    <w:rsid w:val="005853BE"/>
  </w:style>
  <w:style w:type="character" w:customStyle="1" w:styleId="c30">
    <w:name w:val="c30"/>
    <w:basedOn w:val="a0"/>
    <w:rsid w:val="005853BE"/>
  </w:style>
  <w:style w:type="paragraph" w:customStyle="1" w:styleId="c35c1">
    <w:name w:val="c35 c1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34">
    <w:name w:val="c7 c34"/>
    <w:basedOn w:val="a0"/>
    <w:rsid w:val="005853BE"/>
  </w:style>
  <w:style w:type="paragraph" w:customStyle="1" w:styleId="c51c35c1">
    <w:name w:val="c51 c35 c1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5853BE"/>
  </w:style>
  <w:style w:type="paragraph" w:customStyle="1" w:styleId="c77c1c129">
    <w:name w:val="c77 c1 c12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c100">
    <w:name w:val="c35 c1 c100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c131">
    <w:name w:val="c34 c131"/>
    <w:basedOn w:val="a0"/>
    <w:rsid w:val="005853BE"/>
  </w:style>
  <w:style w:type="character" w:customStyle="1" w:styleId="c15">
    <w:name w:val="c15"/>
    <w:basedOn w:val="a0"/>
    <w:rsid w:val="005853BE"/>
  </w:style>
  <w:style w:type="character" w:customStyle="1" w:styleId="c0c15">
    <w:name w:val="c0 c15"/>
    <w:basedOn w:val="a0"/>
    <w:rsid w:val="005853BE"/>
  </w:style>
  <w:style w:type="paragraph" w:customStyle="1" w:styleId="c43c5c8">
    <w:name w:val="c43 c5 c8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">
    <w:name w:val="c5 c8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34c5">
    <w:name w:val="c7 c34 c5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5c34">
    <w:name w:val="c7 c5 c34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5853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853BE"/>
    <w:rPr>
      <w:rFonts w:ascii="Tahoma" w:eastAsia="Calibri" w:hAnsi="Tahoma" w:cs="Tahoma"/>
      <w:sz w:val="16"/>
      <w:szCs w:val="16"/>
    </w:rPr>
  </w:style>
  <w:style w:type="paragraph" w:customStyle="1" w:styleId="afa">
    <w:name w:val="Стиль"/>
    <w:rsid w:val="00585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2">
    <w:name w:val="Основной текст (2)_"/>
    <w:link w:val="23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853B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5853BE"/>
    <w:pPr>
      <w:shd w:val="clear" w:color="auto" w:fill="FFFFFF"/>
      <w:spacing w:before="60" w:after="30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afb">
    <w:name w:val="Основной текст_"/>
    <w:link w:val="20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0">
    <w:name w:val="Основной текст20"/>
    <w:basedOn w:val="a"/>
    <w:link w:val="afb"/>
    <w:rsid w:val="005853BE"/>
    <w:pPr>
      <w:shd w:val="clear" w:color="auto" w:fill="FFFFFF"/>
      <w:spacing w:before="300" w:after="0" w:line="274" w:lineRule="exact"/>
      <w:ind w:hanging="36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fc">
    <w:name w:val="Основной текст + Курсив"/>
    <w:rsid w:val="005853BE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6">
    <w:name w:val="Заголовок №1_"/>
    <w:link w:val="17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9">
    <w:name w:val="Основной текст9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1">
    <w:name w:val="Основной текст (3) + Не курсив"/>
    <w:rsid w:val="005853BE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5853BE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5853BE"/>
    <w:pPr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00">
    <w:name w:val="Основной текст10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0">
    <w:name w:val="Основной текст12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12">
    <w:name w:val="Основной текст11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8">
    <w:name w:val="Заголовок №1 + Не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30">
    <w:name w:val="Основной текст13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40">
    <w:name w:val="Основной текст14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60">
    <w:name w:val="Основной текст16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70">
    <w:name w:val="Основной текст17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50">
    <w:name w:val="Основной текст15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5">
    <w:name w:val="Основной текст (2) + Не полужирный;Курсив"/>
    <w:rsid w:val="005853BE"/>
    <w:rPr>
      <w:rFonts w:ascii="Times New Roman" w:eastAsia="Times New Roman" w:hAnsi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80">
    <w:name w:val="Основной текст18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1">
    <w:name w:val="Заголовок №1 (2) + Полужирный"/>
    <w:rsid w:val="005853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2">
    <w:name w:val="Заголовок №1 (2)_"/>
    <w:link w:val="123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3">
    <w:name w:val="Заголовок №1 (2)"/>
    <w:basedOn w:val="a"/>
    <w:link w:val="122"/>
    <w:rsid w:val="005853BE"/>
    <w:pPr>
      <w:shd w:val="clear" w:color="auto" w:fill="FFFFFF"/>
      <w:spacing w:before="120" w:after="0" w:line="274" w:lineRule="exact"/>
      <w:ind w:firstLine="720"/>
      <w:jc w:val="both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19">
    <w:name w:val="Основной текст1"/>
    <w:rsid w:val="005853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2">
    <w:name w:val="Основной текст (3) + Полужирный;Не курсив"/>
    <w:rsid w:val="005853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a">
    <w:name w:val="Заголовок №1 + Курсив"/>
    <w:rsid w:val="005853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fe">
    <w:name w:val="Основной текст + Полужирный;Курсив"/>
    <w:rsid w:val="005853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numbering" w:customStyle="1" w:styleId="33">
    <w:name w:val="Нет списка3"/>
    <w:next w:val="a2"/>
    <w:uiPriority w:val="99"/>
    <w:semiHidden/>
    <w:unhideWhenUsed/>
    <w:rsid w:val="005853BE"/>
  </w:style>
  <w:style w:type="numbering" w:customStyle="1" w:styleId="124">
    <w:name w:val="Нет списка12"/>
    <w:next w:val="a2"/>
    <w:uiPriority w:val="99"/>
    <w:semiHidden/>
    <w:unhideWhenUsed/>
    <w:rsid w:val="005853BE"/>
  </w:style>
  <w:style w:type="numbering" w:customStyle="1" w:styleId="41">
    <w:name w:val="Нет списка4"/>
    <w:next w:val="a2"/>
    <w:uiPriority w:val="99"/>
    <w:semiHidden/>
    <w:unhideWhenUsed/>
    <w:rsid w:val="005853BE"/>
  </w:style>
  <w:style w:type="numbering" w:customStyle="1" w:styleId="131">
    <w:name w:val="Нет списка13"/>
    <w:next w:val="a2"/>
    <w:uiPriority w:val="99"/>
    <w:semiHidden/>
    <w:unhideWhenUsed/>
    <w:rsid w:val="005853BE"/>
  </w:style>
  <w:style w:type="table" w:customStyle="1" w:styleId="113">
    <w:name w:val="Сетка таблицы 11"/>
    <w:basedOn w:val="a1"/>
    <w:next w:val="13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">
    <w:name w:val="Нет списка5"/>
    <w:next w:val="a2"/>
    <w:uiPriority w:val="99"/>
    <w:semiHidden/>
    <w:unhideWhenUsed/>
    <w:rsid w:val="005853BE"/>
  </w:style>
  <w:style w:type="numbering" w:customStyle="1" w:styleId="141">
    <w:name w:val="Нет списка14"/>
    <w:next w:val="a2"/>
    <w:uiPriority w:val="99"/>
    <w:semiHidden/>
    <w:unhideWhenUsed/>
    <w:rsid w:val="005853BE"/>
  </w:style>
  <w:style w:type="table" w:customStyle="1" w:styleId="26">
    <w:name w:val="Сетка таблицы2"/>
    <w:basedOn w:val="a1"/>
    <w:next w:val="a3"/>
    <w:uiPriority w:val="59"/>
    <w:rsid w:val="005853B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1"/>
    <w:next w:val="13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Основной"/>
    <w:basedOn w:val="a"/>
    <w:rsid w:val="005C7A9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0">
    <w:name w:val="Буллит"/>
    <w:basedOn w:val="aff"/>
    <w:rsid w:val="005C7A97"/>
    <w:pPr>
      <w:ind w:firstLine="244"/>
    </w:pPr>
  </w:style>
  <w:style w:type="paragraph" w:customStyle="1" w:styleId="42">
    <w:name w:val="Заг 4"/>
    <w:basedOn w:val="a"/>
    <w:rsid w:val="005C7A9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f1">
    <w:name w:val="Буллит Курсив"/>
    <w:basedOn w:val="aff0"/>
    <w:rsid w:val="005C7A97"/>
    <w:rPr>
      <w:i/>
      <w:iCs/>
    </w:rPr>
  </w:style>
  <w:style w:type="character" w:customStyle="1" w:styleId="FontStyle43">
    <w:name w:val="Font Style43"/>
    <w:rsid w:val="00C17A17"/>
    <w:rPr>
      <w:rFonts w:ascii="Times New Roman" w:hAnsi="Times New Roman" w:cs="Times New Roman"/>
      <w:sz w:val="18"/>
      <w:szCs w:val="18"/>
    </w:rPr>
  </w:style>
  <w:style w:type="character" w:customStyle="1" w:styleId="20pt">
    <w:name w:val="Основной текст (2) + Не полужирный;Интервал 0 pt"/>
    <w:basedOn w:val="22"/>
    <w:rsid w:val="000D0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4"/>
      <w:szCs w:val="14"/>
      <w:shd w:val="clear" w:color="auto" w:fill="FFFFFF"/>
    </w:rPr>
  </w:style>
  <w:style w:type="paragraph" w:customStyle="1" w:styleId="Zag2">
    <w:name w:val="Zag_2"/>
    <w:basedOn w:val="a"/>
    <w:uiPriority w:val="99"/>
    <w:rsid w:val="00AB09D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uiPriority w:val="99"/>
    <w:rsid w:val="00AB09DE"/>
  </w:style>
  <w:style w:type="paragraph" w:customStyle="1" w:styleId="ParagraphStyle">
    <w:name w:val="Paragraph Style"/>
    <w:rsid w:val="00AB0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101">
    <w:name w:val="t101"/>
    <w:basedOn w:val="a0"/>
    <w:rsid w:val="00AB09DE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7">
    <w:name w:val="Заголовок №7_"/>
    <w:basedOn w:val="a0"/>
    <w:link w:val="70"/>
    <w:rsid w:val="00D777BB"/>
    <w:rPr>
      <w:rFonts w:ascii="Arial" w:eastAsia="Arial" w:hAnsi="Arial" w:cs="Arial"/>
      <w:spacing w:val="-4"/>
      <w:shd w:val="clear" w:color="auto" w:fill="FFFFFF"/>
    </w:rPr>
  </w:style>
  <w:style w:type="paragraph" w:customStyle="1" w:styleId="8">
    <w:name w:val="Основной текст8"/>
    <w:basedOn w:val="a"/>
    <w:rsid w:val="00D777BB"/>
    <w:pPr>
      <w:shd w:val="clear" w:color="auto" w:fill="FFFFFF"/>
      <w:spacing w:before="300" w:after="60" w:line="254" w:lineRule="exact"/>
      <w:jc w:val="both"/>
    </w:pPr>
    <w:rPr>
      <w:rFonts w:ascii="Arial" w:eastAsia="Arial" w:hAnsi="Arial" w:cs="Arial"/>
      <w:spacing w:val="-3"/>
      <w:sz w:val="18"/>
      <w:szCs w:val="18"/>
      <w:lang w:eastAsia="en-US"/>
    </w:rPr>
  </w:style>
  <w:style w:type="paragraph" w:customStyle="1" w:styleId="70">
    <w:name w:val="Заголовок №7"/>
    <w:basedOn w:val="a"/>
    <w:link w:val="7"/>
    <w:rsid w:val="00D777BB"/>
    <w:pPr>
      <w:shd w:val="clear" w:color="auto" w:fill="FFFFFF"/>
      <w:spacing w:after="0" w:line="0" w:lineRule="atLeast"/>
      <w:outlineLvl w:val="6"/>
    </w:pPr>
    <w:rPr>
      <w:rFonts w:ascii="Arial" w:eastAsia="Arial" w:hAnsi="Arial" w:cs="Arial"/>
      <w:spacing w:val="-4"/>
    </w:rPr>
  </w:style>
  <w:style w:type="character" w:customStyle="1" w:styleId="0pt">
    <w:name w:val="Основной текст + Полужирный;Интервал 0 pt"/>
    <w:basedOn w:val="afb"/>
    <w:rsid w:val="00D777BB"/>
    <w:rPr>
      <w:rFonts w:ascii="Arial" w:eastAsia="Arial" w:hAnsi="Arial" w:cs="Arial"/>
      <w:b/>
      <w:bCs/>
      <w:spacing w:val="-6"/>
      <w:sz w:val="18"/>
      <w:szCs w:val="18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D777BB"/>
    <w:rPr>
      <w:rFonts w:ascii="Arial" w:eastAsia="Arial" w:hAnsi="Arial" w:cs="Arial"/>
      <w:spacing w:val="-3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777BB"/>
    <w:rPr>
      <w:rFonts w:ascii="Arial" w:eastAsia="Arial" w:hAnsi="Arial" w:cs="Arial"/>
      <w:spacing w:val="-3"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D777BB"/>
    <w:pPr>
      <w:shd w:val="clear" w:color="auto" w:fill="FFFFFF"/>
      <w:spacing w:before="240" w:after="0" w:line="250" w:lineRule="exact"/>
      <w:jc w:val="both"/>
    </w:pPr>
    <w:rPr>
      <w:rFonts w:ascii="Arial" w:eastAsia="Arial" w:hAnsi="Arial" w:cs="Arial"/>
      <w:spacing w:val="-3"/>
      <w:sz w:val="18"/>
      <w:szCs w:val="18"/>
    </w:rPr>
  </w:style>
  <w:style w:type="paragraph" w:customStyle="1" w:styleId="60">
    <w:name w:val="Основной текст (6)"/>
    <w:basedOn w:val="a"/>
    <w:link w:val="6"/>
    <w:rsid w:val="00D777BB"/>
    <w:pPr>
      <w:shd w:val="clear" w:color="auto" w:fill="FFFFFF"/>
      <w:spacing w:after="0" w:line="250" w:lineRule="exact"/>
      <w:jc w:val="both"/>
    </w:pPr>
    <w:rPr>
      <w:rFonts w:ascii="Arial" w:eastAsia="Arial" w:hAnsi="Arial" w:cs="Arial"/>
      <w:spacing w:val="-3"/>
      <w:sz w:val="18"/>
      <w:szCs w:val="18"/>
    </w:rPr>
  </w:style>
  <w:style w:type="character" w:customStyle="1" w:styleId="82">
    <w:name w:val="Заголовок №8 (2)_"/>
    <w:basedOn w:val="a0"/>
    <w:link w:val="820"/>
    <w:rsid w:val="00D777BB"/>
    <w:rPr>
      <w:rFonts w:ascii="Arial" w:eastAsia="Arial" w:hAnsi="Arial" w:cs="Arial"/>
      <w:spacing w:val="-3"/>
      <w:sz w:val="18"/>
      <w:szCs w:val="18"/>
      <w:shd w:val="clear" w:color="auto" w:fill="FFFFFF"/>
    </w:rPr>
  </w:style>
  <w:style w:type="paragraph" w:customStyle="1" w:styleId="820">
    <w:name w:val="Заголовок №8 (2)"/>
    <w:basedOn w:val="a"/>
    <w:link w:val="82"/>
    <w:rsid w:val="00D777BB"/>
    <w:pPr>
      <w:shd w:val="clear" w:color="auto" w:fill="FFFFFF"/>
      <w:spacing w:before="240" w:after="0" w:line="250" w:lineRule="exact"/>
      <w:outlineLvl w:val="7"/>
    </w:pPr>
    <w:rPr>
      <w:rFonts w:ascii="Arial" w:eastAsia="Arial" w:hAnsi="Arial" w:cs="Arial"/>
      <w:spacing w:val="-3"/>
      <w:sz w:val="18"/>
      <w:szCs w:val="18"/>
    </w:rPr>
  </w:style>
  <w:style w:type="character" w:customStyle="1" w:styleId="8pt">
    <w:name w:val="Основной текст + 8 pt;Полужирный"/>
    <w:basedOn w:val="afb"/>
    <w:rsid w:val="00D777BB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16"/>
      <w:szCs w:val="16"/>
      <w:shd w:val="clear" w:color="auto" w:fill="FFFFFF"/>
    </w:rPr>
  </w:style>
  <w:style w:type="character" w:customStyle="1" w:styleId="105pt">
    <w:name w:val="Основной текст + 10;5 pt;Полужирный;Курсив"/>
    <w:basedOn w:val="afb"/>
    <w:rsid w:val="00D777BB"/>
    <w:rPr>
      <w:rFonts w:ascii="Arial" w:eastAsia="Arial" w:hAnsi="Arial" w:cs="Arial"/>
      <w:b/>
      <w:bCs/>
      <w:i/>
      <w:iCs/>
      <w:smallCaps w:val="0"/>
      <w:strike w:val="0"/>
      <w:spacing w:val="2"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;Малые прописные"/>
    <w:basedOn w:val="afb"/>
    <w:rsid w:val="00D777BB"/>
    <w:rPr>
      <w:rFonts w:ascii="Arial" w:eastAsia="Arial" w:hAnsi="Arial" w:cs="Arial"/>
      <w:b/>
      <w:bCs/>
      <w:i w:val="0"/>
      <w:iCs w:val="0"/>
      <w:smallCaps/>
      <w:strike w:val="0"/>
      <w:spacing w:val="-1"/>
      <w:sz w:val="18"/>
      <w:szCs w:val="18"/>
      <w:shd w:val="clear" w:color="auto" w:fill="FFFFFF"/>
      <w:lang w:val="en-US"/>
    </w:rPr>
  </w:style>
  <w:style w:type="character" w:customStyle="1" w:styleId="95pt0">
    <w:name w:val="Основной текст + 9;5 pt;Полужирный;Курсив"/>
    <w:basedOn w:val="afb"/>
    <w:rsid w:val="00D777BB"/>
    <w:rPr>
      <w:rFonts w:ascii="Arial" w:eastAsia="Arial" w:hAnsi="Arial" w:cs="Arial"/>
      <w:b/>
      <w:bCs/>
      <w:i/>
      <w:iCs/>
      <w:smallCaps w:val="0"/>
      <w:strike w:val="0"/>
      <w:spacing w:val="1"/>
      <w:sz w:val="18"/>
      <w:szCs w:val="18"/>
      <w:shd w:val="clear" w:color="auto" w:fill="FFFFFF"/>
    </w:rPr>
  </w:style>
  <w:style w:type="character" w:customStyle="1" w:styleId="aff2">
    <w:name w:val="Оглавление + Полужирный;Курсив"/>
    <w:basedOn w:val="a0"/>
    <w:rsid w:val="00D777BB"/>
    <w:rPr>
      <w:rFonts w:ascii="Arial" w:eastAsia="Arial" w:hAnsi="Arial" w:cs="Arial"/>
      <w:b/>
      <w:bCs/>
      <w:i/>
      <w:iCs/>
      <w:smallCaps w:val="0"/>
      <w:strike w:val="0"/>
      <w:spacing w:val="-3"/>
      <w:sz w:val="18"/>
      <w:szCs w:val="18"/>
    </w:rPr>
  </w:style>
  <w:style w:type="character" w:customStyle="1" w:styleId="30pt">
    <w:name w:val="Подпись к таблице (3) + Полужирный;Не курсив;Интервал 0 pt"/>
    <w:basedOn w:val="a0"/>
    <w:rsid w:val="00D777BB"/>
    <w:rPr>
      <w:rFonts w:ascii="Arial" w:eastAsia="Arial" w:hAnsi="Arial" w:cs="Arial"/>
      <w:b/>
      <w:bCs/>
      <w:i/>
      <w:iCs/>
      <w:smallCaps w:val="0"/>
      <w:strike w:val="0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5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3B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85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853BE"/>
  </w:style>
  <w:style w:type="numbering" w:customStyle="1" w:styleId="110">
    <w:name w:val="Нет списка11"/>
    <w:next w:val="a2"/>
    <w:uiPriority w:val="99"/>
    <w:semiHidden/>
    <w:unhideWhenUsed/>
    <w:rsid w:val="005853BE"/>
  </w:style>
  <w:style w:type="paragraph" w:customStyle="1" w:styleId="12">
    <w:name w:val="Абзац списка1"/>
    <w:basedOn w:val="a"/>
    <w:qFormat/>
    <w:rsid w:val="005853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853B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8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5853B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5853B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853B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853BE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5853BE"/>
    <w:rPr>
      <w:rFonts w:ascii="Times New Roman" w:hAnsi="Times New Roman" w:cs="Times New Roman" w:hint="default"/>
      <w:b/>
      <w:bCs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5853BE"/>
  </w:style>
  <w:style w:type="paragraph" w:customStyle="1" w:styleId="u-2-msonormal">
    <w:name w:val="u-2-msonormal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85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853BE"/>
  </w:style>
  <w:style w:type="paragraph" w:styleId="a9">
    <w:name w:val="Normal (Web)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5853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5853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58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5853BE"/>
    <w:rPr>
      <w:vertAlign w:val="superscript"/>
    </w:rPr>
  </w:style>
  <w:style w:type="paragraph" w:styleId="ad">
    <w:name w:val="footnote text"/>
    <w:basedOn w:val="a"/>
    <w:link w:val="ae"/>
    <w:uiPriority w:val="99"/>
    <w:semiHidden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853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853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"/>
    <w:link w:val="af0"/>
    <w:rsid w:val="00585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585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semiHidden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5853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semiHidden/>
    <w:rsid w:val="005853B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5853BE"/>
  </w:style>
  <w:style w:type="numbering" w:customStyle="1" w:styleId="1111">
    <w:name w:val="Нет списка1111"/>
    <w:next w:val="a2"/>
    <w:uiPriority w:val="99"/>
    <w:semiHidden/>
    <w:unhideWhenUsed/>
    <w:rsid w:val="005853BE"/>
  </w:style>
  <w:style w:type="table" w:customStyle="1" w:styleId="14">
    <w:name w:val="Сетка таблицы1"/>
    <w:basedOn w:val="a1"/>
    <w:next w:val="a3"/>
    <w:uiPriority w:val="59"/>
    <w:rsid w:val="005853B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 Знак Знак Знак"/>
    <w:basedOn w:val="a"/>
    <w:rsid w:val="005853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5">
    <w:name w:val="Hyperlink"/>
    <w:unhideWhenUsed/>
    <w:rsid w:val="005853BE"/>
    <w:rPr>
      <w:color w:val="0000FF"/>
      <w:u w:val="single"/>
    </w:rPr>
  </w:style>
  <w:style w:type="paragraph" w:styleId="af6">
    <w:name w:val="Body Text Indent"/>
    <w:basedOn w:val="a"/>
    <w:link w:val="af7"/>
    <w:uiPriority w:val="99"/>
    <w:rsid w:val="005853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5853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esummarylist1">
    <w:name w:val="esummarylist1"/>
    <w:rsid w:val="005853BE"/>
    <w:rPr>
      <w:rFonts w:cs="Times New Roman"/>
      <w:color w:val="auto"/>
      <w:sz w:val="20"/>
      <w:szCs w:val="20"/>
    </w:rPr>
  </w:style>
  <w:style w:type="paragraph" w:customStyle="1" w:styleId="15">
    <w:name w:val="Без интервала1"/>
    <w:rsid w:val="005853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c9">
    <w:name w:val="c2 c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c4">
    <w:name w:val="c20 c4"/>
    <w:basedOn w:val="a0"/>
    <w:rsid w:val="005853BE"/>
  </w:style>
  <w:style w:type="paragraph" w:customStyle="1" w:styleId="c2c15c9">
    <w:name w:val="c2 c15 c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53BE"/>
  </w:style>
  <w:style w:type="paragraph" w:customStyle="1" w:styleId="c2c17">
    <w:name w:val="c2 c17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c36c4">
    <w:name w:val="c10 c36 c4"/>
    <w:basedOn w:val="a0"/>
    <w:rsid w:val="005853BE"/>
  </w:style>
  <w:style w:type="character" w:customStyle="1" w:styleId="c20">
    <w:name w:val="c20"/>
    <w:basedOn w:val="a0"/>
    <w:rsid w:val="005853BE"/>
  </w:style>
  <w:style w:type="character" w:customStyle="1" w:styleId="c3">
    <w:name w:val="c3"/>
    <w:basedOn w:val="a0"/>
    <w:rsid w:val="005853BE"/>
  </w:style>
  <w:style w:type="character" w:customStyle="1" w:styleId="c3c4">
    <w:name w:val="c3 c4"/>
    <w:basedOn w:val="a0"/>
    <w:rsid w:val="005853BE"/>
  </w:style>
  <w:style w:type="character" w:customStyle="1" w:styleId="c30">
    <w:name w:val="c30"/>
    <w:basedOn w:val="a0"/>
    <w:rsid w:val="005853BE"/>
  </w:style>
  <w:style w:type="paragraph" w:customStyle="1" w:styleId="c35c1">
    <w:name w:val="c35 c1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34">
    <w:name w:val="c7 c34"/>
    <w:basedOn w:val="a0"/>
    <w:rsid w:val="005853BE"/>
  </w:style>
  <w:style w:type="paragraph" w:customStyle="1" w:styleId="c51c35c1">
    <w:name w:val="c51 c35 c1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5853BE"/>
  </w:style>
  <w:style w:type="paragraph" w:customStyle="1" w:styleId="c77c1c129">
    <w:name w:val="c77 c1 c129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c100">
    <w:name w:val="c35 c1 c100"/>
    <w:basedOn w:val="a"/>
    <w:rsid w:val="005853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c131">
    <w:name w:val="c34 c131"/>
    <w:basedOn w:val="a0"/>
    <w:rsid w:val="005853BE"/>
  </w:style>
  <w:style w:type="character" w:customStyle="1" w:styleId="c15">
    <w:name w:val="c15"/>
    <w:basedOn w:val="a0"/>
    <w:rsid w:val="005853BE"/>
  </w:style>
  <w:style w:type="character" w:customStyle="1" w:styleId="c0c15">
    <w:name w:val="c0 c15"/>
    <w:basedOn w:val="a0"/>
    <w:rsid w:val="005853BE"/>
  </w:style>
  <w:style w:type="paragraph" w:customStyle="1" w:styleId="c43c5c8">
    <w:name w:val="c43 c5 c8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">
    <w:name w:val="c5 c8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34c5">
    <w:name w:val="c7 c34 c5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5c34">
    <w:name w:val="c7 c5 c34"/>
    <w:basedOn w:val="a"/>
    <w:rsid w:val="005853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5853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853BE"/>
    <w:rPr>
      <w:rFonts w:ascii="Tahoma" w:eastAsia="Calibri" w:hAnsi="Tahoma" w:cs="Tahoma"/>
      <w:sz w:val="16"/>
      <w:szCs w:val="16"/>
    </w:rPr>
  </w:style>
  <w:style w:type="paragraph" w:customStyle="1" w:styleId="afa">
    <w:name w:val="Стиль"/>
    <w:rsid w:val="00585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2">
    <w:name w:val="Основной текст (2)_"/>
    <w:link w:val="23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853B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5853BE"/>
    <w:pPr>
      <w:shd w:val="clear" w:color="auto" w:fill="FFFFFF"/>
      <w:spacing w:before="60" w:after="30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afb">
    <w:name w:val="Основной текст_"/>
    <w:link w:val="20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0">
    <w:name w:val="Основной текст20"/>
    <w:basedOn w:val="a"/>
    <w:link w:val="afb"/>
    <w:rsid w:val="005853BE"/>
    <w:pPr>
      <w:shd w:val="clear" w:color="auto" w:fill="FFFFFF"/>
      <w:spacing w:before="300" w:after="0" w:line="274" w:lineRule="exact"/>
      <w:ind w:hanging="36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fc">
    <w:name w:val="Основной текст + Курсив"/>
    <w:rsid w:val="005853BE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6">
    <w:name w:val="Заголовок №1_"/>
    <w:link w:val="17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9">
    <w:name w:val="Основной текст9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1">
    <w:name w:val="Основной текст (3) + Не курсив"/>
    <w:rsid w:val="005853BE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5853BE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5853BE"/>
    <w:pPr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00">
    <w:name w:val="Основной текст10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0">
    <w:name w:val="Основной текст12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12">
    <w:name w:val="Основной текст11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8">
    <w:name w:val="Заголовок №1 + Не полужирный"/>
    <w:rsid w:val="005853BE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30">
    <w:name w:val="Основной текст13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40">
    <w:name w:val="Основной текст14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60">
    <w:name w:val="Основной текст16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70">
    <w:name w:val="Основной текст17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50">
    <w:name w:val="Основной текст15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5">
    <w:name w:val="Основной текст (2) + Не полужирный;Курсив"/>
    <w:rsid w:val="005853BE"/>
    <w:rPr>
      <w:rFonts w:ascii="Times New Roman" w:eastAsia="Times New Roman" w:hAnsi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80">
    <w:name w:val="Основной текст18"/>
    <w:rsid w:val="005853B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1">
    <w:name w:val="Заголовок №1 (2) + Полужирный"/>
    <w:rsid w:val="005853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2">
    <w:name w:val="Заголовок №1 (2)_"/>
    <w:link w:val="123"/>
    <w:rsid w:val="005853B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3">
    <w:name w:val="Заголовок №1 (2)"/>
    <w:basedOn w:val="a"/>
    <w:link w:val="122"/>
    <w:rsid w:val="005853BE"/>
    <w:pPr>
      <w:shd w:val="clear" w:color="auto" w:fill="FFFFFF"/>
      <w:spacing w:before="120" w:after="0" w:line="274" w:lineRule="exact"/>
      <w:ind w:firstLine="720"/>
      <w:jc w:val="both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19">
    <w:name w:val="Основной текст1"/>
    <w:rsid w:val="005853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2">
    <w:name w:val="Основной текст (3) + Полужирный;Не курсив"/>
    <w:rsid w:val="005853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a">
    <w:name w:val="Заголовок №1 + Курсив"/>
    <w:rsid w:val="005853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fe">
    <w:name w:val="Основной текст + Полужирный;Курсив"/>
    <w:rsid w:val="005853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numbering" w:customStyle="1" w:styleId="33">
    <w:name w:val="Нет списка3"/>
    <w:next w:val="a2"/>
    <w:uiPriority w:val="99"/>
    <w:semiHidden/>
    <w:unhideWhenUsed/>
    <w:rsid w:val="005853BE"/>
  </w:style>
  <w:style w:type="numbering" w:customStyle="1" w:styleId="124">
    <w:name w:val="Нет списка12"/>
    <w:next w:val="a2"/>
    <w:uiPriority w:val="99"/>
    <w:semiHidden/>
    <w:unhideWhenUsed/>
    <w:rsid w:val="005853BE"/>
  </w:style>
  <w:style w:type="numbering" w:customStyle="1" w:styleId="41">
    <w:name w:val="Нет списка4"/>
    <w:next w:val="a2"/>
    <w:uiPriority w:val="99"/>
    <w:semiHidden/>
    <w:unhideWhenUsed/>
    <w:rsid w:val="005853BE"/>
  </w:style>
  <w:style w:type="numbering" w:customStyle="1" w:styleId="131">
    <w:name w:val="Нет списка13"/>
    <w:next w:val="a2"/>
    <w:uiPriority w:val="99"/>
    <w:semiHidden/>
    <w:unhideWhenUsed/>
    <w:rsid w:val="005853BE"/>
  </w:style>
  <w:style w:type="table" w:customStyle="1" w:styleId="113">
    <w:name w:val="Сетка таблицы 11"/>
    <w:basedOn w:val="a1"/>
    <w:next w:val="13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">
    <w:name w:val="Нет списка5"/>
    <w:next w:val="a2"/>
    <w:uiPriority w:val="99"/>
    <w:semiHidden/>
    <w:unhideWhenUsed/>
    <w:rsid w:val="005853BE"/>
  </w:style>
  <w:style w:type="numbering" w:customStyle="1" w:styleId="141">
    <w:name w:val="Нет списка14"/>
    <w:next w:val="a2"/>
    <w:uiPriority w:val="99"/>
    <w:semiHidden/>
    <w:unhideWhenUsed/>
    <w:rsid w:val="005853BE"/>
  </w:style>
  <w:style w:type="table" w:customStyle="1" w:styleId="26">
    <w:name w:val="Сетка таблицы2"/>
    <w:basedOn w:val="a1"/>
    <w:next w:val="a3"/>
    <w:uiPriority w:val="59"/>
    <w:rsid w:val="005853B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1"/>
    <w:next w:val="13"/>
    <w:rsid w:val="0058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Основной"/>
    <w:basedOn w:val="a"/>
    <w:rsid w:val="005C7A9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0">
    <w:name w:val="Буллит"/>
    <w:basedOn w:val="aff"/>
    <w:rsid w:val="005C7A97"/>
    <w:pPr>
      <w:ind w:firstLine="244"/>
    </w:pPr>
  </w:style>
  <w:style w:type="paragraph" w:customStyle="1" w:styleId="42">
    <w:name w:val="Заг 4"/>
    <w:basedOn w:val="a"/>
    <w:rsid w:val="005C7A9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f1">
    <w:name w:val="Буллит Курсив"/>
    <w:basedOn w:val="aff0"/>
    <w:rsid w:val="005C7A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t-tea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2CBB-475B-40F2-A94B-4A2D79BE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127</Pages>
  <Words>43304</Words>
  <Characters>246836</Characters>
  <Application>Microsoft Office Word</Application>
  <DocSecurity>0</DocSecurity>
  <Lines>2056</Lines>
  <Paragraphs>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cp:lastPrinted>2015-03-20T02:14:00Z</cp:lastPrinted>
  <dcterms:created xsi:type="dcterms:W3CDTF">2021-09-21T07:47:00Z</dcterms:created>
  <dcterms:modified xsi:type="dcterms:W3CDTF">2021-09-21T07:47:00Z</dcterms:modified>
</cp:coreProperties>
</file>