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3BC" w:rsidRPr="003363BC" w:rsidRDefault="008852CC" w:rsidP="003363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929188</wp:posOffset>
            </wp:positionH>
            <wp:positionV relativeFrom="paragraph">
              <wp:posOffset>-1952174</wp:posOffset>
            </wp:positionV>
            <wp:extent cx="7524750" cy="10728057"/>
            <wp:effectExtent l="1619250" t="0" r="160020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24750" cy="10728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63BC" w:rsidRPr="003363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363BC" w:rsidRPr="00336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Директор МКОУ ДСОШ </w:t>
      </w:r>
    </w:p>
    <w:p w:rsidR="003363BC" w:rsidRPr="003363BC" w:rsidRDefault="003363BC" w:rsidP="003363BC">
      <w:pPr>
        <w:spacing w:before="15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им. Н. </w:t>
      </w:r>
      <w:proofErr w:type="spellStart"/>
      <w:r w:rsidRPr="00336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Салимханова</w:t>
      </w:r>
      <w:proofErr w:type="spellEnd"/>
    </w:p>
    <w:p w:rsidR="003363BC" w:rsidRPr="003363BC" w:rsidRDefault="003363BC" w:rsidP="003363BC">
      <w:pPr>
        <w:spacing w:before="150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3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</w:t>
      </w:r>
      <w:r w:rsidRPr="00336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 А. </w:t>
      </w:r>
      <w:proofErr w:type="spellStart"/>
      <w:r w:rsidRPr="00336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Газимагомедов</w:t>
      </w:r>
      <w:proofErr w:type="spellEnd"/>
    </w:p>
    <w:p w:rsidR="003363BC" w:rsidRPr="003363BC" w:rsidRDefault="003363BC" w:rsidP="003363BC">
      <w:pPr>
        <w:spacing w:before="150" w:after="0" w:line="240" w:lineRule="auto"/>
        <w:ind w:left="-142" w:firstLine="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«</w:t>
      </w:r>
      <w:r w:rsidRPr="003363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05</w:t>
      </w:r>
      <w:r w:rsidRPr="00336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3363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_сентябрь</w:t>
      </w:r>
      <w:r w:rsidRPr="003363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2021г.</w:t>
      </w:r>
    </w:p>
    <w:p w:rsidR="003363BC" w:rsidRPr="003363BC" w:rsidRDefault="003363BC" w:rsidP="003363BC">
      <w:pPr>
        <w:tabs>
          <w:tab w:val="center" w:pos="7654"/>
          <w:tab w:val="right" w:pos="1530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63BC">
        <w:rPr>
          <w:rFonts w:ascii="Times New Roman" w:eastAsia="Calibri" w:hAnsi="Times New Roman" w:cs="Times New Roman"/>
          <w:sz w:val="24"/>
          <w:szCs w:val="24"/>
        </w:rPr>
        <w:tab/>
      </w:r>
    </w:p>
    <w:p w:rsidR="003363BC" w:rsidRPr="003363BC" w:rsidRDefault="003363BC" w:rsidP="003363B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3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Л А Н</w:t>
      </w:r>
    </w:p>
    <w:p w:rsidR="003363BC" w:rsidRPr="003363BC" w:rsidRDefault="003363BC" w:rsidP="003363B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3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мероприятий программы </w:t>
      </w:r>
      <w:r w:rsidRPr="003363B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Дубкинской</w:t>
      </w:r>
      <w:r w:rsidRPr="003363B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 СОШ им. Н. </w:t>
      </w:r>
      <w:proofErr w:type="spellStart"/>
      <w:r w:rsidRPr="003363B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Салимханова</w:t>
      </w:r>
      <w:proofErr w:type="spellEnd"/>
    </w:p>
    <w:p w:rsidR="003363BC" w:rsidRPr="003363BC" w:rsidRDefault="003363BC" w:rsidP="003363B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63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«Профилактика идеологии терроризма и экстремизма среди обучающихся» на 2021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-2022 уч.</w:t>
      </w:r>
      <w:r w:rsidRPr="003363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3363BC" w:rsidRPr="003363BC" w:rsidRDefault="003363BC" w:rsidP="003363B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1"/>
        <w:tblW w:w="16062" w:type="dxa"/>
        <w:tblInd w:w="-714" w:type="dxa"/>
        <w:tblLayout w:type="fixed"/>
        <w:tblLook w:val="04A0"/>
      </w:tblPr>
      <w:tblGrid>
        <w:gridCol w:w="596"/>
        <w:gridCol w:w="3969"/>
        <w:gridCol w:w="4678"/>
        <w:gridCol w:w="2268"/>
        <w:gridCol w:w="1559"/>
        <w:gridCol w:w="1730"/>
        <w:gridCol w:w="1247"/>
        <w:gridCol w:w="15"/>
      </w:tblGrid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363BC">
              <w:rPr>
                <w:rFonts w:ascii="Times New Roman" w:hAnsi="Times New Roman" w:cs="Times New Roman"/>
                <w:b/>
              </w:rPr>
              <w:t>№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363BC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3363BC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363BC">
              <w:rPr>
                <w:rFonts w:ascii="Times New Roman" w:hAnsi="Times New Roman" w:cs="Times New Roman"/>
                <w:b/>
              </w:rPr>
              <w:t>Механизм реализации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BC">
              <w:rPr>
                <w:rFonts w:ascii="Times New Roman" w:hAnsi="Times New Roman" w:cs="Times New Roman"/>
                <w:b/>
                <w:bCs/>
              </w:rPr>
              <w:t>Ответственный исполнитель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BC">
              <w:rPr>
                <w:rFonts w:ascii="Times New Roman" w:hAnsi="Times New Roman" w:cs="Times New Roman"/>
                <w:b/>
                <w:bCs/>
              </w:rPr>
              <w:t>Срок исполнения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BC">
              <w:rPr>
                <w:rFonts w:ascii="Times New Roman" w:hAnsi="Times New Roman" w:cs="Times New Roman"/>
                <w:b/>
                <w:bCs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BC">
              <w:rPr>
                <w:rFonts w:ascii="Times New Roman" w:hAnsi="Times New Roman" w:cs="Times New Roman"/>
                <w:b/>
                <w:bCs/>
              </w:rPr>
              <w:t>Целевая аудитория</w:t>
            </w:r>
          </w:p>
        </w:tc>
      </w:tr>
      <w:tr w:rsidR="003363BC" w:rsidRPr="003363BC" w:rsidTr="003363BC">
        <w:tc>
          <w:tcPr>
            <w:tcW w:w="16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ind w:left="9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63BC" w:rsidRPr="003363BC" w:rsidRDefault="003363BC" w:rsidP="003363BC">
            <w:pPr>
              <w:numPr>
                <w:ilvl w:val="0"/>
                <w:numId w:val="1"/>
              </w:num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обучающимися, подверженными воздействию идеологии терроризма, а также подпавшими под ее влияние</w:t>
            </w:r>
          </w:p>
          <w:p w:rsidR="003363BC" w:rsidRPr="003363BC" w:rsidRDefault="003363BC" w:rsidP="003363BC">
            <w:pPr>
              <w:tabs>
                <w:tab w:val="left" w:pos="567"/>
              </w:tabs>
              <w:ind w:left="9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  <w:trHeight w:val="268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Утверждение списка обучающихся, подверженных воздействию идеологии терроризма, а также попавших под ее влияние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Выявление учащихся, подверженных воздействию идеологии терроризма, а также попавших под ее влияние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  <w:trHeight w:val="31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(по согласованию), КДН и ЗП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деты «группы риска»</w:t>
            </w:r>
          </w:p>
        </w:tc>
      </w:tr>
      <w:tr w:rsidR="003363BC" w:rsidRPr="003363BC" w:rsidTr="003363BC">
        <w:trPr>
          <w:gridAfter w:val="1"/>
          <w:wAfter w:w="15" w:type="dxa"/>
          <w:trHeight w:val="31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</w:t>
            </w: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религиозных, спортивных организаций, психологов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  <w:trHeight w:val="7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3363BC" w:rsidRPr="003363BC" w:rsidRDefault="003363BC" w:rsidP="003363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 и др. по повышению правовой грамотности, формированию правового сознания и правовой культуры).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</w:tc>
      </w:tr>
      <w:tr w:rsidR="003363BC" w:rsidRPr="003363BC" w:rsidTr="003363BC">
        <w:trPr>
          <w:gridAfter w:val="1"/>
          <w:wAfter w:w="15" w:type="dxa"/>
          <w:trHeight w:val="207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«В единстве наша сила.»</w:t>
            </w:r>
          </w:p>
          <w:p w:rsidR="003363BC" w:rsidRPr="003363BC" w:rsidRDefault="003363BC" w:rsidP="003363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«Будьте бдительны»</w:t>
            </w:r>
          </w:p>
          <w:p w:rsidR="003363BC" w:rsidRPr="003363BC" w:rsidRDefault="003363BC" w:rsidP="003363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«Ложное сообщение о террористической угрозе – шутка, смех или слезы?» </w:t>
            </w:r>
          </w:p>
          <w:p w:rsidR="003363BC" w:rsidRPr="003363BC" w:rsidRDefault="003363BC" w:rsidP="003363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«Административная и уголовная ответственность за экстремизм и терроризм»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1-4кл.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5-7 классы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8-9 классы</w:t>
            </w: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trHeight w:val="1024"/>
        </w:trPr>
        <w:tc>
          <w:tcPr>
            <w:tcW w:w="16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spacing w:after="200"/>
              <w:ind w:left="601" w:right="317" w:hanging="15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363BC" w:rsidRPr="003363BC" w:rsidRDefault="003363BC" w:rsidP="003363BC">
            <w:pPr>
              <w:spacing w:after="200"/>
              <w:ind w:left="601" w:right="317" w:hanging="1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3363BC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формированию у обучающихся антитеррористического сознания</w:t>
            </w:r>
          </w:p>
          <w:p w:rsidR="003363BC" w:rsidRPr="003363BC" w:rsidRDefault="003363BC" w:rsidP="003363BC">
            <w:pPr>
              <w:spacing w:after="200"/>
              <w:ind w:left="601" w:right="317" w:hanging="1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общественно-политических, культурных и спортивных мероприятий,</w:t>
            </w:r>
          </w:p>
          <w:p w:rsidR="003363BC" w:rsidRPr="003363BC" w:rsidRDefault="003363BC" w:rsidP="003363BC">
            <w:pPr>
              <w:spacing w:after="200"/>
              <w:ind w:left="601" w:right="317" w:hanging="1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посвященных Дню солидарности в борьбе с терроризмом</w:t>
            </w:r>
          </w:p>
          <w:p w:rsidR="003363BC" w:rsidRPr="003363BC" w:rsidRDefault="003363BC" w:rsidP="003363BC">
            <w:pPr>
              <w:spacing w:after="200"/>
              <w:ind w:left="601" w:right="317" w:hanging="15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</w:t>
            </w:r>
            <w:r w:rsidRPr="0033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спорта</w:t>
            </w:r>
          </w:p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школы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</w:t>
            </w:r>
            <w:r w:rsidRPr="0033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(далее – Единый урок)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 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конференции «Слезы ангелов», посвященной памяти жертв теракта в Беслане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9-10кл</w:t>
            </w: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900"/>
              </w:tabs>
              <w:jc w:val="center"/>
              <w:rPr>
                <w:rFonts w:ascii="Calibri" w:hAnsi="Calibri" w:cs="Times New Roman"/>
                <w:spacing w:val="5"/>
                <w:sz w:val="24"/>
                <w:szCs w:val="24"/>
                <w:lang w:bidi="ru-RU"/>
              </w:rPr>
            </w:pPr>
            <w:r w:rsidRPr="003363BC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8-10кл</w:t>
            </w: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3363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Организация экскурсии для обучающихся школ по местам боев 1999 года в Буйнакском районе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63BC">
              <w:rPr>
                <w:rFonts w:ascii="Times New Roman" w:eastAsia="Courier New" w:hAnsi="Times New Roman" w:cs="Times New Roman"/>
                <w:iCs/>
                <w:sz w:val="24"/>
                <w:szCs w:val="24"/>
                <w:lang w:bidi="ru-RU"/>
              </w:rPr>
              <w:t>Конкурс рисунков: «Нет терроризму»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  <w:trHeight w:val="225"/>
        </w:trPr>
        <w:tc>
          <w:tcPr>
            <w:tcW w:w="5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Круглый стол: «Мы за мирный Дагестан»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trHeight w:val="288"/>
        </w:trPr>
        <w:tc>
          <w:tcPr>
            <w:tcW w:w="16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numPr>
                <w:ilvl w:val="0"/>
                <w:numId w:val="2"/>
              </w:numPr>
              <w:spacing w:after="20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3363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 </w:t>
            </w:r>
            <w:r w:rsidRPr="003363BC"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3363BC" w:rsidRPr="003363BC" w:rsidTr="003363BC">
        <w:trPr>
          <w:gridAfter w:val="1"/>
          <w:wAfter w:w="15" w:type="dxa"/>
          <w:trHeight w:val="96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республиканских «Уроков мужества», направленных на профилактику идеологии </w:t>
            </w:r>
            <w:r w:rsidRPr="0033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</w:t>
            </w:r>
          </w:p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приказа школы о проведении «Уроков мужества», направленных на профилактику идеологии терроризма</w:t>
            </w:r>
          </w:p>
          <w:p w:rsidR="003363BC" w:rsidRPr="003363BC" w:rsidRDefault="003363BC" w:rsidP="003363BC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3363BC" w:rsidRPr="003363BC" w:rsidTr="003363BC">
        <w:trPr>
          <w:gridAfter w:val="1"/>
          <w:wAfter w:w="15" w:type="dxa"/>
          <w:trHeight w:val="96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 РД и правоохранительного блока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3363BC" w:rsidRPr="003363BC" w:rsidTr="003363BC">
        <w:trPr>
          <w:gridAfter w:val="1"/>
          <w:wAfter w:w="15" w:type="dxa"/>
          <w:trHeight w:val="96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Участие педагогов в</w:t>
            </w:r>
          </w:p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  <w:trHeight w:val="96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3363BC" w:rsidRPr="003363BC" w:rsidTr="003363BC">
        <w:trPr>
          <w:gridAfter w:val="1"/>
          <w:wAfter w:w="15" w:type="dxa"/>
          <w:trHeight w:val="96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</w:t>
            </w:r>
            <w:r w:rsidRPr="0033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религиозных и общественных организаций, деятелей культуры и искусства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3363BC" w:rsidRPr="003363BC" w:rsidRDefault="003363BC" w:rsidP="003363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«4 ноября – день народного единства и согласия».</w:t>
            </w:r>
          </w:p>
          <w:p w:rsidR="003363BC" w:rsidRPr="003363BC" w:rsidRDefault="003363BC" w:rsidP="003363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«Проблемы межнациональных отношений».</w:t>
            </w:r>
          </w:p>
          <w:p w:rsidR="003363BC" w:rsidRPr="003363BC" w:rsidRDefault="003363BC" w:rsidP="003363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«Терроризм и безопасность человека в современном мире».</w:t>
            </w:r>
          </w:p>
          <w:p w:rsidR="003363BC" w:rsidRPr="003363BC" w:rsidRDefault="003363BC" w:rsidP="003363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«Урок День МИРА»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</w:tr>
      <w:tr w:rsidR="003363BC" w:rsidRPr="003363BC" w:rsidTr="003363BC">
        <w:trPr>
          <w:gridAfter w:val="1"/>
          <w:wAfter w:w="15" w:type="dxa"/>
          <w:trHeight w:val="160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по профилактике терроризма и экстремизма, воспитанию толерантности</w:t>
            </w:r>
          </w:p>
          <w:p w:rsidR="003363BC" w:rsidRPr="003363BC" w:rsidRDefault="003363BC" w:rsidP="0033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rPr>
                <w:rFonts w:ascii="Calibri" w:hAnsi="Calibri" w:cs="Times New Roman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Встреча с участием представителя религиозных организаций.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 «Экстремизм как социально-подростковая форма выражения протеста»</w:t>
            </w:r>
          </w:p>
          <w:p w:rsidR="003363BC" w:rsidRPr="003363BC" w:rsidRDefault="003363BC" w:rsidP="003363BC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«Религиозный терроризм как идеологическая основа современного экстремизма и терроризма.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</w:p>
        </w:tc>
      </w:tr>
      <w:tr w:rsidR="003363BC" w:rsidRPr="003363BC" w:rsidTr="003363BC">
        <w:tc>
          <w:tcPr>
            <w:tcW w:w="16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b/>
                <w:sz w:val="24"/>
                <w:szCs w:val="24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«Организация конкурса среди учителей и школьников на лучший проект по профилактике радикальных проявлений. (проект на формирование идеологии мира, добра и взаимоуважения)»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i/>
                <w:sz w:val="24"/>
                <w:szCs w:val="24"/>
              </w:rPr>
              <w:t>Утвердить приказ…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-май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«Организация мероприятий для школьников по профилактике терроризма и экстремизма на формирование идеологии мира, добра и взаимоуважения»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мероприятий посвященные празднованию «Дня народного Единства»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trHeight w:val="543"/>
        </w:trPr>
        <w:tc>
          <w:tcPr>
            <w:tcW w:w="16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3BC" w:rsidRPr="003363BC" w:rsidRDefault="003363BC" w:rsidP="003363B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63BC" w:rsidRPr="003363BC" w:rsidRDefault="003363BC" w:rsidP="003363B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b/>
                <w:sz w:val="24"/>
                <w:szCs w:val="24"/>
              </w:rPr>
              <w:t>5. 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</w:tr>
      <w:tr w:rsidR="003363BC" w:rsidRPr="003363BC" w:rsidTr="003363BC">
        <w:trPr>
          <w:gridAfter w:val="1"/>
          <w:wAfter w:w="15" w:type="dxa"/>
          <w:trHeight w:val="21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ind w:right="-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</w:t>
            </w:r>
          </w:p>
          <w:p w:rsidR="003363BC" w:rsidRPr="003363BC" w:rsidRDefault="003363BC" w:rsidP="003363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и межконфессионального согласия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Утверждение приказа…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  <w:trHeight w:val="55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наполнение официального сайта и официальных аккаунтов в социальных сетях </w:t>
            </w: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</w:t>
            </w:r>
            <w:r w:rsidRPr="0033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контента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ind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школьного этапа республиканского конкурса исследовательских работ для формирования патриотического сознания учащихся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iCs/>
                <w:sz w:val="24"/>
                <w:szCs w:val="24"/>
              </w:rPr>
              <w:t>Участие в республиканском конкурсе исследовательских работ «Мы дружбой народов сильны»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</w:tr>
      <w:tr w:rsidR="003363BC" w:rsidRPr="003363BC" w:rsidTr="003363BC">
        <w:tc>
          <w:tcPr>
            <w:tcW w:w="16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b/>
                <w:sz w:val="24"/>
                <w:szCs w:val="24"/>
              </w:rPr>
              <w:t>6. Использование разработанных в Российской Федерации методических материалов в сфере профилактики</w:t>
            </w:r>
          </w:p>
          <w:p w:rsidR="003363BC" w:rsidRPr="003363BC" w:rsidRDefault="003363BC" w:rsidP="003363B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идеологии терроризма и экстремизма</w:t>
            </w: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бандподполья,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месяца после </w:t>
            </w:r>
            <w:r w:rsidRPr="00336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 материалов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trHeight w:val="569"/>
        </w:trPr>
        <w:tc>
          <w:tcPr>
            <w:tcW w:w="16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63BC" w:rsidRPr="003363BC" w:rsidRDefault="003363BC" w:rsidP="003363BC">
            <w:pPr>
              <w:numPr>
                <w:ilvl w:val="0"/>
                <w:numId w:val="3"/>
              </w:numPr>
              <w:tabs>
                <w:tab w:val="left" w:pos="56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3363BC" w:rsidRPr="003363BC" w:rsidRDefault="003363BC" w:rsidP="003363BC">
            <w:pPr>
              <w:tabs>
                <w:tab w:val="left" w:pos="567"/>
              </w:tabs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  <w:trHeight w:val="56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  <w:trHeight w:val="56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сознания»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3BC" w:rsidRPr="003363BC" w:rsidTr="003363BC">
        <w:trPr>
          <w:gridAfter w:val="1"/>
          <w:wAfter w:w="15" w:type="dxa"/>
          <w:trHeight w:val="220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Проведение круглого стола по вопросам причин радикализации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круглого стола среди учащихся, направленного защиту детей от вовлечения их в ряды радикального экстремизма и противодействии идеологии терроризма</w:t>
            </w:r>
          </w:p>
          <w:p w:rsidR="003363BC" w:rsidRPr="003363BC" w:rsidRDefault="003363BC" w:rsidP="0033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 xml:space="preserve"> Тема: «Терроризм, как не стать жертвой»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</w:tr>
      <w:tr w:rsidR="003363BC" w:rsidRPr="003363BC" w:rsidTr="003363BC">
        <w:trPr>
          <w:trHeight w:val="569"/>
        </w:trPr>
        <w:tc>
          <w:tcPr>
            <w:tcW w:w="16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</w:tr>
      <w:tr w:rsidR="003363BC" w:rsidRPr="003363BC" w:rsidTr="003363BC">
        <w:trPr>
          <w:gridAfter w:val="1"/>
          <w:wAfter w:w="15" w:type="dxa"/>
          <w:trHeight w:val="56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«Религиозный терроризм как идеологическая основа современного экстремизма и терроризма. Беслан годы спустя».</w:t>
            </w:r>
          </w:p>
          <w:p w:rsidR="003363BC" w:rsidRPr="003363BC" w:rsidRDefault="003363BC" w:rsidP="0033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3363B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Административная и уголовная ответственность за экстремизм и терроризм»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BC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3BC" w:rsidRPr="003363BC" w:rsidRDefault="003363BC" w:rsidP="003363B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3BC" w:rsidRPr="003363BC" w:rsidRDefault="003363BC" w:rsidP="003363B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3BC" w:rsidRPr="003363BC" w:rsidRDefault="003363BC" w:rsidP="003363B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33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Исполнитель: Заместитель директора по ВР </w:t>
      </w:r>
      <w:proofErr w:type="spellStart"/>
      <w:r w:rsidRPr="003363B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Булатханов</w:t>
      </w:r>
      <w:proofErr w:type="spellEnd"/>
      <w:r w:rsidRPr="00336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                                                                </w:t>
      </w:r>
      <w:r w:rsidRPr="003363B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Контактный тел. /8988 797 03 61/</w:t>
      </w:r>
    </w:p>
    <w:p w:rsidR="003363BC" w:rsidRPr="003363BC" w:rsidRDefault="003363BC" w:rsidP="003363B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3BC" w:rsidRDefault="003363BC"/>
    <w:sectPr w:rsidR="003363BC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3BC"/>
    <w:rsid w:val="003363BC"/>
    <w:rsid w:val="008532BB"/>
    <w:rsid w:val="00885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363B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36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6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6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1905</Words>
  <Characters>10861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aser77</dc:creator>
  <cp:lastModifiedBy>1</cp:lastModifiedBy>
  <cp:revision>2</cp:revision>
  <cp:lastPrinted>2021-11-18T07:10:00Z</cp:lastPrinted>
  <dcterms:created xsi:type="dcterms:W3CDTF">2021-11-19T11:08:00Z</dcterms:created>
  <dcterms:modified xsi:type="dcterms:W3CDTF">2021-11-19T11:08:00Z</dcterms:modified>
</cp:coreProperties>
</file>