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09" w:rsidRDefault="00A97A09" w:rsidP="00405457">
      <w:pPr>
        <w:keepNext/>
        <w:ind w:right="-427"/>
        <w:outlineLvl w:val="2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-1053454</wp:posOffset>
            </wp:positionV>
            <wp:extent cx="7848600" cy="1110613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11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1F0400" w:rsidRDefault="001F0400" w:rsidP="00405457">
      <w:pPr>
        <w:ind w:firstLine="720"/>
        <w:jc w:val="both"/>
        <w:rPr>
          <w:sz w:val="24"/>
          <w:szCs w:val="24"/>
        </w:rPr>
      </w:pPr>
    </w:p>
    <w:p w:rsidR="00405457" w:rsidRDefault="00405457" w:rsidP="00405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Образовательное учреждение обязано обеспечить контроль за своевременностью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</w:t>
      </w:r>
      <w:r w:rsidR="00A97A09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 совет принимает решение о переводе обучающегося в класс, в который он был переведён условно, с соответствующей записью в личном деле обучающегося.  При отрицательном результате аттестации руководитель учреждения вправе по ходатайству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405457" w:rsidRDefault="00405457" w:rsidP="00405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 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405457" w:rsidRDefault="00405457" w:rsidP="00405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405457" w:rsidRDefault="00405457" w:rsidP="00405457">
      <w:pPr>
        <w:tabs>
          <w:tab w:val="left" w:pos="44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 Обучающиеся могут быть переведены в другие образовательные учреждения в следующих случаях:</w:t>
      </w:r>
    </w:p>
    <w:p w:rsidR="00405457" w:rsidRDefault="00405457" w:rsidP="0040545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программ.</w:t>
      </w:r>
    </w:p>
    <w:p w:rsidR="00405457" w:rsidRDefault="00405457" w:rsidP="0040545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специальное (коррекционное) учреждение или класс корректирующего характера по решению психолого-медико-педагогической комиссии при согласии родителей (законных представителей).</w:t>
      </w:r>
    </w:p>
    <w:p w:rsidR="00405457" w:rsidRDefault="00405457" w:rsidP="0040545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отделом образования в классы второй ступени вечерней (сменной) общеобразовательной школы при согласии родителей (законных представителей).</w:t>
      </w:r>
    </w:p>
    <w:p w:rsidR="00405457" w:rsidRDefault="00405457" w:rsidP="0040545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суда в специальные учреждения для детей с девиантным поведением.</w:t>
      </w:r>
    </w:p>
    <w:p w:rsidR="00405457" w:rsidRDefault="00405457" w:rsidP="004054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Обучающийся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обучающегося в другое общеобразовательное учреждение.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</w:t>
      </w:r>
      <w:r>
        <w:lastRenderedPageBreak/>
        <w:t xml:space="preserve">период обучения; ведомости текущих отметок при предъявлении паспорта одного из родителей (законных представителей).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2.12 Перевод обучающегося оформляется приказом директора учреждения. </w:t>
      </w:r>
    </w:p>
    <w:p w:rsidR="00405457" w:rsidRDefault="00405457" w:rsidP="00405457">
      <w:pPr>
        <w:pStyle w:val="default"/>
        <w:tabs>
          <w:tab w:val="left" w:pos="3345"/>
        </w:tabs>
        <w:jc w:val="center"/>
        <w:rPr>
          <w:rStyle w:val="a4"/>
        </w:rPr>
      </w:pPr>
    </w:p>
    <w:p w:rsidR="00405457" w:rsidRDefault="00405457" w:rsidP="00405457">
      <w:pPr>
        <w:pStyle w:val="default"/>
        <w:tabs>
          <w:tab w:val="left" w:pos="3345"/>
        </w:tabs>
        <w:jc w:val="center"/>
      </w:pPr>
      <w:r>
        <w:rPr>
          <w:rStyle w:val="a4"/>
        </w:rPr>
        <w:t>3. Порядок и основания отчисления обучающихся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3.1. Образовательные отношения прекращаются в связи с отчислением обучающегося из учреждения: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в связи с получением образования (завершением обучения);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досрочно по основаниям, установленным п. 3.2. настоящего Положения.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3.2. Образовательные отношения могут быть прекращены досрочно в случаях: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CE3020" w:rsidRDefault="00441F0C" w:rsidP="00405457">
      <w:pPr>
        <w:pStyle w:val="default"/>
        <w:spacing w:before="0" w:beforeAutospacing="0" w:after="0" w:afterAutospacing="0"/>
        <w:ind w:firstLine="709"/>
        <w:jc w:val="both"/>
      </w:pPr>
      <w:r>
        <w:t>3.3</w:t>
      </w:r>
      <w:r w:rsidR="00CE3020">
        <w:t>.</w:t>
      </w:r>
      <w:r w:rsidR="00CE3020" w:rsidRPr="00441F0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CE3020" w:rsidRPr="00441F0C">
        <w:rPr>
          <w:b/>
          <w:color w:val="333333"/>
          <w:shd w:val="clear" w:color="auto" w:fill="FFFFFF"/>
        </w:rPr>
        <w:t>Решение     об  отчислении    несовершеннолетнего      обучающегося,    достигшего    возраста пятнадцати лет   и   не   получившего   основного   общего   образования,   как   мера  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   детей,   оставшихся   без   попечения   родителей,   принимается   с   согласия   комиссии   по   делам несовершеннолетних и защите их прав и органа опеки и попечительства.</w:t>
      </w:r>
    </w:p>
    <w:p w:rsidR="00405457" w:rsidRDefault="00441F0C" w:rsidP="00405457">
      <w:pPr>
        <w:pStyle w:val="default"/>
        <w:spacing w:before="0" w:beforeAutospacing="0" w:after="0" w:afterAutospacing="0"/>
        <w:ind w:firstLine="709"/>
        <w:jc w:val="both"/>
      </w:pPr>
      <w:r>
        <w:t>3.4</w:t>
      </w:r>
      <w:r w:rsidR="00405457">
        <w:t>. Основанием для прекращения образовательных отношений является приказ директора 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 даты </w:t>
      </w:r>
      <w:bookmarkStart w:id="0" w:name="_GoBack"/>
      <w:bookmarkEnd w:id="0"/>
      <w:r w:rsidR="00405457">
        <w:t xml:space="preserve">его отчисления из Школы. </w:t>
      </w:r>
    </w:p>
    <w:p w:rsidR="00405457" w:rsidRDefault="00441F0C" w:rsidP="00405457">
      <w:pPr>
        <w:pStyle w:val="default"/>
        <w:spacing w:before="0" w:beforeAutospacing="0" w:after="0" w:afterAutospacing="0"/>
        <w:ind w:firstLine="709"/>
        <w:jc w:val="both"/>
      </w:pPr>
      <w:r>
        <w:t>3.5</w:t>
      </w:r>
      <w:r w:rsidR="00405457">
        <w:t xml:space="preserve">. При досрочном прекращении образовательных отношений Школа в трехдневный срок после издания приказа 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> </w:t>
      </w:r>
    </w:p>
    <w:p w:rsidR="00405457" w:rsidRDefault="00405457" w:rsidP="00405457">
      <w:pPr>
        <w:pStyle w:val="default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4. Восстановление  обучающихся</w:t>
      </w:r>
    </w:p>
    <w:p w:rsidR="00405457" w:rsidRDefault="00405457" w:rsidP="00405457">
      <w:pPr>
        <w:pStyle w:val="default"/>
        <w:spacing w:before="0" w:beforeAutospacing="0" w:after="0" w:afterAutospacing="0"/>
        <w:jc w:val="center"/>
      </w:pP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4.1. Восстановление 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4.3. Право на восстановление в учреждение имеют лица, не достигшие возраста восемнадцати лет.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4.4. Восстановление лиц в число обучающихся Школы осуществляется только на свободные места.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lastRenderedPageBreak/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405457" w:rsidRDefault="00405457" w:rsidP="00405457">
      <w:pPr>
        <w:pStyle w:val="default"/>
        <w:spacing w:before="0" w:beforeAutospacing="0" w:after="0" w:afterAutospacing="0"/>
        <w:ind w:firstLine="709"/>
        <w:jc w:val="both"/>
      </w:pPr>
      <w:r>
        <w:t xml:space="preserve">4.8. Обучающимся, восстановленным в Школу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405457" w:rsidRDefault="00405457" w:rsidP="00405457">
      <w:pPr>
        <w:pStyle w:val="a3"/>
        <w:spacing w:before="0" w:after="0"/>
        <w:ind w:firstLine="709"/>
        <w:jc w:val="both"/>
      </w:pPr>
      <w:r>
        <w:t> </w:t>
      </w:r>
    </w:p>
    <w:p w:rsidR="00405457" w:rsidRDefault="00405457" w:rsidP="00405457">
      <w:pPr>
        <w:jc w:val="both"/>
      </w:pPr>
    </w:p>
    <w:p w:rsidR="00405457" w:rsidRDefault="00405457" w:rsidP="00405457">
      <w:pPr>
        <w:rPr>
          <w:i/>
          <w:sz w:val="24"/>
          <w:szCs w:val="24"/>
        </w:rPr>
      </w:pPr>
    </w:p>
    <w:p w:rsidR="00E32ED9" w:rsidRDefault="000545F6"/>
    <w:sectPr w:rsidR="00E32ED9" w:rsidSect="001F0400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F6" w:rsidRDefault="000545F6" w:rsidP="001F0400">
      <w:r>
        <w:separator/>
      </w:r>
    </w:p>
  </w:endnote>
  <w:endnote w:type="continuationSeparator" w:id="1">
    <w:p w:rsidR="000545F6" w:rsidRDefault="000545F6" w:rsidP="001F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00" w:rsidRDefault="001F0400">
    <w:pPr>
      <w:pStyle w:val="a9"/>
    </w:pPr>
  </w:p>
  <w:p w:rsidR="001F0400" w:rsidRDefault="001F0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F6" w:rsidRDefault="000545F6" w:rsidP="001F0400">
      <w:r>
        <w:separator/>
      </w:r>
    </w:p>
  </w:footnote>
  <w:footnote w:type="continuationSeparator" w:id="1">
    <w:p w:rsidR="000545F6" w:rsidRDefault="000545F6" w:rsidP="001F0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E46"/>
    <w:rsid w:val="000545F6"/>
    <w:rsid w:val="000C2C2D"/>
    <w:rsid w:val="001F0400"/>
    <w:rsid w:val="00381E46"/>
    <w:rsid w:val="003C607A"/>
    <w:rsid w:val="00405457"/>
    <w:rsid w:val="00441F0C"/>
    <w:rsid w:val="0084783D"/>
    <w:rsid w:val="009F6FE3"/>
    <w:rsid w:val="00A97A09"/>
    <w:rsid w:val="00CE3020"/>
    <w:rsid w:val="00D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45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Heading">
    <w:name w:val="Heading"/>
    <w:uiPriority w:val="99"/>
    <w:rsid w:val="0040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uiPriority w:val="99"/>
    <w:rsid w:val="0040545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05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A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0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4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6C05-0F52-4350-8FE7-6364B525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2018-11-12T09:50:00Z</cp:lastPrinted>
  <dcterms:created xsi:type="dcterms:W3CDTF">2018-11-12T07:02:00Z</dcterms:created>
  <dcterms:modified xsi:type="dcterms:W3CDTF">2018-11-12T10:06:00Z</dcterms:modified>
</cp:coreProperties>
</file>